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46042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46042">
        <w:rPr>
          <w:rFonts w:ascii="Times New Roman" w:hAnsi="Times New Roman"/>
          <w:b/>
          <w:sz w:val="32"/>
          <w:szCs w:val="32"/>
          <w:lang w:eastAsia="ru-RU"/>
        </w:rPr>
        <w:t>СОБРАНИЕ ДЕПУТАТОВ МЕЛЬНИКОВСКОГО  СЕЛЬСОВЕТА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Pr="00F46042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6042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F46042" w:rsidRPr="00F46042" w:rsidRDefault="00F46042" w:rsidP="00F460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6042" w:rsidRPr="00F46042" w:rsidRDefault="00FD0AAD" w:rsidP="00F460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27.12.2021</w:t>
      </w:r>
      <w:r w:rsidR="00F46042" w:rsidRP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46042" w:rsidRP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37</w:t>
      </w:r>
      <w:r w:rsidR="00F46042" w:rsidRP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-НПА      </w:t>
      </w:r>
      <w:r w:rsid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46042" w:rsidRPr="00F46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с. Мельниково</w:t>
      </w:r>
    </w:p>
    <w:p w:rsidR="00F46042" w:rsidRPr="00F46042" w:rsidRDefault="00F46042" w:rsidP="00F4604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</w:t>
      </w:r>
    </w:p>
    <w:p w:rsid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Собрания депутатов Мельниковского </w:t>
      </w:r>
    </w:p>
    <w:p w:rsid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 от 15.11.2019 года № 27-НПА</w:t>
      </w: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46042">
        <w:rPr>
          <w:rFonts w:ascii="Times New Roman" w:hAnsi="Times New Roman"/>
          <w:sz w:val="28"/>
          <w:szCs w:val="28"/>
          <w:lang w:eastAsia="ru-RU"/>
        </w:rPr>
        <w:t>Об утверждении Правил благоустройства</w:t>
      </w: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042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</w:t>
      </w: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042">
        <w:rPr>
          <w:rFonts w:ascii="Times New Roman" w:hAnsi="Times New Roman"/>
          <w:sz w:val="28"/>
          <w:szCs w:val="28"/>
          <w:lang w:eastAsia="ru-RU"/>
        </w:rPr>
        <w:t>Мельниковский сельсовет</w:t>
      </w: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042"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46042" w:rsidRPr="00F46042" w:rsidRDefault="00F46042" w:rsidP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протестом прокурора Новичихинского района от  19.11.2021 года № 02-49-2021/89</w:t>
      </w:r>
      <w:r w:rsidR="00C412F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12F3" w:rsidRPr="00C41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12F3"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 муниципального образования Мельниковский  сельсовет Новичихинского района Алтайского края, </w:t>
      </w:r>
      <w:r w:rsidR="00C41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0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6042">
        <w:rPr>
          <w:rFonts w:ascii="Times New Roman" w:hAnsi="Times New Roman"/>
          <w:color w:val="000000"/>
          <w:sz w:val="28"/>
          <w:szCs w:val="28"/>
          <w:lang w:eastAsia="ru-RU"/>
        </w:rPr>
        <w:t>Собрание депутатов Мельниковского сельсовета  РЕШИЛО:</w:t>
      </w:r>
    </w:p>
    <w:p w:rsidR="00FD0AAD" w:rsidRDefault="00FD0AAD" w:rsidP="00FD0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  в решение Собрания  депутатов  от 15.11.2019 года  № 27-НПА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46042">
        <w:rPr>
          <w:rFonts w:ascii="Times New Roman" w:hAnsi="Times New Roman"/>
          <w:sz w:val="28"/>
          <w:szCs w:val="28"/>
          <w:lang w:eastAsia="ru-RU"/>
        </w:rPr>
        <w:t>Об утверждении Правил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46042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46042">
        <w:rPr>
          <w:rFonts w:ascii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042">
        <w:rPr>
          <w:rFonts w:ascii="Times New Roman" w:hAnsi="Times New Roman"/>
          <w:sz w:val="28"/>
          <w:szCs w:val="28"/>
          <w:lang w:eastAsia="ru-RU"/>
        </w:rPr>
        <w:t>Мельниковский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042"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следующие изменения: </w:t>
      </w:r>
    </w:p>
    <w:p w:rsidR="00FD0AAD" w:rsidRPr="00F46042" w:rsidRDefault="00FD0AAD" w:rsidP="00FD0AA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Признать  утратившим силу п. 23.</w:t>
      </w:r>
    </w:p>
    <w:p w:rsidR="00F46042" w:rsidRPr="00F46042" w:rsidRDefault="00FD0AAD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46042" w:rsidRPr="00F46042">
        <w:rPr>
          <w:rFonts w:ascii="Times New Roman" w:hAnsi="Times New Roman"/>
          <w:sz w:val="28"/>
          <w:szCs w:val="28"/>
          <w:lang w:eastAsia="ru-RU"/>
        </w:rPr>
        <w:t>. Настоящее решение вступает в  силу с момента его обнародования</w:t>
      </w:r>
      <w:r w:rsidR="00F46042"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F46042" w:rsidRP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12F3" w:rsidRDefault="00C412F3" w:rsidP="00C412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6042" w:rsidRPr="00F46042" w:rsidRDefault="00F46042" w:rsidP="00C412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</w:t>
      </w:r>
      <w:r w:rsidR="00C41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FD0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И. В. Сергеева </w:t>
      </w:r>
    </w:p>
    <w:p w:rsidR="00F46042" w:rsidRPr="00F46042" w:rsidRDefault="00F46042" w:rsidP="00C412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46042" w:rsidRPr="00F46042" w:rsidRDefault="00F46042" w:rsidP="00F460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6042" w:rsidRPr="00F46042" w:rsidRDefault="00F46042" w:rsidP="00F460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6042" w:rsidRDefault="00F46042" w:rsidP="00F4604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46042" w:rsidRDefault="00F46042" w:rsidP="00F4604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46042" w:rsidRDefault="00F46042" w:rsidP="00F4604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46042" w:rsidRDefault="00F46042" w:rsidP="00F4604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46042" w:rsidRDefault="00F46042" w:rsidP="00F4604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D7A7B" w:rsidRDefault="007D7A7B"/>
    <w:sectPr w:rsidR="007D7A7B" w:rsidSect="00F460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E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121E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12F3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587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042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AAD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4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4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2021-12-24T08:36:00Z</cp:lastPrinted>
  <dcterms:created xsi:type="dcterms:W3CDTF">2021-12-24T07:11:00Z</dcterms:created>
  <dcterms:modified xsi:type="dcterms:W3CDTF">2021-12-24T08:43:00Z</dcterms:modified>
</cp:coreProperties>
</file>