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54" w:rsidRDefault="003B4F54" w:rsidP="003B4F54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РОССИЙСКАЯ ФЕДЕРАЦИЯ</w:t>
      </w:r>
    </w:p>
    <w:p w:rsidR="003B4F54" w:rsidRDefault="003B4F54" w:rsidP="003B4F54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АДМИНИСТРАЦИЯ МЕЛЬНИКОВСКОГО СЕЛЬСОВЕТА         НОВИЧИХИНСКОГО РАЙОНА АЛТАЙСКОГО КРАЯ</w:t>
      </w:r>
    </w:p>
    <w:p w:rsidR="003B4F54" w:rsidRDefault="003B4F54" w:rsidP="003B4F54">
      <w:pPr>
        <w:jc w:val="center"/>
        <w:rPr>
          <w:effect w:val="none"/>
        </w:rPr>
      </w:pPr>
    </w:p>
    <w:p w:rsidR="003B4F54" w:rsidRDefault="003B4F54" w:rsidP="003B4F54">
      <w:pPr>
        <w:jc w:val="center"/>
        <w:rPr>
          <w:effect w:val="none"/>
        </w:rPr>
      </w:pPr>
    </w:p>
    <w:p w:rsidR="003B4F54" w:rsidRDefault="003B4F54" w:rsidP="003B4F54">
      <w:pPr>
        <w:jc w:val="both"/>
        <w:rPr>
          <w:b/>
          <w:sz w:val="36"/>
          <w:szCs w:val="36"/>
          <w:effect w:val="none"/>
        </w:rPr>
      </w:pPr>
      <w:r>
        <w:rPr>
          <w:b/>
          <w:effect w:val="none"/>
        </w:rPr>
        <w:t xml:space="preserve">                                    </w:t>
      </w:r>
      <w:r>
        <w:rPr>
          <w:b/>
          <w:sz w:val="36"/>
          <w:szCs w:val="36"/>
          <w:effect w:val="none"/>
        </w:rPr>
        <w:t>РАСПОРЯЖЕНИЕ</w:t>
      </w: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b/>
          <w:effect w:val="none"/>
        </w:rPr>
      </w:pPr>
      <w:r>
        <w:rPr>
          <w:b/>
          <w:effect w:val="none"/>
        </w:rPr>
        <w:t>16.09.2022                                    10/1 -</w:t>
      </w:r>
      <w:proofErr w:type="gramStart"/>
      <w:r>
        <w:rPr>
          <w:b/>
          <w:effect w:val="none"/>
        </w:rPr>
        <w:t>Р</w:t>
      </w:r>
      <w:proofErr w:type="gramEnd"/>
      <w:r>
        <w:rPr>
          <w:b/>
          <w:effect w:val="none"/>
        </w:rPr>
        <w:t xml:space="preserve">                                            с. Мельниково</w:t>
      </w: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      В соответствии со статьёй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      1. Возложить обязанности контрактного управляющего, ответственного за осуществление закупок в Администрации Мельниковского сельсовета Новичихинского района Алтайского края, включая исполнение каждого контракта, на главу  Мельниковского сельсовета Новичихинского района Алтайского края Сергееву Ирину Викторовну.</w:t>
      </w: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      2. Опубликовать данное распоряжение на официальном сайте Администрации Новичихинского района Алтайского края в сети «Интернет».</w:t>
      </w: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      3. </w:t>
      </w:r>
      <w:proofErr w:type="gramStart"/>
      <w:r>
        <w:rPr>
          <w:effect w:val="none"/>
        </w:rPr>
        <w:t>Контроль за</w:t>
      </w:r>
      <w:proofErr w:type="gramEnd"/>
      <w:r>
        <w:rPr>
          <w:effect w:val="none"/>
        </w:rPr>
        <w:t xml:space="preserve"> исполнением данного распоряжения оставляю за собой.</w:t>
      </w: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      </w:t>
      </w: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 xml:space="preserve">Глава </w:t>
      </w:r>
    </w:p>
    <w:p w:rsidR="003B4F54" w:rsidRDefault="003B4F54" w:rsidP="003B4F54">
      <w:pPr>
        <w:jc w:val="both"/>
        <w:rPr>
          <w:effect w:val="none"/>
        </w:rPr>
      </w:pPr>
      <w:r>
        <w:rPr>
          <w:effect w:val="none"/>
        </w:rPr>
        <w:t>Мельниковского сельсовета                                                                 И.В. Сергеева</w:t>
      </w: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  <w:bookmarkStart w:id="0" w:name="_GoBack"/>
      <w:bookmarkEnd w:id="0"/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3B4F54" w:rsidRDefault="003B4F54" w:rsidP="003B4F54">
      <w:pPr>
        <w:spacing w:line="360" w:lineRule="auto"/>
        <w:jc w:val="both"/>
        <w:rPr>
          <w:effect w:val="none"/>
        </w:rPr>
      </w:pPr>
    </w:p>
    <w:p w:rsidR="007D7A7B" w:rsidRDefault="007D7A7B"/>
    <w:sectPr w:rsidR="007D7A7B" w:rsidSect="003B4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89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BD2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3C8C"/>
    <w:rsid w:val="000849DA"/>
    <w:rsid w:val="00086542"/>
    <w:rsid w:val="00086695"/>
    <w:rsid w:val="00086FD1"/>
    <w:rsid w:val="00090503"/>
    <w:rsid w:val="00090685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084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5E40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87F7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6250"/>
    <w:rsid w:val="001D7737"/>
    <w:rsid w:val="001E01E2"/>
    <w:rsid w:val="001E09B6"/>
    <w:rsid w:val="001E0AE3"/>
    <w:rsid w:val="001E1585"/>
    <w:rsid w:val="001E3177"/>
    <w:rsid w:val="001E57A4"/>
    <w:rsid w:val="001E656E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6C95"/>
    <w:rsid w:val="00217009"/>
    <w:rsid w:val="002172A0"/>
    <w:rsid w:val="00217A99"/>
    <w:rsid w:val="00217C69"/>
    <w:rsid w:val="00220E96"/>
    <w:rsid w:val="00221DB3"/>
    <w:rsid w:val="00222187"/>
    <w:rsid w:val="0022232A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4AEF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5F0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3D23"/>
    <w:rsid w:val="002E4E6A"/>
    <w:rsid w:val="002E6034"/>
    <w:rsid w:val="002E69F9"/>
    <w:rsid w:val="002E7226"/>
    <w:rsid w:val="002F09ED"/>
    <w:rsid w:val="002F0A4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1BE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4F54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2E65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362"/>
    <w:rsid w:val="004044A0"/>
    <w:rsid w:val="0040562F"/>
    <w:rsid w:val="00405657"/>
    <w:rsid w:val="0041026A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8E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649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2A6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1B25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A5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680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4FD5"/>
    <w:rsid w:val="00545CD3"/>
    <w:rsid w:val="00546AAA"/>
    <w:rsid w:val="00546C32"/>
    <w:rsid w:val="005473C4"/>
    <w:rsid w:val="005477D7"/>
    <w:rsid w:val="0055026E"/>
    <w:rsid w:val="00551A66"/>
    <w:rsid w:val="00551AF8"/>
    <w:rsid w:val="00553EA0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3F13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428C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313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66B88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0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4D5"/>
    <w:rsid w:val="006D1A29"/>
    <w:rsid w:val="006D26D4"/>
    <w:rsid w:val="006D3763"/>
    <w:rsid w:val="006D3AE6"/>
    <w:rsid w:val="006D3C8F"/>
    <w:rsid w:val="006D48DE"/>
    <w:rsid w:val="006D48EE"/>
    <w:rsid w:val="006D5891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2090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878B4"/>
    <w:rsid w:val="0079107F"/>
    <w:rsid w:val="00792E6C"/>
    <w:rsid w:val="00793948"/>
    <w:rsid w:val="00794911"/>
    <w:rsid w:val="00796269"/>
    <w:rsid w:val="00797B04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38A"/>
    <w:rsid w:val="007C0766"/>
    <w:rsid w:val="007C07A6"/>
    <w:rsid w:val="007C3CDF"/>
    <w:rsid w:val="007C4FCD"/>
    <w:rsid w:val="007C5E99"/>
    <w:rsid w:val="007C7DF7"/>
    <w:rsid w:val="007D000E"/>
    <w:rsid w:val="007D005A"/>
    <w:rsid w:val="007D02DD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6C2C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116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55DB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3353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124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A0B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574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27A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3D4A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E2B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15B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6F44"/>
    <w:rsid w:val="00A07217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7D6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37671"/>
    <w:rsid w:val="00A402A3"/>
    <w:rsid w:val="00A416E2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2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A92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69D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4E91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74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0064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1A6C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4652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246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6896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E89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CF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4387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5AB8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18D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4439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60F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5C9B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6F94"/>
    <w:rsid w:val="00EA7918"/>
    <w:rsid w:val="00EA7E5C"/>
    <w:rsid w:val="00EA7FAE"/>
    <w:rsid w:val="00EB1978"/>
    <w:rsid w:val="00EB1A95"/>
    <w:rsid w:val="00EB1D7E"/>
    <w:rsid w:val="00EB291A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A13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4244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86F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2F9B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6A64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54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54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2023-05-02T05:36:00Z</dcterms:created>
  <dcterms:modified xsi:type="dcterms:W3CDTF">2023-05-02T05:37:00Z</dcterms:modified>
</cp:coreProperties>
</file>