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1F" w:rsidRDefault="0016541F" w:rsidP="001654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16541F" w:rsidRDefault="0016541F" w:rsidP="001654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МЕЛЬНИКОВСКОГО  СЕЛЬСОВЕТА</w:t>
      </w:r>
    </w:p>
    <w:p w:rsidR="0016541F" w:rsidRDefault="0016541F" w:rsidP="001654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16541F" w:rsidRDefault="0016541F" w:rsidP="0016541F">
      <w:pPr>
        <w:jc w:val="center"/>
        <w:rPr>
          <w:b/>
          <w:sz w:val="36"/>
          <w:szCs w:val="36"/>
        </w:rPr>
      </w:pPr>
    </w:p>
    <w:p w:rsidR="0016541F" w:rsidRDefault="0016541F" w:rsidP="001654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6541F" w:rsidRDefault="0016541F" w:rsidP="0016541F">
      <w:pPr>
        <w:tabs>
          <w:tab w:val="left" w:pos="0"/>
        </w:tabs>
        <w:autoSpaceDN w:val="0"/>
        <w:jc w:val="center"/>
        <w:rPr>
          <w:b/>
          <w:sz w:val="32"/>
          <w:szCs w:val="32"/>
        </w:rPr>
      </w:pPr>
    </w:p>
    <w:p w:rsidR="0016541F" w:rsidRDefault="00FE679B" w:rsidP="0016541F">
      <w:pPr>
        <w:tabs>
          <w:tab w:val="left" w:pos="0"/>
          <w:tab w:val="left" w:pos="709"/>
          <w:tab w:val="left" w:pos="1134"/>
        </w:tabs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16541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12.</w:t>
      </w:r>
      <w:r w:rsidR="0016541F">
        <w:rPr>
          <w:b/>
          <w:sz w:val="28"/>
          <w:szCs w:val="28"/>
        </w:rPr>
        <w:t>2021 №</w:t>
      </w:r>
      <w:r w:rsidR="000C012B">
        <w:rPr>
          <w:b/>
          <w:sz w:val="28"/>
          <w:szCs w:val="28"/>
        </w:rPr>
        <w:t xml:space="preserve"> 32</w:t>
      </w:r>
      <w:r w:rsidR="0016541F">
        <w:rPr>
          <w:b/>
          <w:sz w:val="28"/>
          <w:szCs w:val="28"/>
        </w:rPr>
        <w:t xml:space="preserve">                                                                           с.    Мельниково </w:t>
      </w:r>
    </w:p>
    <w:p w:rsidR="0016541F" w:rsidRDefault="0016541F" w:rsidP="0016541F">
      <w:pPr>
        <w:pStyle w:val="a3"/>
        <w:spacing w:before="0" w:beforeAutospacing="0" w:after="0"/>
        <w:rPr>
          <w:bCs/>
          <w:color w:val="000000"/>
        </w:rPr>
      </w:pPr>
    </w:p>
    <w:p w:rsidR="0016541F" w:rsidRDefault="0016541F" w:rsidP="0016541F">
      <w:pPr>
        <w:pStyle w:val="a3"/>
        <w:spacing w:before="0" w:beforeAutospacing="0" w:after="0"/>
        <w:rPr>
          <w:bCs/>
          <w:color w:val="000000"/>
        </w:rPr>
      </w:pPr>
    </w:p>
    <w:p w:rsidR="0016541F" w:rsidRPr="0016541F" w:rsidRDefault="0016541F" w:rsidP="0016541F">
      <w:pPr>
        <w:pStyle w:val="a3"/>
        <w:spacing w:before="0" w:beforeAutospacing="0" w:after="0"/>
        <w:rPr>
          <w:bCs/>
          <w:color w:val="000000"/>
          <w:sz w:val="28"/>
          <w:szCs w:val="28"/>
        </w:rPr>
      </w:pPr>
      <w:r w:rsidRPr="0016541F">
        <w:rPr>
          <w:bCs/>
          <w:color w:val="000000"/>
          <w:sz w:val="28"/>
          <w:szCs w:val="28"/>
        </w:rPr>
        <w:t xml:space="preserve">Об утверждении программы профилактики </w:t>
      </w:r>
    </w:p>
    <w:p w:rsidR="0016541F" w:rsidRPr="0016541F" w:rsidRDefault="0016541F" w:rsidP="0016541F">
      <w:pPr>
        <w:pStyle w:val="a3"/>
        <w:spacing w:before="0" w:beforeAutospacing="0" w:after="0"/>
        <w:rPr>
          <w:bCs/>
          <w:color w:val="000000"/>
          <w:sz w:val="28"/>
          <w:szCs w:val="28"/>
        </w:rPr>
      </w:pPr>
      <w:r w:rsidRPr="0016541F">
        <w:rPr>
          <w:bCs/>
          <w:color w:val="000000"/>
          <w:sz w:val="28"/>
          <w:szCs w:val="28"/>
        </w:rPr>
        <w:t xml:space="preserve">рисков причинения вреда (ущерба) </w:t>
      </w:r>
      <w:proofErr w:type="gramStart"/>
      <w:r w:rsidRPr="0016541F">
        <w:rPr>
          <w:bCs/>
          <w:color w:val="000000"/>
          <w:sz w:val="28"/>
          <w:szCs w:val="28"/>
        </w:rPr>
        <w:t>охраняемым</w:t>
      </w:r>
      <w:proofErr w:type="gramEnd"/>
      <w:r w:rsidRPr="0016541F">
        <w:rPr>
          <w:bCs/>
          <w:color w:val="000000"/>
          <w:sz w:val="28"/>
          <w:szCs w:val="28"/>
        </w:rPr>
        <w:t xml:space="preserve"> </w:t>
      </w:r>
    </w:p>
    <w:p w:rsidR="0016541F" w:rsidRPr="0016541F" w:rsidRDefault="0016541F" w:rsidP="0016541F">
      <w:pPr>
        <w:pStyle w:val="a3"/>
        <w:spacing w:before="0" w:beforeAutospacing="0" w:after="0"/>
        <w:rPr>
          <w:sz w:val="28"/>
          <w:szCs w:val="28"/>
        </w:rPr>
      </w:pPr>
      <w:r w:rsidRPr="0016541F">
        <w:rPr>
          <w:bCs/>
          <w:color w:val="000000"/>
          <w:sz w:val="28"/>
          <w:szCs w:val="28"/>
        </w:rPr>
        <w:t xml:space="preserve">законом ценностям по муниципальному контролю </w:t>
      </w:r>
    </w:p>
    <w:p w:rsidR="0016541F" w:rsidRPr="0016541F" w:rsidRDefault="0016541F" w:rsidP="0016541F">
      <w:pPr>
        <w:pStyle w:val="a3"/>
        <w:spacing w:before="0" w:beforeAutospacing="0" w:after="0"/>
        <w:rPr>
          <w:sz w:val="28"/>
          <w:szCs w:val="28"/>
        </w:rPr>
      </w:pPr>
      <w:r w:rsidRPr="0016541F">
        <w:rPr>
          <w:bCs/>
          <w:color w:val="000000"/>
          <w:sz w:val="28"/>
          <w:szCs w:val="28"/>
        </w:rPr>
        <w:t>в сфере благоустройства на 2022 год</w:t>
      </w:r>
    </w:p>
    <w:p w:rsidR="0016541F" w:rsidRDefault="0016541F" w:rsidP="0016541F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</w:p>
    <w:p w:rsidR="0016541F" w:rsidRDefault="0016541F" w:rsidP="0016541F">
      <w:pPr>
        <w:pStyle w:val="a3"/>
        <w:spacing w:after="0"/>
        <w:ind w:firstLine="709"/>
        <w:jc w:val="both"/>
      </w:pPr>
      <w:r w:rsidRPr="0016541F">
        <w:rPr>
          <w:color w:val="000000"/>
          <w:sz w:val="28"/>
          <w:szCs w:val="28"/>
        </w:rPr>
        <w:t xml:space="preserve">В соответствии с Федеральным законом от 31.07.2020  </w:t>
      </w:r>
      <w:r w:rsidRPr="0016541F">
        <w:rPr>
          <w:color w:val="000000"/>
          <w:sz w:val="28"/>
          <w:szCs w:val="28"/>
          <w:shd w:val="clear" w:color="auto" w:fill="FFFFFF"/>
        </w:rPr>
        <w:t xml:space="preserve">№ 248-ФЗ «О </w:t>
      </w:r>
      <w:proofErr w:type="gramStart"/>
      <w:r w:rsidRPr="0016541F">
        <w:rPr>
          <w:color w:val="000000"/>
          <w:sz w:val="28"/>
          <w:szCs w:val="28"/>
          <w:shd w:val="clear" w:color="auto" w:fill="FFFFFF"/>
        </w:rPr>
        <w:t>государственном контроле (надзоре) и муниципальном контроле в Российской Федерации», п</w:t>
      </w:r>
      <w:r w:rsidRPr="0016541F"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 Собрания депутатов </w:t>
      </w:r>
      <w:r>
        <w:rPr>
          <w:sz w:val="28"/>
          <w:szCs w:val="28"/>
          <w:shd w:val="clear" w:color="auto" w:fill="FFFFFF"/>
        </w:rPr>
        <w:t>Мельниковского</w:t>
      </w:r>
      <w:r w:rsidRPr="0016541F">
        <w:rPr>
          <w:sz w:val="28"/>
          <w:szCs w:val="28"/>
          <w:shd w:val="clear" w:color="auto" w:fill="FFFFFF"/>
        </w:rPr>
        <w:t xml:space="preserve"> сельсовета Новичихинского района Алтайского края от </w:t>
      </w:r>
      <w:r w:rsidR="000C012B">
        <w:rPr>
          <w:sz w:val="28"/>
          <w:szCs w:val="28"/>
          <w:shd w:val="clear" w:color="auto" w:fill="FFFFFF"/>
        </w:rPr>
        <w:t>30.09.2021 года</w:t>
      </w:r>
      <w:r w:rsidRPr="0016541F">
        <w:rPr>
          <w:sz w:val="28"/>
          <w:szCs w:val="28"/>
          <w:shd w:val="clear" w:color="auto" w:fill="FFFFFF"/>
        </w:rPr>
        <w:t xml:space="preserve"> </w:t>
      </w:r>
      <w:r w:rsidRPr="0016541F">
        <w:rPr>
          <w:sz w:val="28"/>
          <w:szCs w:val="28"/>
        </w:rPr>
        <w:t>№</w:t>
      </w:r>
      <w:r w:rsidR="000C012B">
        <w:rPr>
          <w:sz w:val="28"/>
          <w:szCs w:val="28"/>
        </w:rPr>
        <w:t xml:space="preserve"> 26-НПА</w:t>
      </w:r>
      <w:r w:rsidR="005568C4">
        <w:rPr>
          <w:sz w:val="28"/>
          <w:szCs w:val="28"/>
        </w:rPr>
        <w:t xml:space="preserve"> </w:t>
      </w:r>
      <w:r w:rsidRPr="0016541F">
        <w:rPr>
          <w:sz w:val="28"/>
          <w:szCs w:val="28"/>
        </w:rPr>
        <w:t xml:space="preserve"> «Об утверждении </w:t>
      </w:r>
      <w:r w:rsidRPr="0016541F">
        <w:rPr>
          <w:color w:val="000000"/>
          <w:sz w:val="28"/>
          <w:szCs w:val="28"/>
        </w:rPr>
        <w:t>положения о муниципальном контроле в сфере благоустройства, в том числе за</w:t>
      </w:r>
      <w:proofErr w:type="gramEnd"/>
      <w:r w:rsidRPr="0016541F">
        <w:rPr>
          <w:color w:val="000000"/>
          <w:sz w:val="28"/>
          <w:szCs w:val="28"/>
        </w:rPr>
        <w:t xml:space="preserve"> соблюдением требований к обеспечению доступности для инвалидов</w:t>
      </w:r>
      <w:r w:rsidRPr="0016541F">
        <w:rPr>
          <w:sz w:val="28"/>
          <w:szCs w:val="28"/>
        </w:rPr>
        <w:t xml:space="preserve"> </w:t>
      </w:r>
      <w:r w:rsidRPr="0016541F">
        <w:rPr>
          <w:color w:val="000000"/>
          <w:sz w:val="28"/>
          <w:szCs w:val="28"/>
        </w:rPr>
        <w:t xml:space="preserve">объектов социальной, инженерной и транспортной инфраструктур и предоставляемых услуг на территории муниципального образования </w:t>
      </w:r>
      <w:r>
        <w:rPr>
          <w:color w:val="000000"/>
          <w:sz w:val="28"/>
          <w:szCs w:val="28"/>
        </w:rPr>
        <w:t>Мельниковский</w:t>
      </w:r>
      <w:r w:rsidRPr="0016541F">
        <w:rPr>
          <w:color w:val="000000"/>
          <w:sz w:val="28"/>
          <w:szCs w:val="28"/>
        </w:rPr>
        <w:t xml:space="preserve"> сельсовет Новичихинского района Алтайского края</w:t>
      </w:r>
      <w:r w:rsidRPr="0016541F">
        <w:rPr>
          <w:sz w:val="28"/>
          <w:szCs w:val="28"/>
        </w:rPr>
        <w:t xml:space="preserve">», </w:t>
      </w:r>
      <w:r w:rsidRPr="0016541F">
        <w:rPr>
          <w:color w:val="000000"/>
          <w:sz w:val="28"/>
          <w:szCs w:val="28"/>
        </w:rPr>
        <w:t xml:space="preserve">руководствуясь статьей 33 Устава муниципального образования </w:t>
      </w:r>
      <w:r>
        <w:rPr>
          <w:color w:val="000000"/>
          <w:sz w:val="28"/>
          <w:szCs w:val="28"/>
        </w:rPr>
        <w:t>Мельниковский</w:t>
      </w:r>
      <w:r w:rsidRPr="0016541F">
        <w:rPr>
          <w:color w:val="000000"/>
          <w:sz w:val="28"/>
          <w:szCs w:val="28"/>
        </w:rPr>
        <w:t xml:space="preserve"> сельсовет Новичихинского</w:t>
      </w:r>
      <w:r>
        <w:rPr>
          <w:color w:val="000000"/>
        </w:rPr>
        <w:t xml:space="preserve"> </w:t>
      </w:r>
      <w:r w:rsidRPr="005568C4">
        <w:rPr>
          <w:color w:val="000000"/>
          <w:sz w:val="28"/>
          <w:szCs w:val="28"/>
        </w:rPr>
        <w:t>района Алтайского края</w:t>
      </w:r>
      <w:r w:rsidR="005568C4">
        <w:rPr>
          <w:color w:val="000000"/>
          <w:sz w:val="28"/>
          <w:szCs w:val="28"/>
        </w:rPr>
        <w:t xml:space="preserve">   ПОСТАНОВЛЯЮ:</w:t>
      </w:r>
    </w:p>
    <w:p w:rsidR="0016541F" w:rsidRPr="0016541F" w:rsidRDefault="005568C4" w:rsidP="0016541F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16541F" w:rsidRPr="0016541F">
        <w:rPr>
          <w:color w:val="000000"/>
          <w:sz w:val="28"/>
          <w:szCs w:val="28"/>
          <w:shd w:val="clear" w:color="auto" w:fill="FFFFFF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2022 год, согласно приложению к настоящему постановлению.</w:t>
      </w:r>
    </w:p>
    <w:p w:rsidR="0016541F" w:rsidRPr="0016541F" w:rsidRDefault="005568C4" w:rsidP="0016541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3C3C3C"/>
          <w:sz w:val="28"/>
          <w:szCs w:val="28"/>
        </w:rPr>
        <w:t xml:space="preserve">2. </w:t>
      </w:r>
      <w:r w:rsidR="0016541F" w:rsidRPr="0016541F">
        <w:rPr>
          <w:color w:val="3C3C3C"/>
          <w:sz w:val="28"/>
          <w:szCs w:val="28"/>
        </w:rPr>
        <w:t xml:space="preserve">Настоящее постановление  разместить на официальном сайте  Администрации </w:t>
      </w:r>
      <w:r>
        <w:rPr>
          <w:color w:val="3C3C3C"/>
          <w:sz w:val="28"/>
          <w:szCs w:val="28"/>
        </w:rPr>
        <w:t>Мельниковского</w:t>
      </w:r>
      <w:r w:rsidR="0016541F" w:rsidRPr="0016541F">
        <w:rPr>
          <w:color w:val="3C3C3C"/>
          <w:sz w:val="28"/>
          <w:szCs w:val="28"/>
        </w:rPr>
        <w:t xml:space="preserve">  сельсовета Новичихинского района Алтайского края в сети  «Интернет».</w:t>
      </w:r>
    </w:p>
    <w:p w:rsidR="0016541F" w:rsidRPr="0016541F" w:rsidRDefault="005568C4" w:rsidP="0016541F">
      <w:pPr>
        <w:ind w:firstLine="709"/>
        <w:jc w:val="both"/>
        <w:rPr>
          <w:color w:val="3C3C3C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  </w:t>
      </w:r>
      <w:r w:rsidR="0016541F" w:rsidRPr="0016541F">
        <w:rPr>
          <w:color w:val="000000"/>
          <w:sz w:val="28"/>
          <w:szCs w:val="28"/>
          <w:shd w:val="clear" w:color="auto" w:fill="FFFFFF"/>
        </w:rPr>
        <w:t>Настоящее постановление вступает в силу с 1 января 2022 года.</w:t>
      </w:r>
    </w:p>
    <w:p w:rsidR="0016541F" w:rsidRPr="0016541F" w:rsidRDefault="0016541F" w:rsidP="0016541F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16541F" w:rsidRPr="0016541F" w:rsidRDefault="0016541F" w:rsidP="0016541F">
      <w:pPr>
        <w:pStyle w:val="a3"/>
        <w:spacing w:after="0"/>
        <w:jc w:val="both"/>
        <w:rPr>
          <w:sz w:val="28"/>
          <w:szCs w:val="28"/>
        </w:rPr>
      </w:pPr>
      <w:r w:rsidRPr="0016541F">
        <w:rPr>
          <w:sz w:val="28"/>
          <w:szCs w:val="28"/>
        </w:rPr>
        <w:t>Глава</w:t>
      </w:r>
      <w:r w:rsidR="005568C4">
        <w:rPr>
          <w:sz w:val="28"/>
          <w:szCs w:val="28"/>
        </w:rPr>
        <w:t xml:space="preserve">  Мельниковского сельсовета </w:t>
      </w:r>
      <w:r w:rsidRPr="0016541F">
        <w:rPr>
          <w:sz w:val="28"/>
          <w:szCs w:val="28"/>
        </w:rPr>
        <w:tab/>
      </w:r>
      <w:r w:rsidR="005568C4">
        <w:rPr>
          <w:sz w:val="28"/>
          <w:szCs w:val="28"/>
        </w:rPr>
        <w:t xml:space="preserve">                                          И. В. Сергеева</w:t>
      </w:r>
      <w:r w:rsidRPr="0016541F">
        <w:rPr>
          <w:sz w:val="28"/>
          <w:szCs w:val="28"/>
        </w:rPr>
        <w:t xml:space="preserve"> </w:t>
      </w:r>
    </w:p>
    <w:p w:rsidR="0016541F" w:rsidRDefault="0016541F" w:rsidP="0016541F">
      <w:pPr>
        <w:rPr>
          <w:color w:val="000000"/>
        </w:rPr>
        <w:sectPr w:rsidR="0016541F" w:rsidSect="0016541F">
          <w:pgSz w:w="11906" w:h="16838"/>
          <w:pgMar w:top="567" w:right="567" w:bottom="1134" w:left="1701" w:header="709" w:footer="709" w:gutter="0"/>
          <w:cols w:space="720"/>
        </w:sectPr>
      </w:pPr>
    </w:p>
    <w:p w:rsidR="0016541F" w:rsidRDefault="0016541F" w:rsidP="0016541F">
      <w:pPr>
        <w:pStyle w:val="a3"/>
        <w:pageBreakBefore/>
        <w:spacing w:before="0" w:beforeAutospacing="0" w:after="0"/>
        <w:ind w:firstLine="709"/>
        <w:jc w:val="right"/>
      </w:pPr>
      <w:r>
        <w:rPr>
          <w:color w:val="000000"/>
        </w:rPr>
        <w:lastRenderedPageBreak/>
        <w:t>Приложение</w:t>
      </w:r>
    </w:p>
    <w:p w:rsidR="0016541F" w:rsidRDefault="0016541F" w:rsidP="0016541F">
      <w:pPr>
        <w:pStyle w:val="a3"/>
        <w:spacing w:before="0" w:beforeAutospacing="0" w:after="0"/>
        <w:ind w:firstLine="709"/>
        <w:jc w:val="right"/>
      </w:pPr>
      <w:r>
        <w:rPr>
          <w:color w:val="000000"/>
        </w:rPr>
        <w:t>к постановлению</w:t>
      </w:r>
    </w:p>
    <w:p w:rsidR="0016541F" w:rsidRDefault="0016541F" w:rsidP="0016541F">
      <w:pPr>
        <w:pStyle w:val="a3"/>
        <w:spacing w:before="0" w:beforeAutospacing="0" w:after="0"/>
        <w:ind w:firstLine="709"/>
        <w:jc w:val="right"/>
      </w:pPr>
      <w:r>
        <w:rPr>
          <w:color w:val="000000"/>
        </w:rPr>
        <w:t xml:space="preserve">Администрации </w:t>
      </w:r>
      <w:r w:rsidR="005568C4">
        <w:rPr>
          <w:color w:val="000000"/>
        </w:rPr>
        <w:t xml:space="preserve">Мельниковского </w:t>
      </w:r>
      <w:r>
        <w:rPr>
          <w:color w:val="000000"/>
          <w:shd w:val="clear" w:color="auto" w:fill="FFFFFF"/>
        </w:rPr>
        <w:t xml:space="preserve"> сельсовета</w:t>
      </w:r>
    </w:p>
    <w:p w:rsidR="0016541F" w:rsidRDefault="0016541F" w:rsidP="0016541F">
      <w:pPr>
        <w:pStyle w:val="a3"/>
        <w:spacing w:before="0" w:beforeAutospacing="0" w:after="0"/>
        <w:ind w:firstLine="709"/>
        <w:jc w:val="right"/>
      </w:pPr>
      <w:r>
        <w:rPr>
          <w:color w:val="000000"/>
        </w:rPr>
        <w:t xml:space="preserve">от </w:t>
      </w:r>
      <w:r w:rsidR="00FE679B">
        <w:rPr>
          <w:color w:val="000000"/>
        </w:rPr>
        <w:t xml:space="preserve"> 23.12.2021 года  </w:t>
      </w:r>
      <w:bookmarkStart w:id="0" w:name="_GoBack"/>
      <w:bookmarkEnd w:id="0"/>
      <w:r>
        <w:rPr>
          <w:color w:val="000000"/>
        </w:rPr>
        <w:t>№</w:t>
      </w:r>
      <w:r w:rsidR="005568C4">
        <w:rPr>
          <w:color w:val="000000"/>
        </w:rPr>
        <w:t xml:space="preserve"> 32</w:t>
      </w:r>
    </w:p>
    <w:p w:rsidR="0016541F" w:rsidRDefault="0016541F" w:rsidP="0016541F">
      <w:pPr>
        <w:pStyle w:val="a3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16541F" w:rsidRDefault="0016541F" w:rsidP="0016541F">
      <w:pPr>
        <w:pStyle w:val="a3"/>
        <w:spacing w:before="0" w:beforeAutospacing="0" w:after="0"/>
        <w:jc w:val="center"/>
      </w:pPr>
      <w:r>
        <w:rPr>
          <w:b/>
          <w:bCs/>
          <w:color w:val="000000"/>
          <w:shd w:val="clear" w:color="auto" w:fill="FFFFFF"/>
        </w:rPr>
        <w:t>ПРОГРАММА</w:t>
      </w:r>
    </w:p>
    <w:p w:rsidR="0016541F" w:rsidRDefault="0016541F" w:rsidP="0016541F">
      <w:pPr>
        <w:pStyle w:val="a3"/>
        <w:spacing w:before="0" w:beforeAutospacing="0" w:after="0"/>
        <w:jc w:val="center"/>
      </w:pPr>
      <w:r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16541F" w:rsidRDefault="0016541F" w:rsidP="0016541F">
      <w:pPr>
        <w:pStyle w:val="a3"/>
        <w:spacing w:before="0" w:beforeAutospacing="0" w:after="0"/>
        <w:ind w:firstLine="709"/>
        <w:jc w:val="center"/>
        <w:rPr>
          <w:lang w:val="en-US"/>
        </w:rPr>
      </w:pPr>
      <w:r>
        <w:rPr>
          <w:b/>
          <w:bCs/>
          <w:color w:val="000000"/>
          <w:shd w:val="clear" w:color="auto" w:fill="FFFFFF"/>
        </w:rPr>
        <w:t>в сфере благоустройства на 2022 год</w:t>
      </w:r>
    </w:p>
    <w:p w:rsidR="0016541F" w:rsidRDefault="0016541F" w:rsidP="0016541F">
      <w:pPr>
        <w:pStyle w:val="a3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16541F" w:rsidTr="0016541F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6541F" w:rsidRDefault="0016541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t>I. А</w:t>
            </w:r>
            <w:r>
              <w:rPr>
                <w:b/>
                <w:bCs/>
                <w:lang w:eastAsia="en-US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  <w:p w:rsidR="00E02B43" w:rsidRDefault="00E02B4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6541F" w:rsidRDefault="0016541F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Характеристика значения</w:t>
            </w: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А</w:t>
            </w:r>
            <w:r>
              <w:rPr>
                <w:lang w:eastAsia="en-US"/>
              </w:rPr>
              <w:t xml:space="preserve">нализ текущего состояния осуществления </w:t>
            </w:r>
            <w:r>
              <w:rPr>
                <w:color w:val="000000"/>
                <w:shd w:val="clear" w:color="auto" w:fill="FFFFFF"/>
                <w:lang w:eastAsia="en-US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1.1. </w:t>
            </w:r>
            <w:proofErr w:type="gramStart"/>
            <w:r>
              <w:rPr>
                <w:lang w:eastAsia="en-US"/>
              </w:rPr>
              <w:t xml:space="preserve">Программа профилактики </w:t>
            </w:r>
            <w:r>
              <w:rPr>
                <w:color w:val="000000"/>
                <w:shd w:val="clear" w:color="auto" w:fill="FFFFFF"/>
                <w:lang w:eastAsia="en-US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>
              <w:rPr>
                <w:lang w:eastAsia="en-US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соблюдением правил благоустройства на  территории муниципального образования   </w:t>
            </w:r>
            <w:r w:rsidR="00E02B43">
              <w:rPr>
                <w:lang w:eastAsia="en-US"/>
              </w:rPr>
              <w:t xml:space="preserve">Мельниковский </w:t>
            </w:r>
            <w:r>
              <w:rPr>
                <w:lang w:eastAsia="en-US"/>
              </w:rPr>
              <w:t xml:space="preserve">  сельсовет  Новичихинского района Алтайского края (далее  сельсовет) и муниципальных нормативных правовых актов, обязательных к применению при благоустройстве территории  сельсовета, разработана в целях организации осуществления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сельсоветом 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сельсовета   и муниципальных нормативных правовых актов, обязательных к применению при благоустройстве территории  сельсовета.</w:t>
            </w:r>
            <w:proofErr w:type="gramEnd"/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1.2. Программа распространяет свое действие на муниципальный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соблюдением Правил благоустройства территории сельсовета  и муниципальных нормативных правовых актов, обязательных к применению при благоустройстве территории сельсовета. 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1.3. Уполномоченным органом по осуществлению муниципального контроля в сфере благоустройства является  Администрация </w:t>
            </w:r>
            <w:r w:rsidR="00E02B43">
              <w:rPr>
                <w:lang w:eastAsia="en-US"/>
              </w:rPr>
              <w:t xml:space="preserve">Мельниковского </w:t>
            </w:r>
            <w:r>
              <w:rPr>
                <w:lang w:eastAsia="en-US"/>
              </w:rPr>
              <w:t xml:space="preserve"> сельсовета Новичихинского района Алтайского края. </w:t>
            </w:r>
          </w:p>
          <w:p w:rsidR="0016541F" w:rsidRDefault="00E02B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16541F">
              <w:rPr>
                <w:lang w:eastAsia="en-US"/>
              </w:rPr>
              <w:t>1.4. Субъектами профилактических мероприятий в рамках Программы являются граждане и организации,  деятельность, действия или результаты,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16541F" w:rsidRDefault="001654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1.5. Обязательные требования,  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: </w:t>
            </w:r>
          </w:p>
          <w:p w:rsidR="0016541F" w:rsidRDefault="001654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16541F" w:rsidRDefault="001654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16541F" w:rsidRDefault="001654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16541F" w:rsidRDefault="001654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Правилами благоустройства территории </w:t>
            </w:r>
            <w:r w:rsidR="00E02B43">
              <w:rPr>
                <w:lang w:eastAsia="en-US"/>
              </w:rPr>
              <w:t xml:space="preserve">Мельниковского </w:t>
            </w:r>
            <w:r>
              <w:rPr>
                <w:lang w:eastAsia="en-US"/>
              </w:rPr>
              <w:t xml:space="preserve"> сельсовета Новичихинского района Алтайского края, утвержденными решением Собрания депутатов </w:t>
            </w:r>
            <w:r w:rsidR="00E02B43">
              <w:rPr>
                <w:lang w:eastAsia="en-US"/>
              </w:rPr>
              <w:t xml:space="preserve">Мельниковского </w:t>
            </w:r>
            <w:r>
              <w:rPr>
                <w:lang w:eastAsia="en-US"/>
              </w:rPr>
              <w:t xml:space="preserve"> сельсовета  от  </w:t>
            </w:r>
            <w:r w:rsidR="00E02B43">
              <w:rPr>
                <w:lang w:eastAsia="en-US"/>
              </w:rPr>
              <w:t>15.11.2019 года  №27-НПА</w:t>
            </w:r>
            <w:r>
              <w:rPr>
                <w:lang w:eastAsia="en-US"/>
              </w:rPr>
              <w:t>;</w:t>
            </w:r>
          </w:p>
          <w:p w:rsidR="0016541F" w:rsidRDefault="001654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1.6. Плановых проверок в отношении граждан и организаций в 2021 году предусмотрено не было в связи с тем, что </w:t>
            </w:r>
            <w:proofErr w:type="gramStart"/>
            <w:r>
              <w:rPr>
                <w:lang w:eastAsia="en-US"/>
              </w:rPr>
              <w:t>контроль  за</w:t>
            </w:r>
            <w:proofErr w:type="gramEnd"/>
            <w:r>
              <w:rPr>
                <w:lang w:eastAsia="en-US"/>
              </w:rPr>
              <w:t xml:space="preserve"> соблюдением требований в сфере благоустройства на территории сельсовета  осуществлялся не в рамках муниципального контроля.  </w:t>
            </w:r>
          </w:p>
          <w:p w:rsidR="0016541F" w:rsidRDefault="001654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целях предупреждения нарушений обязательных требований,  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>
              <w:rPr>
                <w:color w:val="3C3C3C"/>
                <w:lang w:eastAsia="en-US"/>
              </w:rPr>
              <w:t xml:space="preserve"> официальном сайте  Администрации </w:t>
            </w:r>
            <w:r w:rsidR="00E02B43">
              <w:rPr>
                <w:color w:val="3C3C3C"/>
                <w:lang w:eastAsia="en-US"/>
              </w:rPr>
              <w:t xml:space="preserve">Мельниковского </w:t>
            </w:r>
            <w:r>
              <w:rPr>
                <w:color w:val="3C3C3C"/>
                <w:lang w:eastAsia="en-US"/>
              </w:rPr>
              <w:t xml:space="preserve">  сельсовета Новичихинского района Алтайского края в сети  «Интернет»</w:t>
            </w:r>
            <w:r>
              <w:rPr>
                <w:lang w:eastAsia="en-US"/>
              </w:rPr>
              <w:t xml:space="preserve"> размещены  Правила благоустройства территории муниципального образования </w:t>
            </w:r>
            <w:r w:rsidR="00E02B43">
              <w:rPr>
                <w:lang w:eastAsia="en-US"/>
              </w:rPr>
              <w:t xml:space="preserve">Мельниковский </w:t>
            </w:r>
            <w:r>
              <w:rPr>
                <w:lang w:eastAsia="en-US"/>
              </w:rPr>
              <w:t xml:space="preserve"> сельсовет Новичихинского района Алтайского края. </w:t>
            </w:r>
          </w:p>
          <w:p w:rsidR="0016541F" w:rsidRDefault="001654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1.7.   Программа подлежит корректировке при необходимости внесения изменений в перечень </w:t>
            </w:r>
            <w:r>
              <w:rPr>
                <w:lang w:eastAsia="en-US"/>
              </w:rPr>
              <w:lastRenderedPageBreak/>
              <w:t xml:space="preserve">мероприятий, связанных с осуществлением профилактических мер в отношении выявленных нарушений. </w:t>
            </w:r>
          </w:p>
          <w:p w:rsidR="0016541F" w:rsidRDefault="0016541F" w:rsidP="00E02B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муниципального образования </w:t>
            </w:r>
            <w:r w:rsidR="00E02B43">
              <w:rPr>
                <w:lang w:eastAsia="en-US"/>
              </w:rPr>
              <w:t xml:space="preserve"> Мельниковский </w:t>
            </w:r>
            <w:r>
              <w:rPr>
                <w:lang w:eastAsia="en-US"/>
              </w:rPr>
              <w:t xml:space="preserve"> сельсовет Новичихинского района Алтайского края  и создание неблагоприятной среды проживания и жизнедеятельности в нем населения. </w:t>
            </w:r>
          </w:p>
          <w:p w:rsidR="00E02B43" w:rsidRDefault="00E02B43" w:rsidP="00E02B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6541F" w:rsidRDefault="0016541F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требований, установленных Правилами благоустройства территории </w:t>
            </w:r>
            <w:r w:rsidR="00E02B43">
              <w:rPr>
                <w:sz w:val="24"/>
                <w:szCs w:val="24"/>
                <w:lang w:eastAsia="en-US"/>
              </w:rPr>
              <w:t xml:space="preserve">  Мельниковского </w:t>
            </w:r>
            <w:r>
              <w:rPr>
                <w:sz w:val="24"/>
                <w:szCs w:val="24"/>
                <w:lang w:eastAsia="en-US"/>
              </w:rPr>
              <w:t xml:space="preserve"> сельсовета  осуществляется</w:t>
            </w:r>
            <w:proofErr w:type="gramEnd"/>
            <w:r>
              <w:rPr>
                <w:sz w:val="24"/>
                <w:szCs w:val="24"/>
                <w:lang w:eastAsia="en-US"/>
              </w:rPr>
              <w:t>:</w:t>
            </w:r>
          </w:p>
          <w:p w:rsidR="0016541F" w:rsidRDefault="0016541F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информирование о необходимости соблюдения Правил благоустройства территории  </w:t>
            </w:r>
            <w:r w:rsidR="00E02B43">
              <w:rPr>
                <w:sz w:val="24"/>
                <w:szCs w:val="24"/>
                <w:lang w:eastAsia="en-US"/>
              </w:rPr>
              <w:t xml:space="preserve">Мельниковского </w:t>
            </w:r>
            <w:r>
              <w:rPr>
                <w:sz w:val="24"/>
                <w:szCs w:val="24"/>
                <w:lang w:eastAsia="en-US"/>
              </w:rPr>
              <w:t xml:space="preserve"> сельсовета, посредством  размещения на официальном сайте Новичихинского  района, публикации в периодических изданиях, социальных сетей;</w:t>
            </w:r>
          </w:p>
          <w:p w:rsidR="0016541F" w:rsidRDefault="0016541F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совместная организация и проведение мероприятий по уборке территории </w:t>
            </w:r>
            <w:r w:rsidR="00E02B43">
              <w:rPr>
                <w:sz w:val="24"/>
                <w:szCs w:val="24"/>
                <w:lang w:eastAsia="en-US"/>
              </w:rPr>
              <w:t xml:space="preserve">Мельниковского </w:t>
            </w:r>
            <w:r>
              <w:rPr>
                <w:sz w:val="24"/>
                <w:szCs w:val="24"/>
                <w:lang w:eastAsia="en-US"/>
              </w:rPr>
              <w:t xml:space="preserve"> сельсовета;</w:t>
            </w:r>
          </w:p>
          <w:p w:rsidR="0016541F" w:rsidRDefault="0016541F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выдача предупреждений. </w:t>
            </w:r>
          </w:p>
          <w:p w:rsidR="00E02B43" w:rsidRDefault="00E02B43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6541F" w:rsidRDefault="0016541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Причинами нарушений обязательных требований в сфере благоустройства являются:</w:t>
            </w:r>
          </w:p>
          <w:p w:rsidR="0016541F" w:rsidRDefault="0016541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16541F" w:rsidRDefault="0016541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16541F" w:rsidRDefault="0016541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  <w:p w:rsidR="00E02B43" w:rsidRDefault="00E02B43">
            <w:pPr>
              <w:shd w:val="clear" w:color="auto" w:fill="FFFFFF"/>
              <w:spacing w:line="276" w:lineRule="auto"/>
              <w:jc w:val="both"/>
              <w:rPr>
                <w:color w:val="304855"/>
                <w:lang w:eastAsia="en-US"/>
              </w:rPr>
            </w:pPr>
          </w:p>
          <w:p w:rsidR="00E02B43" w:rsidRDefault="00E02B43">
            <w:pPr>
              <w:shd w:val="clear" w:color="auto" w:fill="FFFFFF"/>
              <w:spacing w:line="276" w:lineRule="auto"/>
              <w:jc w:val="both"/>
              <w:rPr>
                <w:color w:val="304855"/>
                <w:lang w:eastAsia="en-US"/>
              </w:rPr>
            </w:pPr>
          </w:p>
        </w:tc>
      </w:tr>
      <w:tr w:rsidR="0016541F" w:rsidTr="0016541F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lastRenderedPageBreak/>
              <w:t>II. Ц</w:t>
            </w:r>
            <w:r>
              <w:rPr>
                <w:b/>
                <w:bCs/>
                <w:lang w:eastAsia="en-US"/>
              </w:rPr>
              <w:t>ели и задачи реализации программы профилактики</w:t>
            </w: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</w:p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6541F" w:rsidRDefault="0016541F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shd w:val="clear" w:color="auto" w:fill="FFFFFF"/>
                <w:lang w:eastAsia="en-US"/>
              </w:rPr>
              <w:t>Характеристика значения</w:t>
            </w:r>
          </w:p>
        </w:tc>
      </w:tr>
      <w:tr w:rsidR="00F777E7" w:rsidTr="00D97BF2">
        <w:trPr>
          <w:trHeight w:val="747"/>
          <w:tblCellSpacing w:w="0" w:type="dxa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777E7" w:rsidRDefault="00F777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403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777E7" w:rsidRDefault="00F777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77E7" w:rsidRDefault="00F777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</w:tc>
      </w:tr>
      <w:tr w:rsidR="00F777E7" w:rsidTr="00D97BF2">
        <w:trPr>
          <w:trHeight w:val="157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777E7" w:rsidRDefault="00F777E7">
            <w:pPr>
              <w:rPr>
                <w:lang w:eastAsia="en-US"/>
              </w:rPr>
            </w:pPr>
          </w:p>
        </w:tc>
        <w:tc>
          <w:tcPr>
            <w:tcW w:w="40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777E7" w:rsidRDefault="00F777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77E7" w:rsidRDefault="00F777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F777E7" w:rsidRDefault="00F777E7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16541F" w:rsidRDefault="0016541F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16541F" w:rsidRDefault="0016541F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923E20" w:rsidRDefault="00923E20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923E20" w:rsidRDefault="00923E20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</w:tr>
      <w:tr w:rsidR="0016541F" w:rsidTr="0016541F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lastRenderedPageBreak/>
              <w:t>III. П</w:t>
            </w:r>
            <w:r>
              <w:rPr>
                <w:b/>
                <w:bCs/>
                <w:lang w:eastAsia="en-US"/>
              </w:rPr>
              <w:t>еречень профилактических мероприятий, сроки (периодичность) их проведения</w:t>
            </w: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Наименование мероприятия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Срок (периодичность)</w:t>
            </w:r>
          </w:p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3.1.</w:t>
            </w: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 мере необходимости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6541F" w:rsidRDefault="0016541F" w:rsidP="00923E20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="00923E20">
              <w:rPr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Мельниковского  </w:t>
            </w:r>
            <w:r>
              <w:rPr>
                <w:sz w:val="24"/>
                <w:szCs w:val="24"/>
                <w:lang w:eastAsia="en-US"/>
              </w:rPr>
              <w:t xml:space="preserve"> сельсовета Новичихинского района Алтайского края </w:t>
            </w: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hd w:val="clear" w:color="auto" w:fill="FFFFFF"/>
                <w:lang w:eastAsia="en-US"/>
              </w:rPr>
              <w:t>К</w:t>
            </w: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</w:p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6541F" w:rsidRDefault="0016541F" w:rsidP="00923E20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="00923E20">
              <w:rPr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Мельниковского </w:t>
            </w:r>
            <w:r>
              <w:rPr>
                <w:sz w:val="24"/>
                <w:szCs w:val="24"/>
                <w:lang w:eastAsia="en-US"/>
              </w:rPr>
              <w:t xml:space="preserve"> сельсовета Новичихинского района Алтайского края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</w:tr>
      <w:tr w:rsidR="0016541F" w:rsidTr="001654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color w:val="000000"/>
                <w:shd w:val="clear" w:color="auto" w:fill="FFFFFF"/>
                <w:lang w:eastAsia="en-US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</w:tr>
      <w:tr w:rsidR="0016541F" w:rsidTr="001654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В устной форме (</w:t>
            </w:r>
            <w:r>
              <w:rPr>
                <w:shd w:val="clear" w:color="auto" w:fill="FFFFFF"/>
                <w:lang w:eastAsia="en-US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</w:tr>
      <w:tr w:rsidR="0016541F" w:rsidTr="001654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shd w:val="clear" w:color="auto" w:fill="FFFFFF"/>
                <w:lang w:eastAsia="en-US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</w:tr>
      <w:tr w:rsidR="0016541F" w:rsidTr="001654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 xml:space="preserve">4. Разъяснение положений муниципальных нормативных правовых актов, регламентирующих порядок осуществления </w:t>
            </w:r>
            <w:r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lastRenderedPageBreak/>
              <w:t>муниципального контроля.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</w:tr>
      <w:tr w:rsidR="0016541F" w:rsidTr="0016541F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6541F" w:rsidRDefault="0016541F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lastRenderedPageBreak/>
              <w:t>IV. П</w:t>
            </w:r>
            <w:r>
              <w:rPr>
                <w:b/>
                <w:bCs/>
                <w:lang w:eastAsia="en-US"/>
              </w:rPr>
              <w:t>оказатели результативности и эффективности программы профилактики</w:t>
            </w: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6541F" w:rsidRDefault="0016541F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shd w:val="clear" w:color="auto" w:fill="FFFFFF"/>
                <w:lang w:eastAsia="en-US"/>
              </w:rPr>
              <w:t>Характеристика значения</w:t>
            </w: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1. Общее количество проведенных профилактических мероприятий.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3. Соблюдение порядка и сроков консультирования </w:t>
            </w:r>
            <w:r>
              <w:rPr>
                <w:color w:val="000000"/>
                <w:shd w:val="clear" w:color="auto" w:fill="FFFFFF"/>
                <w:lang w:eastAsia="en-US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16541F" w:rsidRDefault="0016541F" w:rsidP="0016541F">
      <w:pPr>
        <w:tabs>
          <w:tab w:val="left" w:pos="7575"/>
        </w:tabs>
        <w:rPr>
          <w:szCs w:val="28"/>
        </w:rPr>
      </w:pPr>
    </w:p>
    <w:p w:rsidR="0016541F" w:rsidRDefault="0016541F" w:rsidP="0016541F">
      <w:pPr>
        <w:tabs>
          <w:tab w:val="left" w:pos="7575"/>
        </w:tabs>
        <w:rPr>
          <w:szCs w:val="28"/>
        </w:rPr>
      </w:pPr>
    </w:p>
    <w:p w:rsidR="0016541F" w:rsidRDefault="0016541F" w:rsidP="0016541F">
      <w:pPr>
        <w:tabs>
          <w:tab w:val="left" w:pos="7575"/>
        </w:tabs>
        <w:rPr>
          <w:szCs w:val="28"/>
        </w:rPr>
      </w:pPr>
    </w:p>
    <w:p w:rsidR="0016541F" w:rsidRDefault="0016541F" w:rsidP="0016541F"/>
    <w:p w:rsidR="007D7A7B" w:rsidRDefault="007D7A7B"/>
    <w:sectPr w:rsidR="007D7A7B" w:rsidSect="001654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801A3"/>
    <w:multiLevelType w:val="hybridMultilevel"/>
    <w:tmpl w:val="05D28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AA"/>
    <w:rsid w:val="00000408"/>
    <w:rsid w:val="00000B74"/>
    <w:rsid w:val="00000D65"/>
    <w:rsid w:val="000017B3"/>
    <w:rsid w:val="00001ACF"/>
    <w:rsid w:val="00002151"/>
    <w:rsid w:val="000032EF"/>
    <w:rsid w:val="00003325"/>
    <w:rsid w:val="0000405F"/>
    <w:rsid w:val="000058C2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BA9"/>
    <w:rsid w:val="000258D3"/>
    <w:rsid w:val="00026805"/>
    <w:rsid w:val="00026EA2"/>
    <w:rsid w:val="00030D21"/>
    <w:rsid w:val="0003216D"/>
    <w:rsid w:val="00032470"/>
    <w:rsid w:val="00036AA4"/>
    <w:rsid w:val="00036B88"/>
    <w:rsid w:val="00037259"/>
    <w:rsid w:val="00037418"/>
    <w:rsid w:val="00037747"/>
    <w:rsid w:val="000412D2"/>
    <w:rsid w:val="00042C39"/>
    <w:rsid w:val="0004418E"/>
    <w:rsid w:val="00044A5A"/>
    <w:rsid w:val="0004581F"/>
    <w:rsid w:val="000462C9"/>
    <w:rsid w:val="00047159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580D"/>
    <w:rsid w:val="00065B67"/>
    <w:rsid w:val="00070D38"/>
    <w:rsid w:val="00071154"/>
    <w:rsid w:val="000712C9"/>
    <w:rsid w:val="00071382"/>
    <w:rsid w:val="000717FF"/>
    <w:rsid w:val="000723E7"/>
    <w:rsid w:val="000724AE"/>
    <w:rsid w:val="00072D48"/>
    <w:rsid w:val="00074BD6"/>
    <w:rsid w:val="00074E53"/>
    <w:rsid w:val="00077F1F"/>
    <w:rsid w:val="000817C6"/>
    <w:rsid w:val="000831ED"/>
    <w:rsid w:val="00086542"/>
    <w:rsid w:val="00086FD1"/>
    <w:rsid w:val="00090503"/>
    <w:rsid w:val="0009128C"/>
    <w:rsid w:val="00093FC8"/>
    <w:rsid w:val="000947AF"/>
    <w:rsid w:val="00094F15"/>
    <w:rsid w:val="000A00B8"/>
    <w:rsid w:val="000A34D9"/>
    <w:rsid w:val="000A3A98"/>
    <w:rsid w:val="000A3FC2"/>
    <w:rsid w:val="000A5090"/>
    <w:rsid w:val="000A6F63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618"/>
    <w:rsid w:val="000B788F"/>
    <w:rsid w:val="000B7DBA"/>
    <w:rsid w:val="000C0064"/>
    <w:rsid w:val="000C012B"/>
    <w:rsid w:val="000C1333"/>
    <w:rsid w:val="000C18FC"/>
    <w:rsid w:val="000C3EC7"/>
    <w:rsid w:val="000C7316"/>
    <w:rsid w:val="000D065F"/>
    <w:rsid w:val="000D2644"/>
    <w:rsid w:val="000D2A44"/>
    <w:rsid w:val="000D4440"/>
    <w:rsid w:val="000E04E3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634D"/>
    <w:rsid w:val="000F7D68"/>
    <w:rsid w:val="0010036A"/>
    <w:rsid w:val="00100F23"/>
    <w:rsid w:val="00100F96"/>
    <w:rsid w:val="001039F5"/>
    <w:rsid w:val="001041BE"/>
    <w:rsid w:val="00105047"/>
    <w:rsid w:val="00105209"/>
    <w:rsid w:val="00105585"/>
    <w:rsid w:val="001062FF"/>
    <w:rsid w:val="00107386"/>
    <w:rsid w:val="0010792D"/>
    <w:rsid w:val="00110070"/>
    <w:rsid w:val="00110124"/>
    <w:rsid w:val="0011156D"/>
    <w:rsid w:val="00112617"/>
    <w:rsid w:val="00113B98"/>
    <w:rsid w:val="0011736A"/>
    <w:rsid w:val="00117CD9"/>
    <w:rsid w:val="001204DB"/>
    <w:rsid w:val="0012308E"/>
    <w:rsid w:val="00123BB8"/>
    <w:rsid w:val="00123EE0"/>
    <w:rsid w:val="001241FE"/>
    <w:rsid w:val="0013048C"/>
    <w:rsid w:val="001316F2"/>
    <w:rsid w:val="001320E3"/>
    <w:rsid w:val="00133908"/>
    <w:rsid w:val="00136831"/>
    <w:rsid w:val="00141D12"/>
    <w:rsid w:val="0014380A"/>
    <w:rsid w:val="00143971"/>
    <w:rsid w:val="001445D0"/>
    <w:rsid w:val="001447DA"/>
    <w:rsid w:val="00145147"/>
    <w:rsid w:val="001455BE"/>
    <w:rsid w:val="00152420"/>
    <w:rsid w:val="001550E8"/>
    <w:rsid w:val="0015522B"/>
    <w:rsid w:val="00155521"/>
    <w:rsid w:val="001560A7"/>
    <w:rsid w:val="001561F3"/>
    <w:rsid w:val="0015633A"/>
    <w:rsid w:val="00156FB6"/>
    <w:rsid w:val="001573F0"/>
    <w:rsid w:val="00157F23"/>
    <w:rsid w:val="00161199"/>
    <w:rsid w:val="0016193C"/>
    <w:rsid w:val="00162C5D"/>
    <w:rsid w:val="0016541F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192D"/>
    <w:rsid w:val="00182790"/>
    <w:rsid w:val="001830EE"/>
    <w:rsid w:val="001833FF"/>
    <w:rsid w:val="001838DA"/>
    <w:rsid w:val="00183D8D"/>
    <w:rsid w:val="0018411C"/>
    <w:rsid w:val="00184739"/>
    <w:rsid w:val="0018673C"/>
    <w:rsid w:val="00186EDC"/>
    <w:rsid w:val="00191264"/>
    <w:rsid w:val="00191B2F"/>
    <w:rsid w:val="00191E06"/>
    <w:rsid w:val="0019211C"/>
    <w:rsid w:val="00193186"/>
    <w:rsid w:val="0019752A"/>
    <w:rsid w:val="001A3E54"/>
    <w:rsid w:val="001A5289"/>
    <w:rsid w:val="001A7AA2"/>
    <w:rsid w:val="001B08A5"/>
    <w:rsid w:val="001B26DE"/>
    <w:rsid w:val="001B31B9"/>
    <w:rsid w:val="001B3278"/>
    <w:rsid w:val="001B3A08"/>
    <w:rsid w:val="001B5631"/>
    <w:rsid w:val="001B59A7"/>
    <w:rsid w:val="001B6066"/>
    <w:rsid w:val="001B76FB"/>
    <w:rsid w:val="001C1D4C"/>
    <w:rsid w:val="001C2054"/>
    <w:rsid w:val="001C3DB9"/>
    <w:rsid w:val="001C5EFD"/>
    <w:rsid w:val="001C6CB2"/>
    <w:rsid w:val="001D22FC"/>
    <w:rsid w:val="001D2A79"/>
    <w:rsid w:val="001D3470"/>
    <w:rsid w:val="001D4E86"/>
    <w:rsid w:val="001D565F"/>
    <w:rsid w:val="001D7737"/>
    <w:rsid w:val="001E01E2"/>
    <w:rsid w:val="001E09B6"/>
    <w:rsid w:val="001E0AE3"/>
    <w:rsid w:val="001E1585"/>
    <w:rsid w:val="001E57A4"/>
    <w:rsid w:val="001E6D06"/>
    <w:rsid w:val="001F1C06"/>
    <w:rsid w:val="001F27BD"/>
    <w:rsid w:val="001F3D14"/>
    <w:rsid w:val="001F4B67"/>
    <w:rsid w:val="001F5370"/>
    <w:rsid w:val="001F7390"/>
    <w:rsid w:val="002015EC"/>
    <w:rsid w:val="00202319"/>
    <w:rsid w:val="002025DC"/>
    <w:rsid w:val="00204F8A"/>
    <w:rsid w:val="00205E18"/>
    <w:rsid w:val="00206959"/>
    <w:rsid w:val="00206BB1"/>
    <w:rsid w:val="00210348"/>
    <w:rsid w:val="002104FC"/>
    <w:rsid w:val="0021148F"/>
    <w:rsid w:val="00211560"/>
    <w:rsid w:val="002122B9"/>
    <w:rsid w:val="00212788"/>
    <w:rsid w:val="00216992"/>
    <w:rsid w:val="002172A0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410E"/>
    <w:rsid w:val="0022419D"/>
    <w:rsid w:val="00224279"/>
    <w:rsid w:val="00226BC9"/>
    <w:rsid w:val="00227624"/>
    <w:rsid w:val="00227A43"/>
    <w:rsid w:val="00227D30"/>
    <w:rsid w:val="002307E1"/>
    <w:rsid w:val="00232C5C"/>
    <w:rsid w:val="00234E15"/>
    <w:rsid w:val="002359DE"/>
    <w:rsid w:val="0023628A"/>
    <w:rsid w:val="00236722"/>
    <w:rsid w:val="00241C5A"/>
    <w:rsid w:val="00241ED8"/>
    <w:rsid w:val="00246251"/>
    <w:rsid w:val="00246B67"/>
    <w:rsid w:val="0024735B"/>
    <w:rsid w:val="002523C3"/>
    <w:rsid w:val="002564A6"/>
    <w:rsid w:val="0025774E"/>
    <w:rsid w:val="00257BA5"/>
    <w:rsid w:val="00257FB9"/>
    <w:rsid w:val="00260B61"/>
    <w:rsid w:val="00260DB6"/>
    <w:rsid w:val="00260E0B"/>
    <w:rsid w:val="002622E1"/>
    <w:rsid w:val="00263AF1"/>
    <w:rsid w:val="002640D7"/>
    <w:rsid w:val="002660C4"/>
    <w:rsid w:val="00266509"/>
    <w:rsid w:val="0026724F"/>
    <w:rsid w:val="00267CBF"/>
    <w:rsid w:val="002717D9"/>
    <w:rsid w:val="002725BA"/>
    <w:rsid w:val="00272BB5"/>
    <w:rsid w:val="00272BCD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3B"/>
    <w:rsid w:val="002846D0"/>
    <w:rsid w:val="00287240"/>
    <w:rsid w:val="0029142E"/>
    <w:rsid w:val="0029211E"/>
    <w:rsid w:val="00292D40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C4D"/>
    <w:rsid w:val="002B2B50"/>
    <w:rsid w:val="002B3016"/>
    <w:rsid w:val="002B5E1B"/>
    <w:rsid w:val="002B6140"/>
    <w:rsid w:val="002B7488"/>
    <w:rsid w:val="002B7DBE"/>
    <w:rsid w:val="002C30C0"/>
    <w:rsid w:val="002C40FC"/>
    <w:rsid w:val="002C4617"/>
    <w:rsid w:val="002C558B"/>
    <w:rsid w:val="002C5930"/>
    <w:rsid w:val="002C66CA"/>
    <w:rsid w:val="002C7E22"/>
    <w:rsid w:val="002D07C3"/>
    <w:rsid w:val="002D0FC9"/>
    <w:rsid w:val="002D105E"/>
    <w:rsid w:val="002D2CB0"/>
    <w:rsid w:val="002D375F"/>
    <w:rsid w:val="002D5795"/>
    <w:rsid w:val="002E232A"/>
    <w:rsid w:val="002E2359"/>
    <w:rsid w:val="002E2663"/>
    <w:rsid w:val="002E2F33"/>
    <w:rsid w:val="002E389D"/>
    <w:rsid w:val="002E4E6A"/>
    <w:rsid w:val="002E6034"/>
    <w:rsid w:val="002F10FE"/>
    <w:rsid w:val="002F227C"/>
    <w:rsid w:val="002F42D9"/>
    <w:rsid w:val="002F43FB"/>
    <w:rsid w:val="002F5777"/>
    <w:rsid w:val="002F5A97"/>
    <w:rsid w:val="002F5FEC"/>
    <w:rsid w:val="002F6483"/>
    <w:rsid w:val="0030013D"/>
    <w:rsid w:val="003004F6"/>
    <w:rsid w:val="00300F94"/>
    <w:rsid w:val="0030222F"/>
    <w:rsid w:val="00302FB1"/>
    <w:rsid w:val="0030303C"/>
    <w:rsid w:val="00303B5C"/>
    <w:rsid w:val="003048BD"/>
    <w:rsid w:val="00305073"/>
    <w:rsid w:val="003075C4"/>
    <w:rsid w:val="003119A3"/>
    <w:rsid w:val="00312FA4"/>
    <w:rsid w:val="00313D7C"/>
    <w:rsid w:val="00321C76"/>
    <w:rsid w:val="00322758"/>
    <w:rsid w:val="00323839"/>
    <w:rsid w:val="003256F0"/>
    <w:rsid w:val="00325921"/>
    <w:rsid w:val="00325A2A"/>
    <w:rsid w:val="00326134"/>
    <w:rsid w:val="003306BB"/>
    <w:rsid w:val="00330FB1"/>
    <w:rsid w:val="00331C82"/>
    <w:rsid w:val="00331E69"/>
    <w:rsid w:val="00334D6A"/>
    <w:rsid w:val="003357A0"/>
    <w:rsid w:val="003361F2"/>
    <w:rsid w:val="003401F2"/>
    <w:rsid w:val="00340A7B"/>
    <w:rsid w:val="00340A90"/>
    <w:rsid w:val="00342929"/>
    <w:rsid w:val="003433BA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49C2"/>
    <w:rsid w:val="00354BFD"/>
    <w:rsid w:val="00356823"/>
    <w:rsid w:val="00356E0E"/>
    <w:rsid w:val="00357BC0"/>
    <w:rsid w:val="003609CE"/>
    <w:rsid w:val="003623E9"/>
    <w:rsid w:val="00362447"/>
    <w:rsid w:val="00362CF6"/>
    <w:rsid w:val="00362E45"/>
    <w:rsid w:val="00363624"/>
    <w:rsid w:val="003643E3"/>
    <w:rsid w:val="00366413"/>
    <w:rsid w:val="00370F8A"/>
    <w:rsid w:val="003715A6"/>
    <w:rsid w:val="00371FDE"/>
    <w:rsid w:val="003737E9"/>
    <w:rsid w:val="0037426C"/>
    <w:rsid w:val="00375825"/>
    <w:rsid w:val="003761C7"/>
    <w:rsid w:val="003771C5"/>
    <w:rsid w:val="00377509"/>
    <w:rsid w:val="00377BFF"/>
    <w:rsid w:val="00380079"/>
    <w:rsid w:val="003805AE"/>
    <w:rsid w:val="003807A5"/>
    <w:rsid w:val="00382529"/>
    <w:rsid w:val="00383159"/>
    <w:rsid w:val="00384397"/>
    <w:rsid w:val="00385794"/>
    <w:rsid w:val="00386D21"/>
    <w:rsid w:val="0038725B"/>
    <w:rsid w:val="00391AE2"/>
    <w:rsid w:val="00392B12"/>
    <w:rsid w:val="00395566"/>
    <w:rsid w:val="00395FCC"/>
    <w:rsid w:val="003A1304"/>
    <w:rsid w:val="003A2150"/>
    <w:rsid w:val="003A2C1B"/>
    <w:rsid w:val="003A38FA"/>
    <w:rsid w:val="003A3ED0"/>
    <w:rsid w:val="003A44AD"/>
    <w:rsid w:val="003A46D4"/>
    <w:rsid w:val="003A532D"/>
    <w:rsid w:val="003B0D9F"/>
    <w:rsid w:val="003B196A"/>
    <w:rsid w:val="003B2060"/>
    <w:rsid w:val="003B23E7"/>
    <w:rsid w:val="003B277F"/>
    <w:rsid w:val="003B519A"/>
    <w:rsid w:val="003C068D"/>
    <w:rsid w:val="003C078A"/>
    <w:rsid w:val="003C084F"/>
    <w:rsid w:val="003C1165"/>
    <w:rsid w:val="003C37D6"/>
    <w:rsid w:val="003C42E4"/>
    <w:rsid w:val="003C43AC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26F3"/>
    <w:rsid w:val="003E27BC"/>
    <w:rsid w:val="003E2876"/>
    <w:rsid w:val="003E62E2"/>
    <w:rsid w:val="003E7E47"/>
    <w:rsid w:val="003F0588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78E"/>
    <w:rsid w:val="00412B22"/>
    <w:rsid w:val="004131DF"/>
    <w:rsid w:val="004150EE"/>
    <w:rsid w:val="00415BBF"/>
    <w:rsid w:val="0041627B"/>
    <w:rsid w:val="00416CA2"/>
    <w:rsid w:val="00416EC8"/>
    <w:rsid w:val="00420049"/>
    <w:rsid w:val="00420077"/>
    <w:rsid w:val="00421366"/>
    <w:rsid w:val="00421C2D"/>
    <w:rsid w:val="00422C28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976"/>
    <w:rsid w:val="00436999"/>
    <w:rsid w:val="00436F6F"/>
    <w:rsid w:val="004403DF"/>
    <w:rsid w:val="00440CF5"/>
    <w:rsid w:val="00441828"/>
    <w:rsid w:val="00441C7A"/>
    <w:rsid w:val="00441D70"/>
    <w:rsid w:val="0044263C"/>
    <w:rsid w:val="00445123"/>
    <w:rsid w:val="004459B3"/>
    <w:rsid w:val="00447157"/>
    <w:rsid w:val="004514FA"/>
    <w:rsid w:val="00451745"/>
    <w:rsid w:val="0045271E"/>
    <w:rsid w:val="00453AEB"/>
    <w:rsid w:val="00454486"/>
    <w:rsid w:val="00457AC3"/>
    <w:rsid w:val="004608C3"/>
    <w:rsid w:val="0046135E"/>
    <w:rsid w:val="00462F81"/>
    <w:rsid w:val="00463B37"/>
    <w:rsid w:val="00463D21"/>
    <w:rsid w:val="00465255"/>
    <w:rsid w:val="00467026"/>
    <w:rsid w:val="00471713"/>
    <w:rsid w:val="00472D15"/>
    <w:rsid w:val="00473A4D"/>
    <w:rsid w:val="00474D15"/>
    <w:rsid w:val="00481339"/>
    <w:rsid w:val="0048174A"/>
    <w:rsid w:val="00481936"/>
    <w:rsid w:val="00481E6C"/>
    <w:rsid w:val="00482A2A"/>
    <w:rsid w:val="00485BCB"/>
    <w:rsid w:val="004861A5"/>
    <w:rsid w:val="00486EC4"/>
    <w:rsid w:val="0048712C"/>
    <w:rsid w:val="00490DBB"/>
    <w:rsid w:val="00492EEF"/>
    <w:rsid w:val="00494E3A"/>
    <w:rsid w:val="004A006B"/>
    <w:rsid w:val="004A0661"/>
    <w:rsid w:val="004A2AEA"/>
    <w:rsid w:val="004A2BA1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C0336"/>
    <w:rsid w:val="004C069A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352E"/>
    <w:rsid w:val="004D5584"/>
    <w:rsid w:val="004D5688"/>
    <w:rsid w:val="004D6CA0"/>
    <w:rsid w:val="004D79BA"/>
    <w:rsid w:val="004E0556"/>
    <w:rsid w:val="004E2042"/>
    <w:rsid w:val="004E2D93"/>
    <w:rsid w:val="004E2FEA"/>
    <w:rsid w:val="004E44C1"/>
    <w:rsid w:val="004E4EF1"/>
    <w:rsid w:val="004E5436"/>
    <w:rsid w:val="004E7181"/>
    <w:rsid w:val="004F1D88"/>
    <w:rsid w:val="004F1DEC"/>
    <w:rsid w:val="004F506D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92A"/>
    <w:rsid w:val="005313AC"/>
    <w:rsid w:val="00533582"/>
    <w:rsid w:val="005345DA"/>
    <w:rsid w:val="00534DE1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4E47"/>
    <w:rsid w:val="00554F71"/>
    <w:rsid w:val="00555EBB"/>
    <w:rsid w:val="005565EE"/>
    <w:rsid w:val="005568C4"/>
    <w:rsid w:val="00557654"/>
    <w:rsid w:val="005608F0"/>
    <w:rsid w:val="00560F33"/>
    <w:rsid w:val="00561192"/>
    <w:rsid w:val="00561217"/>
    <w:rsid w:val="00562AA5"/>
    <w:rsid w:val="00565194"/>
    <w:rsid w:val="00567CBA"/>
    <w:rsid w:val="00570748"/>
    <w:rsid w:val="005708FD"/>
    <w:rsid w:val="00570C80"/>
    <w:rsid w:val="0057160C"/>
    <w:rsid w:val="00571A2D"/>
    <w:rsid w:val="00571FB5"/>
    <w:rsid w:val="00577559"/>
    <w:rsid w:val="005777D8"/>
    <w:rsid w:val="005777F7"/>
    <w:rsid w:val="00580795"/>
    <w:rsid w:val="00580D11"/>
    <w:rsid w:val="00580F4C"/>
    <w:rsid w:val="00582557"/>
    <w:rsid w:val="00582765"/>
    <w:rsid w:val="005831A1"/>
    <w:rsid w:val="005902AA"/>
    <w:rsid w:val="00590B27"/>
    <w:rsid w:val="00592373"/>
    <w:rsid w:val="00592E8C"/>
    <w:rsid w:val="005930D9"/>
    <w:rsid w:val="00593291"/>
    <w:rsid w:val="005957CA"/>
    <w:rsid w:val="005959AC"/>
    <w:rsid w:val="00595B24"/>
    <w:rsid w:val="00596406"/>
    <w:rsid w:val="005A0061"/>
    <w:rsid w:val="005A078F"/>
    <w:rsid w:val="005A0C23"/>
    <w:rsid w:val="005A0E0B"/>
    <w:rsid w:val="005A0EF9"/>
    <w:rsid w:val="005A1B8C"/>
    <w:rsid w:val="005A1BE0"/>
    <w:rsid w:val="005A26D1"/>
    <w:rsid w:val="005A34DB"/>
    <w:rsid w:val="005A3793"/>
    <w:rsid w:val="005A4115"/>
    <w:rsid w:val="005A4907"/>
    <w:rsid w:val="005A5BE5"/>
    <w:rsid w:val="005A6028"/>
    <w:rsid w:val="005A7A3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E6"/>
    <w:rsid w:val="005D5118"/>
    <w:rsid w:val="005D5911"/>
    <w:rsid w:val="005D68BB"/>
    <w:rsid w:val="005D6924"/>
    <w:rsid w:val="005D6DCD"/>
    <w:rsid w:val="005E2823"/>
    <w:rsid w:val="005E37E9"/>
    <w:rsid w:val="005E3C96"/>
    <w:rsid w:val="005E3D0F"/>
    <w:rsid w:val="005E526B"/>
    <w:rsid w:val="005E56FF"/>
    <w:rsid w:val="005F0DBE"/>
    <w:rsid w:val="005F12E5"/>
    <w:rsid w:val="005F212C"/>
    <w:rsid w:val="005F214B"/>
    <w:rsid w:val="005F7678"/>
    <w:rsid w:val="005F7DF5"/>
    <w:rsid w:val="00600463"/>
    <w:rsid w:val="00601284"/>
    <w:rsid w:val="00601761"/>
    <w:rsid w:val="00601A74"/>
    <w:rsid w:val="00602F80"/>
    <w:rsid w:val="00603EDD"/>
    <w:rsid w:val="00603FD6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2069"/>
    <w:rsid w:val="00632A1C"/>
    <w:rsid w:val="0063374E"/>
    <w:rsid w:val="00633D6A"/>
    <w:rsid w:val="00634EB4"/>
    <w:rsid w:val="00636DAE"/>
    <w:rsid w:val="00637A04"/>
    <w:rsid w:val="006446DF"/>
    <w:rsid w:val="00645A88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3368"/>
    <w:rsid w:val="006636E8"/>
    <w:rsid w:val="006668F2"/>
    <w:rsid w:val="00670697"/>
    <w:rsid w:val="006714E6"/>
    <w:rsid w:val="0067335C"/>
    <w:rsid w:val="006742AE"/>
    <w:rsid w:val="00674F37"/>
    <w:rsid w:val="00675D55"/>
    <w:rsid w:val="0067778A"/>
    <w:rsid w:val="0067795B"/>
    <w:rsid w:val="00677DF1"/>
    <w:rsid w:val="00680C0F"/>
    <w:rsid w:val="00680C97"/>
    <w:rsid w:val="006829CD"/>
    <w:rsid w:val="00682DDC"/>
    <w:rsid w:val="00684D15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5BAB"/>
    <w:rsid w:val="006B7510"/>
    <w:rsid w:val="006B7836"/>
    <w:rsid w:val="006B7D9D"/>
    <w:rsid w:val="006C020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7B1A"/>
    <w:rsid w:val="006D017C"/>
    <w:rsid w:val="006D0327"/>
    <w:rsid w:val="006D0715"/>
    <w:rsid w:val="006D0A98"/>
    <w:rsid w:val="006D0D3D"/>
    <w:rsid w:val="006D26D4"/>
    <w:rsid w:val="006D3763"/>
    <w:rsid w:val="006D3AE6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A4"/>
    <w:rsid w:val="006E5FA7"/>
    <w:rsid w:val="006E637D"/>
    <w:rsid w:val="006E7DB8"/>
    <w:rsid w:val="006E7F95"/>
    <w:rsid w:val="006F2FA0"/>
    <w:rsid w:val="006F37F0"/>
    <w:rsid w:val="006F39B9"/>
    <w:rsid w:val="006F5924"/>
    <w:rsid w:val="006F68CA"/>
    <w:rsid w:val="00700644"/>
    <w:rsid w:val="00701C66"/>
    <w:rsid w:val="007024BB"/>
    <w:rsid w:val="00703C5A"/>
    <w:rsid w:val="00704A2D"/>
    <w:rsid w:val="00704CE1"/>
    <w:rsid w:val="0070535A"/>
    <w:rsid w:val="00705BCE"/>
    <w:rsid w:val="00706734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B61"/>
    <w:rsid w:val="00721D70"/>
    <w:rsid w:val="00722959"/>
    <w:rsid w:val="00725992"/>
    <w:rsid w:val="00725EF1"/>
    <w:rsid w:val="00727BD1"/>
    <w:rsid w:val="00730AEC"/>
    <w:rsid w:val="007332A1"/>
    <w:rsid w:val="00733746"/>
    <w:rsid w:val="00734B4D"/>
    <w:rsid w:val="00734C2A"/>
    <w:rsid w:val="00735B4C"/>
    <w:rsid w:val="00740D26"/>
    <w:rsid w:val="00740E1B"/>
    <w:rsid w:val="007414BB"/>
    <w:rsid w:val="00741603"/>
    <w:rsid w:val="00741635"/>
    <w:rsid w:val="0074475C"/>
    <w:rsid w:val="00744D68"/>
    <w:rsid w:val="00750803"/>
    <w:rsid w:val="00751EC6"/>
    <w:rsid w:val="007534CB"/>
    <w:rsid w:val="007537C3"/>
    <w:rsid w:val="007541AD"/>
    <w:rsid w:val="007556B6"/>
    <w:rsid w:val="00755D67"/>
    <w:rsid w:val="00755EDB"/>
    <w:rsid w:val="00756EEF"/>
    <w:rsid w:val="00757DC2"/>
    <w:rsid w:val="0076154A"/>
    <w:rsid w:val="00761ECF"/>
    <w:rsid w:val="007629C1"/>
    <w:rsid w:val="00764BA6"/>
    <w:rsid w:val="00765022"/>
    <w:rsid w:val="00766012"/>
    <w:rsid w:val="00766970"/>
    <w:rsid w:val="007670D9"/>
    <w:rsid w:val="00767B37"/>
    <w:rsid w:val="00772C3E"/>
    <w:rsid w:val="007743FB"/>
    <w:rsid w:val="007743FF"/>
    <w:rsid w:val="00774A0B"/>
    <w:rsid w:val="00774B90"/>
    <w:rsid w:val="00776142"/>
    <w:rsid w:val="007767FA"/>
    <w:rsid w:val="00777F10"/>
    <w:rsid w:val="007804F4"/>
    <w:rsid w:val="0078055B"/>
    <w:rsid w:val="007807CD"/>
    <w:rsid w:val="00783CDC"/>
    <w:rsid w:val="00785153"/>
    <w:rsid w:val="0078534F"/>
    <w:rsid w:val="00787621"/>
    <w:rsid w:val="0079107F"/>
    <w:rsid w:val="00792E6C"/>
    <w:rsid w:val="00793948"/>
    <w:rsid w:val="007A0F67"/>
    <w:rsid w:val="007A1F23"/>
    <w:rsid w:val="007A3663"/>
    <w:rsid w:val="007A3EC5"/>
    <w:rsid w:val="007A5D22"/>
    <w:rsid w:val="007A614F"/>
    <w:rsid w:val="007A646A"/>
    <w:rsid w:val="007A694F"/>
    <w:rsid w:val="007B34F3"/>
    <w:rsid w:val="007B486E"/>
    <w:rsid w:val="007B4F0A"/>
    <w:rsid w:val="007B6AD5"/>
    <w:rsid w:val="007B77A5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55C0"/>
    <w:rsid w:val="007D5AFF"/>
    <w:rsid w:val="007D7433"/>
    <w:rsid w:val="007D79F0"/>
    <w:rsid w:val="007D7A7B"/>
    <w:rsid w:val="007D7FDA"/>
    <w:rsid w:val="007E19DE"/>
    <w:rsid w:val="007E3036"/>
    <w:rsid w:val="007E46D0"/>
    <w:rsid w:val="007E4DD7"/>
    <w:rsid w:val="007E6878"/>
    <w:rsid w:val="007E7163"/>
    <w:rsid w:val="007E732B"/>
    <w:rsid w:val="007F3A3F"/>
    <w:rsid w:val="007F3D1B"/>
    <w:rsid w:val="007F5013"/>
    <w:rsid w:val="007F683C"/>
    <w:rsid w:val="007F7320"/>
    <w:rsid w:val="007F754B"/>
    <w:rsid w:val="007F77F9"/>
    <w:rsid w:val="00800DF7"/>
    <w:rsid w:val="00801DC0"/>
    <w:rsid w:val="00803279"/>
    <w:rsid w:val="0080355E"/>
    <w:rsid w:val="00804955"/>
    <w:rsid w:val="00807D54"/>
    <w:rsid w:val="00810056"/>
    <w:rsid w:val="00810749"/>
    <w:rsid w:val="00811EA3"/>
    <w:rsid w:val="0081254E"/>
    <w:rsid w:val="00812B01"/>
    <w:rsid w:val="00814293"/>
    <w:rsid w:val="00815B30"/>
    <w:rsid w:val="00816B39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633F"/>
    <w:rsid w:val="008365A1"/>
    <w:rsid w:val="008371F8"/>
    <w:rsid w:val="00840EE8"/>
    <w:rsid w:val="0084327D"/>
    <w:rsid w:val="00843289"/>
    <w:rsid w:val="00843474"/>
    <w:rsid w:val="00844C47"/>
    <w:rsid w:val="00845809"/>
    <w:rsid w:val="00847D2D"/>
    <w:rsid w:val="00847EDE"/>
    <w:rsid w:val="00850587"/>
    <w:rsid w:val="008507A7"/>
    <w:rsid w:val="00854B34"/>
    <w:rsid w:val="0085651B"/>
    <w:rsid w:val="00856C3F"/>
    <w:rsid w:val="00857368"/>
    <w:rsid w:val="00857FD0"/>
    <w:rsid w:val="00860A58"/>
    <w:rsid w:val="00864080"/>
    <w:rsid w:val="00867914"/>
    <w:rsid w:val="00867C85"/>
    <w:rsid w:val="00867CB3"/>
    <w:rsid w:val="00871C59"/>
    <w:rsid w:val="008726D4"/>
    <w:rsid w:val="00872EC3"/>
    <w:rsid w:val="0087430B"/>
    <w:rsid w:val="00875913"/>
    <w:rsid w:val="008764BC"/>
    <w:rsid w:val="00877F93"/>
    <w:rsid w:val="00880510"/>
    <w:rsid w:val="008811BC"/>
    <w:rsid w:val="0088122E"/>
    <w:rsid w:val="00882176"/>
    <w:rsid w:val="00882670"/>
    <w:rsid w:val="00882F4A"/>
    <w:rsid w:val="008831A1"/>
    <w:rsid w:val="008834E5"/>
    <w:rsid w:val="00884497"/>
    <w:rsid w:val="008847A8"/>
    <w:rsid w:val="00884915"/>
    <w:rsid w:val="00886523"/>
    <w:rsid w:val="0088664B"/>
    <w:rsid w:val="0089084C"/>
    <w:rsid w:val="00891EFD"/>
    <w:rsid w:val="00893635"/>
    <w:rsid w:val="00895AAA"/>
    <w:rsid w:val="00896D90"/>
    <w:rsid w:val="0089719F"/>
    <w:rsid w:val="008972BD"/>
    <w:rsid w:val="008A18DC"/>
    <w:rsid w:val="008A27FF"/>
    <w:rsid w:val="008A2E4E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C0153"/>
    <w:rsid w:val="008C030C"/>
    <w:rsid w:val="008C08D2"/>
    <w:rsid w:val="008C18B8"/>
    <w:rsid w:val="008C3A16"/>
    <w:rsid w:val="008C43DB"/>
    <w:rsid w:val="008C46C6"/>
    <w:rsid w:val="008C49F4"/>
    <w:rsid w:val="008C6260"/>
    <w:rsid w:val="008C7421"/>
    <w:rsid w:val="008D1B2E"/>
    <w:rsid w:val="008D308D"/>
    <w:rsid w:val="008D4AAE"/>
    <w:rsid w:val="008D4C07"/>
    <w:rsid w:val="008D59D2"/>
    <w:rsid w:val="008D627D"/>
    <w:rsid w:val="008D639B"/>
    <w:rsid w:val="008D6CBB"/>
    <w:rsid w:val="008E1981"/>
    <w:rsid w:val="008E2555"/>
    <w:rsid w:val="008E2AA0"/>
    <w:rsid w:val="008E4036"/>
    <w:rsid w:val="008E44DF"/>
    <w:rsid w:val="008E480F"/>
    <w:rsid w:val="008F1198"/>
    <w:rsid w:val="008F19A0"/>
    <w:rsid w:val="008F1E23"/>
    <w:rsid w:val="008F212E"/>
    <w:rsid w:val="008F271B"/>
    <w:rsid w:val="008F38CE"/>
    <w:rsid w:val="008F4412"/>
    <w:rsid w:val="008F44BC"/>
    <w:rsid w:val="008F4590"/>
    <w:rsid w:val="008F58EB"/>
    <w:rsid w:val="008F6627"/>
    <w:rsid w:val="008F7FEC"/>
    <w:rsid w:val="009013E2"/>
    <w:rsid w:val="0090173E"/>
    <w:rsid w:val="00902898"/>
    <w:rsid w:val="00902930"/>
    <w:rsid w:val="00903581"/>
    <w:rsid w:val="0090510D"/>
    <w:rsid w:val="00906B3B"/>
    <w:rsid w:val="009070C1"/>
    <w:rsid w:val="00907246"/>
    <w:rsid w:val="00910056"/>
    <w:rsid w:val="00910336"/>
    <w:rsid w:val="00910341"/>
    <w:rsid w:val="00910E73"/>
    <w:rsid w:val="00911BD1"/>
    <w:rsid w:val="00912D6D"/>
    <w:rsid w:val="0091320F"/>
    <w:rsid w:val="00914E5C"/>
    <w:rsid w:val="00915735"/>
    <w:rsid w:val="00916AEC"/>
    <w:rsid w:val="009214DD"/>
    <w:rsid w:val="00921740"/>
    <w:rsid w:val="009236CA"/>
    <w:rsid w:val="00923E20"/>
    <w:rsid w:val="00924BBE"/>
    <w:rsid w:val="009255D5"/>
    <w:rsid w:val="00925AC1"/>
    <w:rsid w:val="00926C42"/>
    <w:rsid w:val="0092708D"/>
    <w:rsid w:val="00927501"/>
    <w:rsid w:val="00927F9B"/>
    <w:rsid w:val="00933211"/>
    <w:rsid w:val="00933A93"/>
    <w:rsid w:val="00933E03"/>
    <w:rsid w:val="0093553F"/>
    <w:rsid w:val="009370FA"/>
    <w:rsid w:val="00943D7D"/>
    <w:rsid w:val="00944061"/>
    <w:rsid w:val="00951554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7C09"/>
    <w:rsid w:val="00971A16"/>
    <w:rsid w:val="009727F8"/>
    <w:rsid w:val="00975B4B"/>
    <w:rsid w:val="00975F5E"/>
    <w:rsid w:val="00980167"/>
    <w:rsid w:val="0098331C"/>
    <w:rsid w:val="009842EB"/>
    <w:rsid w:val="00984657"/>
    <w:rsid w:val="00985560"/>
    <w:rsid w:val="00986129"/>
    <w:rsid w:val="00986C9F"/>
    <w:rsid w:val="00987BFA"/>
    <w:rsid w:val="009908AC"/>
    <w:rsid w:val="00992131"/>
    <w:rsid w:val="00993E19"/>
    <w:rsid w:val="009A17FE"/>
    <w:rsid w:val="009A1B49"/>
    <w:rsid w:val="009A31CB"/>
    <w:rsid w:val="009A4ADB"/>
    <w:rsid w:val="009A5578"/>
    <w:rsid w:val="009A56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C1743"/>
    <w:rsid w:val="009C26F0"/>
    <w:rsid w:val="009C27CD"/>
    <w:rsid w:val="009C393B"/>
    <w:rsid w:val="009C4E48"/>
    <w:rsid w:val="009C5A30"/>
    <w:rsid w:val="009C7C1E"/>
    <w:rsid w:val="009D1246"/>
    <w:rsid w:val="009D19FD"/>
    <w:rsid w:val="009D464F"/>
    <w:rsid w:val="009D5010"/>
    <w:rsid w:val="009D7CFB"/>
    <w:rsid w:val="009E04A2"/>
    <w:rsid w:val="009E146A"/>
    <w:rsid w:val="009E1D26"/>
    <w:rsid w:val="009E30BB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6255"/>
    <w:rsid w:val="00A07FA6"/>
    <w:rsid w:val="00A10343"/>
    <w:rsid w:val="00A11B1B"/>
    <w:rsid w:val="00A11E02"/>
    <w:rsid w:val="00A13AD0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33AC"/>
    <w:rsid w:val="00A23E17"/>
    <w:rsid w:val="00A257CF"/>
    <w:rsid w:val="00A25A23"/>
    <w:rsid w:val="00A32C76"/>
    <w:rsid w:val="00A33EFF"/>
    <w:rsid w:val="00A3441F"/>
    <w:rsid w:val="00A35C26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75E3"/>
    <w:rsid w:val="00A5061F"/>
    <w:rsid w:val="00A518B4"/>
    <w:rsid w:val="00A533D7"/>
    <w:rsid w:val="00A54A2C"/>
    <w:rsid w:val="00A55670"/>
    <w:rsid w:val="00A55E5F"/>
    <w:rsid w:val="00A55F7E"/>
    <w:rsid w:val="00A56561"/>
    <w:rsid w:val="00A568B9"/>
    <w:rsid w:val="00A61AC6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75A"/>
    <w:rsid w:val="00A7390D"/>
    <w:rsid w:val="00A74C3B"/>
    <w:rsid w:val="00A77683"/>
    <w:rsid w:val="00A8095F"/>
    <w:rsid w:val="00A80CAF"/>
    <w:rsid w:val="00A854EB"/>
    <w:rsid w:val="00A87622"/>
    <w:rsid w:val="00A90D9A"/>
    <w:rsid w:val="00A90FEA"/>
    <w:rsid w:val="00A91317"/>
    <w:rsid w:val="00A925B4"/>
    <w:rsid w:val="00A932F6"/>
    <w:rsid w:val="00A93CAA"/>
    <w:rsid w:val="00A94C26"/>
    <w:rsid w:val="00A953BA"/>
    <w:rsid w:val="00A95C5C"/>
    <w:rsid w:val="00A963CC"/>
    <w:rsid w:val="00AA0395"/>
    <w:rsid w:val="00AA16B5"/>
    <w:rsid w:val="00AA219E"/>
    <w:rsid w:val="00AA2599"/>
    <w:rsid w:val="00AA3338"/>
    <w:rsid w:val="00AA4E3D"/>
    <w:rsid w:val="00AA589B"/>
    <w:rsid w:val="00AA5F9E"/>
    <w:rsid w:val="00AA68CE"/>
    <w:rsid w:val="00AB0407"/>
    <w:rsid w:val="00AB4E51"/>
    <w:rsid w:val="00AB5204"/>
    <w:rsid w:val="00AB69DA"/>
    <w:rsid w:val="00AB7855"/>
    <w:rsid w:val="00AC0A22"/>
    <w:rsid w:val="00AC188D"/>
    <w:rsid w:val="00AC28D8"/>
    <w:rsid w:val="00AC2FAB"/>
    <w:rsid w:val="00AC3EF4"/>
    <w:rsid w:val="00AC4CB0"/>
    <w:rsid w:val="00AC52E4"/>
    <w:rsid w:val="00AC65F4"/>
    <w:rsid w:val="00AD1FDF"/>
    <w:rsid w:val="00AD2072"/>
    <w:rsid w:val="00AD29D6"/>
    <w:rsid w:val="00AD3369"/>
    <w:rsid w:val="00AD5FF1"/>
    <w:rsid w:val="00AD61DC"/>
    <w:rsid w:val="00AE0156"/>
    <w:rsid w:val="00AE1741"/>
    <w:rsid w:val="00AE2BCB"/>
    <w:rsid w:val="00AF0286"/>
    <w:rsid w:val="00AF36C5"/>
    <w:rsid w:val="00AF3835"/>
    <w:rsid w:val="00AF3AF9"/>
    <w:rsid w:val="00AF4517"/>
    <w:rsid w:val="00AF549A"/>
    <w:rsid w:val="00AF5779"/>
    <w:rsid w:val="00B00A6A"/>
    <w:rsid w:val="00B010A4"/>
    <w:rsid w:val="00B0179F"/>
    <w:rsid w:val="00B025DA"/>
    <w:rsid w:val="00B027F0"/>
    <w:rsid w:val="00B0313B"/>
    <w:rsid w:val="00B0500E"/>
    <w:rsid w:val="00B05704"/>
    <w:rsid w:val="00B063F4"/>
    <w:rsid w:val="00B06776"/>
    <w:rsid w:val="00B07721"/>
    <w:rsid w:val="00B10C8F"/>
    <w:rsid w:val="00B12FB3"/>
    <w:rsid w:val="00B13226"/>
    <w:rsid w:val="00B13CC7"/>
    <w:rsid w:val="00B143A5"/>
    <w:rsid w:val="00B14805"/>
    <w:rsid w:val="00B154E0"/>
    <w:rsid w:val="00B17977"/>
    <w:rsid w:val="00B17E09"/>
    <w:rsid w:val="00B20524"/>
    <w:rsid w:val="00B2070F"/>
    <w:rsid w:val="00B2113A"/>
    <w:rsid w:val="00B2201F"/>
    <w:rsid w:val="00B224A0"/>
    <w:rsid w:val="00B23C4F"/>
    <w:rsid w:val="00B256AA"/>
    <w:rsid w:val="00B25DA5"/>
    <w:rsid w:val="00B25F4E"/>
    <w:rsid w:val="00B2645F"/>
    <w:rsid w:val="00B269F9"/>
    <w:rsid w:val="00B26F42"/>
    <w:rsid w:val="00B27165"/>
    <w:rsid w:val="00B301E5"/>
    <w:rsid w:val="00B30686"/>
    <w:rsid w:val="00B309F4"/>
    <w:rsid w:val="00B31C5F"/>
    <w:rsid w:val="00B31E6A"/>
    <w:rsid w:val="00B32797"/>
    <w:rsid w:val="00B33AAC"/>
    <w:rsid w:val="00B34743"/>
    <w:rsid w:val="00B37ABB"/>
    <w:rsid w:val="00B455F9"/>
    <w:rsid w:val="00B460CB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DC8"/>
    <w:rsid w:val="00B60FDC"/>
    <w:rsid w:val="00B6190F"/>
    <w:rsid w:val="00B64CDF"/>
    <w:rsid w:val="00B65319"/>
    <w:rsid w:val="00B67B6F"/>
    <w:rsid w:val="00B70E0A"/>
    <w:rsid w:val="00B70FD6"/>
    <w:rsid w:val="00B715A4"/>
    <w:rsid w:val="00B74AC8"/>
    <w:rsid w:val="00B7541E"/>
    <w:rsid w:val="00B75885"/>
    <w:rsid w:val="00B84A44"/>
    <w:rsid w:val="00B86DB2"/>
    <w:rsid w:val="00B879F7"/>
    <w:rsid w:val="00B903F5"/>
    <w:rsid w:val="00B906A8"/>
    <w:rsid w:val="00B90850"/>
    <w:rsid w:val="00B90DD9"/>
    <w:rsid w:val="00B92399"/>
    <w:rsid w:val="00B92F50"/>
    <w:rsid w:val="00B93762"/>
    <w:rsid w:val="00B94B59"/>
    <w:rsid w:val="00B9575C"/>
    <w:rsid w:val="00B95959"/>
    <w:rsid w:val="00B9702B"/>
    <w:rsid w:val="00BA35D3"/>
    <w:rsid w:val="00BA3ADB"/>
    <w:rsid w:val="00BA43E7"/>
    <w:rsid w:val="00BA4FF5"/>
    <w:rsid w:val="00BA6012"/>
    <w:rsid w:val="00BA6016"/>
    <w:rsid w:val="00BB09DA"/>
    <w:rsid w:val="00BB0FC6"/>
    <w:rsid w:val="00BB2DA3"/>
    <w:rsid w:val="00BB327C"/>
    <w:rsid w:val="00BB492B"/>
    <w:rsid w:val="00BB4BAE"/>
    <w:rsid w:val="00BB7A7C"/>
    <w:rsid w:val="00BC12F7"/>
    <w:rsid w:val="00BC1A1C"/>
    <w:rsid w:val="00BC2A4C"/>
    <w:rsid w:val="00BC4070"/>
    <w:rsid w:val="00BC4654"/>
    <w:rsid w:val="00BC4E3A"/>
    <w:rsid w:val="00BC7214"/>
    <w:rsid w:val="00BD1257"/>
    <w:rsid w:val="00BD2768"/>
    <w:rsid w:val="00BD2A2D"/>
    <w:rsid w:val="00BD43B5"/>
    <w:rsid w:val="00BD4A54"/>
    <w:rsid w:val="00BD683A"/>
    <w:rsid w:val="00BD7DA3"/>
    <w:rsid w:val="00BE3895"/>
    <w:rsid w:val="00BE4B4F"/>
    <w:rsid w:val="00BE5C27"/>
    <w:rsid w:val="00BE6413"/>
    <w:rsid w:val="00BE6E71"/>
    <w:rsid w:val="00BE76C4"/>
    <w:rsid w:val="00BE7B8A"/>
    <w:rsid w:val="00BF4C7F"/>
    <w:rsid w:val="00BF58BE"/>
    <w:rsid w:val="00BF5B5E"/>
    <w:rsid w:val="00BF6529"/>
    <w:rsid w:val="00BF65C1"/>
    <w:rsid w:val="00C04237"/>
    <w:rsid w:val="00C071D6"/>
    <w:rsid w:val="00C074E3"/>
    <w:rsid w:val="00C07F1A"/>
    <w:rsid w:val="00C1071C"/>
    <w:rsid w:val="00C11051"/>
    <w:rsid w:val="00C12F38"/>
    <w:rsid w:val="00C138F7"/>
    <w:rsid w:val="00C15678"/>
    <w:rsid w:val="00C16B05"/>
    <w:rsid w:val="00C16CE4"/>
    <w:rsid w:val="00C16FE1"/>
    <w:rsid w:val="00C17725"/>
    <w:rsid w:val="00C1772D"/>
    <w:rsid w:val="00C20568"/>
    <w:rsid w:val="00C2131B"/>
    <w:rsid w:val="00C217CB"/>
    <w:rsid w:val="00C230C1"/>
    <w:rsid w:val="00C242A4"/>
    <w:rsid w:val="00C25625"/>
    <w:rsid w:val="00C30B33"/>
    <w:rsid w:val="00C32393"/>
    <w:rsid w:val="00C328C7"/>
    <w:rsid w:val="00C35CEA"/>
    <w:rsid w:val="00C37D69"/>
    <w:rsid w:val="00C4494B"/>
    <w:rsid w:val="00C453D5"/>
    <w:rsid w:val="00C454C7"/>
    <w:rsid w:val="00C47D01"/>
    <w:rsid w:val="00C5100F"/>
    <w:rsid w:val="00C5133B"/>
    <w:rsid w:val="00C51BAA"/>
    <w:rsid w:val="00C51D14"/>
    <w:rsid w:val="00C5377E"/>
    <w:rsid w:val="00C544F2"/>
    <w:rsid w:val="00C55CA4"/>
    <w:rsid w:val="00C576CB"/>
    <w:rsid w:val="00C602CD"/>
    <w:rsid w:val="00C61181"/>
    <w:rsid w:val="00C624C2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FB7"/>
    <w:rsid w:val="00C77359"/>
    <w:rsid w:val="00C778E9"/>
    <w:rsid w:val="00C832EC"/>
    <w:rsid w:val="00C8389B"/>
    <w:rsid w:val="00C83FA6"/>
    <w:rsid w:val="00C84934"/>
    <w:rsid w:val="00C85633"/>
    <w:rsid w:val="00C8658A"/>
    <w:rsid w:val="00C90A28"/>
    <w:rsid w:val="00C93066"/>
    <w:rsid w:val="00C95132"/>
    <w:rsid w:val="00C957FC"/>
    <w:rsid w:val="00CA0FB2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B3"/>
    <w:rsid w:val="00CC1546"/>
    <w:rsid w:val="00CC1E7F"/>
    <w:rsid w:val="00CC4F69"/>
    <w:rsid w:val="00CC5483"/>
    <w:rsid w:val="00CC69D3"/>
    <w:rsid w:val="00CC73D4"/>
    <w:rsid w:val="00CD0D4C"/>
    <w:rsid w:val="00CD1223"/>
    <w:rsid w:val="00CD40F4"/>
    <w:rsid w:val="00CD41AC"/>
    <w:rsid w:val="00CD5A2E"/>
    <w:rsid w:val="00CE08DD"/>
    <w:rsid w:val="00CE0A99"/>
    <w:rsid w:val="00CE0ED5"/>
    <w:rsid w:val="00CE1548"/>
    <w:rsid w:val="00CE2D5E"/>
    <w:rsid w:val="00CE51C1"/>
    <w:rsid w:val="00CF1948"/>
    <w:rsid w:val="00CF1BEE"/>
    <w:rsid w:val="00CF21E1"/>
    <w:rsid w:val="00CF227F"/>
    <w:rsid w:val="00CF3127"/>
    <w:rsid w:val="00CF494C"/>
    <w:rsid w:val="00CF6769"/>
    <w:rsid w:val="00CF70CB"/>
    <w:rsid w:val="00CF799B"/>
    <w:rsid w:val="00CF7C45"/>
    <w:rsid w:val="00D008D8"/>
    <w:rsid w:val="00D01B4A"/>
    <w:rsid w:val="00D0205C"/>
    <w:rsid w:val="00D023CB"/>
    <w:rsid w:val="00D02D85"/>
    <w:rsid w:val="00D03416"/>
    <w:rsid w:val="00D0369F"/>
    <w:rsid w:val="00D0380D"/>
    <w:rsid w:val="00D04917"/>
    <w:rsid w:val="00D04E3F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43B8"/>
    <w:rsid w:val="00D15406"/>
    <w:rsid w:val="00D16E9A"/>
    <w:rsid w:val="00D16EC2"/>
    <w:rsid w:val="00D17F7E"/>
    <w:rsid w:val="00D20049"/>
    <w:rsid w:val="00D20BD8"/>
    <w:rsid w:val="00D2137D"/>
    <w:rsid w:val="00D21BAE"/>
    <w:rsid w:val="00D221BB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1EB8"/>
    <w:rsid w:val="00D42BD8"/>
    <w:rsid w:val="00D4341C"/>
    <w:rsid w:val="00D461B3"/>
    <w:rsid w:val="00D471E1"/>
    <w:rsid w:val="00D506A6"/>
    <w:rsid w:val="00D525BE"/>
    <w:rsid w:val="00D52CBC"/>
    <w:rsid w:val="00D534DE"/>
    <w:rsid w:val="00D535FF"/>
    <w:rsid w:val="00D60476"/>
    <w:rsid w:val="00D60914"/>
    <w:rsid w:val="00D60E71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FA"/>
    <w:rsid w:val="00D85BE9"/>
    <w:rsid w:val="00D8725F"/>
    <w:rsid w:val="00D92DAC"/>
    <w:rsid w:val="00D93327"/>
    <w:rsid w:val="00D9546C"/>
    <w:rsid w:val="00D95592"/>
    <w:rsid w:val="00D95855"/>
    <w:rsid w:val="00DA151D"/>
    <w:rsid w:val="00DA3BF6"/>
    <w:rsid w:val="00DA3D0B"/>
    <w:rsid w:val="00DA46A6"/>
    <w:rsid w:val="00DA5CE7"/>
    <w:rsid w:val="00DB07A7"/>
    <w:rsid w:val="00DB10C8"/>
    <w:rsid w:val="00DB121A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545"/>
    <w:rsid w:val="00DC20C2"/>
    <w:rsid w:val="00DC3746"/>
    <w:rsid w:val="00DC37E7"/>
    <w:rsid w:val="00DC3D9D"/>
    <w:rsid w:val="00DC6391"/>
    <w:rsid w:val="00DC6AC4"/>
    <w:rsid w:val="00DC7BC6"/>
    <w:rsid w:val="00DD0346"/>
    <w:rsid w:val="00DD097B"/>
    <w:rsid w:val="00DD1D89"/>
    <w:rsid w:val="00DD3469"/>
    <w:rsid w:val="00DD3E18"/>
    <w:rsid w:val="00DD41ED"/>
    <w:rsid w:val="00DD43D3"/>
    <w:rsid w:val="00DD7390"/>
    <w:rsid w:val="00DD7401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31FF"/>
    <w:rsid w:val="00DF3627"/>
    <w:rsid w:val="00DF38B3"/>
    <w:rsid w:val="00DF3BFA"/>
    <w:rsid w:val="00DF5ADC"/>
    <w:rsid w:val="00DF62F6"/>
    <w:rsid w:val="00DF78D9"/>
    <w:rsid w:val="00E00CD2"/>
    <w:rsid w:val="00E012F1"/>
    <w:rsid w:val="00E02B43"/>
    <w:rsid w:val="00E02F80"/>
    <w:rsid w:val="00E03CAF"/>
    <w:rsid w:val="00E05DB3"/>
    <w:rsid w:val="00E06115"/>
    <w:rsid w:val="00E0649C"/>
    <w:rsid w:val="00E06B04"/>
    <w:rsid w:val="00E071A1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B8B"/>
    <w:rsid w:val="00E22415"/>
    <w:rsid w:val="00E30CB6"/>
    <w:rsid w:val="00E30F9D"/>
    <w:rsid w:val="00E3183B"/>
    <w:rsid w:val="00E31F1E"/>
    <w:rsid w:val="00E327A3"/>
    <w:rsid w:val="00E34829"/>
    <w:rsid w:val="00E35714"/>
    <w:rsid w:val="00E36B53"/>
    <w:rsid w:val="00E376FE"/>
    <w:rsid w:val="00E40423"/>
    <w:rsid w:val="00E42036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5C7F"/>
    <w:rsid w:val="00E67850"/>
    <w:rsid w:val="00E7034E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6DA8"/>
    <w:rsid w:val="00E86E9E"/>
    <w:rsid w:val="00E8760B"/>
    <w:rsid w:val="00E877FC"/>
    <w:rsid w:val="00E92FE4"/>
    <w:rsid w:val="00E95325"/>
    <w:rsid w:val="00E9577C"/>
    <w:rsid w:val="00E957AE"/>
    <w:rsid w:val="00E967D1"/>
    <w:rsid w:val="00E96904"/>
    <w:rsid w:val="00E9700C"/>
    <w:rsid w:val="00EA18C3"/>
    <w:rsid w:val="00EA23AB"/>
    <w:rsid w:val="00EA2D30"/>
    <w:rsid w:val="00EA3361"/>
    <w:rsid w:val="00EA3D51"/>
    <w:rsid w:val="00EA4116"/>
    <w:rsid w:val="00EA4D0B"/>
    <w:rsid w:val="00EA5A55"/>
    <w:rsid w:val="00EA7918"/>
    <w:rsid w:val="00EA7E5C"/>
    <w:rsid w:val="00EB1978"/>
    <w:rsid w:val="00EB1D7E"/>
    <w:rsid w:val="00EB2E07"/>
    <w:rsid w:val="00EB3481"/>
    <w:rsid w:val="00EB6394"/>
    <w:rsid w:val="00EB686C"/>
    <w:rsid w:val="00EC125A"/>
    <w:rsid w:val="00EC1DBC"/>
    <w:rsid w:val="00EC1E02"/>
    <w:rsid w:val="00EC3B4B"/>
    <w:rsid w:val="00EC4744"/>
    <w:rsid w:val="00EC477C"/>
    <w:rsid w:val="00EC5C5E"/>
    <w:rsid w:val="00EC765A"/>
    <w:rsid w:val="00ED1AED"/>
    <w:rsid w:val="00ED2D19"/>
    <w:rsid w:val="00ED2DE9"/>
    <w:rsid w:val="00ED3290"/>
    <w:rsid w:val="00ED412C"/>
    <w:rsid w:val="00ED442B"/>
    <w:rsid w:val="00ED46E8"/>
    <w:rsid w:val="00ED4798"/>
    <w:rsid w:val="00ED504F"/>
    <w:rsid w:val="00ED567B"/>
    <w:rsid w:val="00ED587A"/>
    <w:rsid w:val="00ED7AB1"/>
    <w:rsid w:val="00EE2780"/>
    <w:rsid w:val="00EE2B22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EB0"/>
    <w:rsid w:val="00F14F1E"/>
    <w:rsid w:val="00F15EB4"/>
    <w:rsid w:val="00F1674C"/>
    <w:rsid w:val="00F20DD7"/>
    <w:rsid w:val="00F2147B"/>
    <w:rsid w:val="00F219E7"/>
    <w:rsid w:val="00F234D3"/>
    <w:rsid w:val="00F23B77"/>
    <w:rsid w:val="00F24033"/>
    <w:rsid w:val="00F25B66"/>
    <w:rsid w:val="00F26029"/>
    <w:rsid w:val="00F263FA"/>
    <w:rsid w:val="00F27563"/>
    <w:rsid w:val="00F27DE9"/>
    <w:rsid w:val="00F32338"/>
    <w:rsid w:val="00F327BD"/>
    <w:rsid w:val="00F34989"/>
    <w:rsid w:val="00F35825"/>
    <w:rsid w:val="00F37A7C"/>
    <w:rsid w:val="00F42BD5"/>
    <w:rsid w:val="00F43631"/>
    <w:rsid w:val="00F43D89"/>
    <w:rsid w:val="00F44068"/>
    <w:rsid w:val="00F45309"/>
    <w:rsid w:val="00F46568"/>
    <w:rsid w:val="00F521B8"/>
    <w:rsid w:val="00F535A1"/>
    <w:rsid w:val="00F540CF"/>
    <w:rsid w:val="00F54E2F"/>
    <w:rsid w:val="00F602D0"/>
    <w:rsid w:val="00F6183C"/>
    <w:rsid w:val="00F62116"/>
    <w:rsid w:val="00F65490"/>
    <w:rsid w:val="00F65E15"/>
    <w:rsid w:val="00F6656F"/>
    <w:rsid w:val="00F71343"/>
    <w:rsid w:val="00F720B3"/>
    <w:rsid w:val="00F72A89"/>
    <w:rsid w:val="00F74B05"/>
    <w:rsid w:val="00F74EB8"/>
    <w:rsid w:val="00F76490"/>
    <w:rsid w:val="00F76E26"/>
    <w:rsid w:val="00F777E7"/>
    <w:rsid w:val="00F779F1"/>
    <w:rsid w:val="00F80C6F"/>
    <w:rsid w:val="00F81588"/>
    <w:rsid w:val="00F817E0"/>
    <w:rsid w:val="00F81C42"/>
    <w:rsid w:val="00F824E8"/>
    <w:rsid w:val="00F82E14"/>
    <w:rsid w:val="00F83435"/>
    <w:rsid w:val="00F85171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171C"/>
    <w:rsid w:val="00FA177F"/>
    <w:rsid w:val="00FA38EF"/>
    <w:rsid w:val="00FA4472"/>
    <w:rsid w:val="00FA4D95"/>
    <w:rsid w:val="00FA5DBA"/>
    <w:rsid w:val="00FA777C"/>
    <w:rsid w:val="00FB0215"/>
    <w:rsid w:val="00FB1D2F"/>
    <w:rsid w:val="00FB4384"/>
    <w:rsid w:val="00FB4E83"/>
    <w:rsid w:val="00FB5AF1"/>
    <w:rsid w:val="00FB6ABC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E73"/>
    <w:rsid w:val="00FD2B57"/>
    <w:rsid w:val="00FD2B62"/>
    <w:rsid w:val="00FD32FD"/>
    <w:rsid w:val="00FD33F6"/>
    <w:rsid w:val="00FD43AB"/>
    <w:rsid w:val="00FD4892"/>
    <w:rsid w:val="00FD4DF5"/>
    <w:rsid w:val="00FD4E21"/>
    <w:rsid w:val="00FD5A0F"/>
    <w:rsid w:val="00FD5D70"/>
    <w:rsid w:val="00FE090A"/>
    <w:rsid w:val="00FE17F1"/>
    <w:rsid w:val="00FE19C6"/>
    <w:rsid w:val="00FE35FC"/>
    <w:rsid w:val="00FE401C"/>
    <w:rsid w:val="00FE4B6A"/>
    <w:rsid w:val="00FE679B"/>
    <w:rsid w:val="00FE70A7"/>
    <w:rsid w:val="00FE78A5"/>
    <w:rsid w:val="00FE78C5"/>
    <w:rsid w:val="00FE7CEF"/>
    <w:rsid w:val="00FF19D4"/>
    <w:rsid w:val="00FF1C92"/>
    <w:rsid w:val="00FF2448"/>
    <w:rsid w:val="00FF28AC"/>
    <w:rsid w:val="00FF3401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1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41F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16541F"/>
    <w:pPr>
      <w:ind w:left="720"/>
      <w:contextualSpacing/>
    </w:pPr>
  </w:style>
  <w:style w:type="paragraph" w:customStyle="1" w:styleId="sdfootnote1">
    <w:name w:val="sdfootnote1"/>
    <w:basedOn w:val="a"/>
    <w:uiPriority w:val="99"/>
    <w:rsid w:val="0016541F"/>
    <w:pPr>
      <w:spacing w:before="100" w:beforeAutospacing="1"/>
      <w:ind w:left="340" w:hanging="34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E67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79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1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41F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16541F"/>
    <w:pPr>
      <w:ind w:left="720"/>
      <w:contextualSpacing/>
    </w:pPr>
  </w:style>
  <w:style w:type="paragraph" w:customStyle="1" w:styleId="sdfootnote1">
    <w:name w:val="sdfootnote1"/>
    <w:basedOn w:val="a"/>
    <w:uiPriority w:val="99"/>
    <w:rsid w:val="0016541F"/>
    <w:pPr>
      <w:spacing w:before="100" w:beforeAutospacing="1"/>
      <w:ind w:left="340" w:hanging="34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E67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79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2021-12-22T05:48:00Z</cp:lastPrinted>
  <dcterms:created xsi:type="dcterms:W3CDTF">2021-12-22T03:07:00Z</dcterms:created>
  <dcterms:modified xsi:type="dcterms:W3CDTF">2021-12-22T05:50:00Z</dcterms:modified>
</cp:coreProperties>
</file>