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9" w:rsidRDefault="0017324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                      </w:t>
      </w:r>
      <w:r>
        <w:rPr>
          <w:rFonts w:eastAsia="Times New Roman"/>
          <w:b/>
          <w:sz w:val="32"/>
          <w:szCs w:val="32"/>
        </w:rPr>
        <w:t>РОССИЙСКАЯ  ФЕДЕРАЦИЯ</w:t>
      </w:r>
    </w:p>
    <w:p w:rsidR="00173249" w:rsidRDefault="0017324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АДМИНИСТРАЦИЯ  МЕЛЬНИКОВСКОГО СЕЛЬСОВЕТА</w:t>
      </w:r>
    </w:p>
    <w:p w:rsidR="00173249" w:rsidRDefault="0017324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НОВИЧИХИНСКОГО</w:t>
      </w:r>
      <w:r w:rsidR="00D03A89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 xml:space="preserve"> РАЙОНА  АЛТАЙСКОГО</w:t>
      </w:r>
      <w:r w:rsidR="00D03A89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 xml:space="preserve"> КРАЯ</w:t>
      </w:r>
    </w:p>
    <w:p w:rsidR="00D03A89" w:rsidRDefault="00D03A89" w:rsidP="002662BA">
      <w:pPr>
        <w:rPr>
          <w:rFonts w:eastAsia="Times New Roman"/>
          <w:b/>
          <w:sz w:val="32"/>
          <w:szCs w:val="32"/>
        </w:rPr>
      </w:pPr>
    </w:p>
    <w:p w:rsidR="00D03A89" w:rsidRDefault="00D03A8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                              ПОСТАНОВЛЕНИЕ</w:t>
      </w:r>
    </w:p>
    <w:p w:rsidR="00D03A89" w:rsidRPr="00173249" w:rsidRDefault="00D03A89" w:rsidP="002662BA">
      <w:pPr>
        <w:rPr>
          <w:rFonts w:eastAsia="Times New Roman"/>
          <w:b/>
          <w:sz w:val="32"/>
          <w:szCs w:val="32"/>
        </w:rPr>
      </w:pP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173249" w:rsidRPr="00D03A89" w:rsidRDefault="00D03A89" w:rsidP="002662BA">
      <w:pPr>
        <w:rPr>
          <w:rFonts w:eastAsia="Times New Roman"/>
          <w:b/>
          <w:sz w:val="28"/>
          <w:szCs w:val="28"/>
        </w:rPr>
      </w:pPr>
      <w:r w:rsidRPr="00D03A89">
        <w:rPr>
          <w:rFonts w:eastAsia="Times New Roman"/>
          <w:b/>
          <w:sz w:val="28"/>
          <w:szCs w:val="28"/>
        </w:rPr>
        <w:t>20.03.2023                     № 12                                                           с. Мельниково</w:t>
      </w: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2662BA" w:rsidRDefault="002662BA" w:rsidP="002662B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утверждении доклада о результатах </w:t>
      </w:r>
      <w:r w:rsidRPr="002662BA">
        <w:rPr>
          <w:rFonts w:eastAsia="Times New Roman"/>
          <w:sz w:val="28"/>
          <w:szCs w:val="28"/>
        </w:rPr>
        <w:t xml:space="preserve"> обобщения </w:t>
      </w:r>
    </w:p>
    <w:p w:rsidR="002662BA" w:rsidRDefault="002662BA" w:rsidP="002662BA">
      <w:pPr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правоприменительной практики организации</w:t>
      </w:r>
    </w:p>
    <w:p w:rsidR="002662BA" w:rsidRDefault="002662BA" w:rsidP="002662BA">
      <w:pPr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и проведения муниципального контроля в сфере</w:t>
      </w:r>
    </w:p>
    <w:p w:rsidR="002662BA" w:rsidRDefault="002662BA" w:rsidP="002662BA">
      <w:pPr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благоустройства, в том числе за соблюдением</w:t>
      </w:r>
    </w:p>
    <w:p w:rsidR="002662BA" w:rsidRDefault="002662BA" w:rsidP="002662BA">
      <w:pPr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требований к обеспечению доступности </w:t>
      </w:r>
      <w:proofErr w:type="gramStart"/>
      <w:r w:rsidRPr="002662BA">
        <w:rPr>
          <w:rFonts w:eastAsia="Times New Roman"/>
          <w:sz w:val="28"/>
          <w:szCs w:val="28"/>
        </w:rPr>
        <w:t>для</w:t>
      </w:r>
      <w:proofErr w:type="gramEnd"/>
    </w:p>
    <w:p w:rsidR="002662BA" w:rsidRDefault="002662BA" w:rsidP="002662BA">
      <w:pPr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инвалидов объектов </w:t>
      </w:r>
      <w:proofErr w:type="gramStart"/>
      <w:r w:rsidRPr="002662BA">
        <w:rPr>
          <w:rFonts w:eastAsia="Times New Roman"/>
          <w:sz w:val="28"/>
          <w:szCs w:val="28"/>
        </w:rPr>
        <w:t>социальной</w:t>
      </w:r>
      <w:proofErr w:type="gramEnd"/>
      <w:r w:rsidRPr="002662BA">
        <w:rPr>
          <w:rFonts w:eastAsia="Times New Roman"/>
          <w:sz w:val="28"/>
          <w:szCs w:val="28"/>
        </w:rPr>
        <w:t>, инженерной</w:t>
      </w:r>
    </w:p>
    <w:p w:rsidR="002662BA" w:rsidRDefault="002662BA" w:rsidP="002662BA">
      <w:pPr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и </w:t>
      </w:r>
      <w:proofErr w:type="gramStart"/>
      <w:r w:rsidRPr="002662BA">
        <w:rPr>
          <w:rFonts w:eastAsia="Times New Roman"/>
          <w:sz w:val="28"/>
          <w:szCs w:val="28"/>
        </w:rPr>
        <w:t>транспортной</w:t>
      </w:r>
      <w:proofErr w:type="gramEnd"/>
      <w:r w:rsidRPr="002662BA">
        <w:rPr>
          <w:rFonts w:eastAsia="Times New Roman"/>
          <w:sz w:val="28"/>
          <w:szCs w:val="28"/>
        </w:rPr>
        <w:t xml:space="preserve"> инфраструктур и предоставляемых</w:t>
      </w:r>
    </w:p>
    <w:p w:rsidR="002662BA" w:rsidRDefault="002662BA" w:rsidP="002662BA">
      <w:pPr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услуг на территории муниципального образования</w:t>
      </w:r>
    </w:p>
    <w:p w:rsidR="002662BA" w:rsidRDefault="002662BA" w:rsidP="002662BA">
      <w:pPr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Мельниковский  сельсовет Новичихинского</w:t>
      </w:r>
    </w:p>
    <w:p w:rsidR="002662BA" w:rsidRPr="002662BA" w:rsidRDefault="002662BA" w:rsidP="002662BA">
      <w:pPr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района Алтайского края</w:t>
      </w:r>
      <w:r>
        <w:rPr>
          <w:rFonts w:eastAsia="Times New Roman"/>
          <w:sz w:val="28"/>
          <w:szCs w:val="28"/>
        </w:rPr>
        <w:t xml:space="preserve"> за 2022 год</w:t>
      </w:r>
    </w:p>
    <w:p w:rsidR="002662BA" w:rsidRDefault="002662BA" w:rsidP="002662BA">
      <w:pPr>
        <w:pStyle w:val="a3"/>
        <w:rPr>
          <w:b w:val="0"/>
          <w:sz w:val="28"/>
          <w:szCs w:val="26"/>
        </w:rPr>
      </w:pPr>
    </w:p>
    <w:p w:rsidR="00D77FD3" w:rsidRDefault="00D77FD3" w:rsidP="002662B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В соответствии с Федеральным законом от  06.10.2003 № 131-ФЗ «Об общих принципах организации местного самоуправления в Российской Федерации», в целях реализации пункта 2 статьи 47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6"/>
        </w:rPr>
        <w:t xml:space="preserve">руководствуясь Уставом муниципального образования </w:t>
      </w:r>
      <w:r w:rsidR="002662BA">
        <w:rPr>
          <w:sz w:val="28"/>
          <w:szCs w:val="26"/>
        </w:rPr>
        <w:t>Мельниковский</w:t>
      </w:r>
      <w:r>
        <w:rPr>
          <w:sz w:val="28"/>
          <w:szCs w:val="26"/>
        </w:rPr>
        <w:t xml:space="preserve"> сельсовет Новичихинского района Алтайского края:</w:t>
      </w:r>
    </w:p>
    <w:p w:rsidR="00D77FD3" w:rsidRPr="002662BA" w:rsidRDefault="00173249" w:rsidP="002662BA">
      <w:pPr>
        <w:ind w:firstLine="709"/>
        <w:jc w:val="both"/>
        <w:rPr>
          <w:bCs/>
          <w:sz w:val="28"/>
          <w:szCs w:val="26"/>
        </w:rPr>
      </w:pPr>
      <w:proofErr w:type="gramStart"/>
      <w:r>
        <w:rPr>
          <w:sz w:val="28"/>
          <w:szCs w:val="26"/>
        </w:rPr>
        <w:t>1.</w:t>
      </w:r>
      <w:r w:rsidR="00D77FD3">
        <w:rPr>
          <w:sz w:val="28"/>
          <w:szCs w:val="26"/>
        </w:rPr>
        <w:t>Утвердить</w:t>
      </w:r>
      <w:r w:rsidR="002662BA">
        <w:rPr>
          <w:sz w:val="28"/>
          <w:szCs w:val="26"/>
        </w:rPr>
        <w:t xml:space="preserve">  до</w:t>
      </w:r>
      <w:r w:rsidR="002662BA" w:rsidRPr="002662BA">
        <w:rPr>
          <w:rFonts w:eastAsia="Times New Roman"/>
          <w:sz w:val="28"/>
          <w:szCs w:val="28"/>
        </w:rPr>
        <w:t>клад с результатами обобщения правоприменительной практики организации и проведения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Мельниковский  сельсовет Новичихинского района Алтайского края</w:t>
      </w:r>
      <w:r w:rsidR="002662BA">
        <w:rPr>
          <w:rFonts w:eastAsia="Times New Roman"/>
          <w:sz w:val="28"/>
          <w:szCs w:val="28"/>
        </w:rPr>
        <w:t xml:space="preserve"> за 2022 год  </w:t>
      </w:r>
      <w:r w:rsidR="00D77FD3" w:rsidRPr="002662BA">
        <w:rPr>
          <w:bCs/>
          <w:sz w:val="28"/>
          <w:szCs w:val="26"/>
        </w:rPr>
        <w:t xml:space="preserve"> </w:t>
      </w:r>
      <w:r w:rsidR="00D77FD3" w:rsidRPr="002662BA">
        <w:rPr>
          <w:sz w:val="28"/>
          <w:szCs w:val="26"/>
        </w:rPr>
        <w:t>согласно приложению к настоящему постановлению.</w:t>
      </w:r>
      <w:proofErr w:type="gramEnd"/>
    </w:p>
    <w:p w:rsidR="00D77FD3" w:rsidRPr="002662BA" w:rsidRDefault="002662BA" w:rsidP="0017324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6"/>
        </w:rPr>
      </w:pPr>
      <w:r>
        <w:rPr>
          <w:sz w:val="28"/>
          <w:szCs w:val="28"/>
        </w:rPr>
        <w:t xml:space="preserve">2. </w:t>
      </w:r>
      <w:r w:rsidR="00D77FD3" w:rsidRPr="002662BA">
        <w:rPr>
          <w:sz w:val="28"/>
          <w:szCs w:val="28"/>
        </w:rPr>
        <w:t xml:space="preserve">Настоящее постановление </w:t>
      </w:r>
      <w:r w:rsidR="00D03A89">
        <w:rPr>
          <w:sz w:val="28"/>
          <w:szCs w:val="28"/>
        </w:rPr>
        <w:t>обнародовать в установленном порядке и разместить</w:t>
      </w:r>
      <w:r w:rsidR="00D77FD3" w:rsidRPr="002662BA">
        <w:rPr>
          <w:sz w:val="28"/>
          <w:szCs w:val="28"/>
        </w:rPr>
        <w:t xml:space="preserve"> на официальном сайте </w:t>
      </w:r>
      <w:r w:rsidR="00D03A89">
        <w:rPr>
          <w:sz w:val="28"/>
          <w:szCs w:val="28"/>
        </w:rPr>
        <w:t>А</w:t>
      </w:r>
      <w:r w:rsidR="00D77FD3" w:rsidRPr="002662BA">
        <w:rPr>
          <w:sz w:val="28"/>
          <w:szCs w:val="28"/>
        </w:rPr>
        <w:t xml:space="preserve">дминистрации </w:t>
      </w:r>
      <w:r w:rsidR="00D03A89">
        <w:rPr>
          <w:sz w:val="28"/>
          <w:szCs w:val="28"/>
        </w:rPr>
        <w:t>Мельниковского</w:t>
      </w:r>
      <w:r w:rsidR="00D77FD3" w:rsidRPr="002662BA">
        <w:rPr>
          <w:sz w:val="28"/>
          <w:szCs w:val="28"/>
        </w:rPr>
        <w:t xml:space="preserve"> сельсовета Новичихинского района Алтайского края</w:t>
      </w:r>
      <w:proofErr w:type="gramStart"/>
      <w:r w:rsidR="00D77FD3" w:rsidRPr="002662BA">
        <w:rPr>
          <w:sz w:val="28"/>
          <w:szCs w:val="28"/>
        </w:rPr>
        <w:t xml:space="preserve"> .</w:t>
      </w:r>
      <w:proofErr w:type="gramEnd"/>
    </w:p>
    <w:p w:rsidR="00D77FD3" w:rsidRDefault="00D03A89" w:rsidP="00173249">
      <w:pPr>
        <w:shd w:val="clear" w:color="auto" w:fill="FFFFFF"/>
        <w:tabs>
          <w:tab w:val="left" w:pos="1134"/>
          <w:tab w:val="left" w:pos="1276"/>
        </w:tabs>
        <w:ind w:left="709"/>
        <w:jc w:val="both"/>
        <w:textAlignment w:val="baseline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>3</w:t>
      </w:r>
      <w:r w:rsidR="00173249">
        <w:rPr>
          <w:rFonts w:eastAsia="Times New Roman"/>
          <w:sz w:val="28"/>
          <w:szCs w:val="26"/>
        </w:rPr>
        <w:t xml:space="preserve">. </w:t>
      </w:r>
      <w:proofErr w:type="gramStart"/>
      <w:r w:rsidR="00173249">
        <w:rPr>
          <w:rFonts w:eastAsia="Times New Roman"/>
          <w:sz w:val="28"/>
          <w:szCs w:val="26"/>
        </w:rPr>
        <w:t>К</w:t>
      </w:r>
      <w:r w:rsidR="00D77FD3" w:rsidRPr="00173249">
        <w:rPr>
          <w:rFonts w:eastAsia="Times New Roman"/>
          <w:sz w:val="28"/>
          <w:szCs w:val="26"/>
        </w:rPr>
        <w:t>онтроль за</w:t>
      </w:r>
      <w:proofErr w:type="gramEnd"/>
      <w:r w:rsidR="00D77FD3" w:rsidRPr="00173249">
        <w:rPr>
          <w:rFonts w:eastAsia="Times New Roman"/>
          <w:sz w:val="28"/>
          <w:szCs w:val="26"/>
        </w:rPr>
        <w:t xml:space="preserve"> исполнением настоящего постановления </w:t>
      </w:r>
      <w:r>
        <w:rPr>
          <w:rFonts w:eastAsia="Times New Roman"/>
          <w:sz w:val="28"/>
          <w:szCs w:val="26"/>
        </w:rPr>
        <w:t>оставляю за собой.</w:t>
      </w:r>
    </w:p>
    <w:p w:rsidR="002662BA" w:rsidRDefault="002662BA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  <w:r w:rsidRPr="00D03A89">
        <w:rPr>
          <w:rFonts w:eastAsia="Times New Roman"/>
          <w:sz w:val="28"/>
          <w:szCs w:val="28"/>
        </w:rPr>
        <w:t xml:space="preserve">Глава Мельниковского </w:t>
      </w:r>
      <w:r>
        <w:rPr>
          <w:rFonts w:eastAsia="Times New Roman"/>
          <w:sz w:val="28"/>
          <w:szCs w:val="28"/>
        </w:rPr>
        <w:t>сельсовета                                                    И. В. Сергеева</w:t>
      </w: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</w:p>
    <w:p w:rsidR="00D03A89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      Утвержден</w:t>
      </w:r>
    </w:p>
    <w:p w:rsidR="00D03A89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Администрации</w:t>
      </w:r>
    </w:p>
    <w:p w:rsidR="00D03A89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Мельниковского сельсовета</w:t>
      </w:r>
    </w:p>
    <w:p w:rsidR="00D03A89" w:rsidRPr="00D03A89" w:rsidRDefault="007D3F84" w:rsidP="00702041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bookmarkStart w:id="0" w:name="_GoBack"/>
      <w:bookmarkEnd w:id="0"/>
      <w:r w:rsidR="00702041">
        <w:rPr>
          <w:rFonts w:eastAsia="Times New Roman"/>
          <w:sz w:val="28"/>
          <w:szCs w:val="28"/>
        </w:rPr>
        <w:t>т 20.03.2023 года № 12</w:t>
      </w:r>
    </w:p>
    <w:p w:rsidR="00D03A89" w:rsidRDefault="00D03A89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D03A89" w:rsidRPr="002662BA" w:rsidRDefault="00D03A89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2662BA" w:rsidRPr="002662BA" w:rsidRDefault="002662BA" w:rsidP="002662BA">
      <w:pPr>
        <w:ind w:firstLine="709"/>
        <w:jc w:val="center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1" w:name="_Hlk73706793"/>
      <w:r w:rsidRPr="002662BA">
        <w:rPr>
          <w:rFonts w:eastAsia="Times New Roman"/>
          <w:sz w:val="28"/>
          <w:szCs w:val="28"/>
        </w:rPr>
        <w:t xml:space="preserve">муниципального контроля </w:t>
      </w:r>
      <w:bookmarkEnd w:id="1"/>
      <w:r w:rsidRPr="002662BA">
        <w:rPr>
          <w:rFonts w:eastAsia="Times New Roman"/>
          <w:sz w:val="28"/>
          <w:szCs w:val="28"/>
        </w:rPr>
        <w:t>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Мельниковский  сельсовет Новичихинского района Алтайского края</w:t>
      </w:r>
      <w:r>
        <w:rPr>
          <w:rFonts w:eastAsia="Times New Roman"/>
          <w:sz w:val="28"/>
          <w:szCs w:val="28"/>
        </w:rPr>
        <w:t xml:space="preserve"> за 2022 год</w:t>
      </w:r>
    </w:p>
    <w:p w:rsidR="002662BA" w:rsidRPr="002662BA" w:rsidRDefault="002662BA" w:rsidP="002662BA">
      <w:pPr>
        <w:ind w:firstLine="709"/>
        <w:jc w:val="center"/>
        <w:rPr>
          <w:rFonts w:eastAsia="Times New Roman"/>
          <w:sz w:val="28"/>
          <w:szCs w:val="28"/>
        </w:rPr>
      </w:pP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2662BA">
        <w:rPr>
          <w:rFonts w:eastAsia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за соблюдением Правил благоустройства является решение Собрания депутатов </w:t>
      </w:r>
      <w:r w:rsidR="00702041">
        <w:rPr>
          <w:rFonts w:eastAsia="Times New Roman"/>
          <w:sz w:val="28"/>
          <w:szCs w:val="28"/>
        </w:rPr>
        <w:t>Мельниковского</w:t>
      </w:r>
      <w:r w:rsidRPr="002662BA">
        <w:rPr>
          <w:rFonts w:eastAsia="Times New Roman"/>
          <w:sz w:val="28"/>
          <w:szCs w:val="28"/>
        </w:rPr>
        <w:t xml:space="preserve"> сельсовета Новичихинского района Алтайского края от  30.09.2021 № 26-НПА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</w:t>
      </w:r>
      <w:proofErr w:type="gramEnd"/>
      <w:r w:rsidRPr="002662BA">
        <w:rPr>
          <w:rFonts w:eastAsia="Times New Roman"/>
          <w:sz w:val="28"/>
          <w:szCs w:val="28"/>
        </w:rPr>
        <w:t xml:space="preserve"> Мельниковский сельсовет Новичихинского района Алтайского края».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proofErr w:type="gramStart"/>
      <w:r w:rsidRPr="002662BA">
        <w:rPr>
          <w:rFonts w:eastAsia="Times New Roman"/>
          <w:sz w:val="28"/>
          <w:szCs w:val="28"/>
        </w:rPr>
        <w:t>контроля за</w:t>
      </w:r>
      <w:proofErr w:type="gramEnd"/>
      <w:r w:rsidRPr="002662BA">
        <w:rPr>
          <w:rFonts w:eastAsia="Times New Roman"/>
          <w:sz w:val="28"/>
          <w:szCs w:val="28"/>
        </w:rPr>
        <w:t xml:space="preserve"> соблюдением Правил благоустройства на 2022 год не утверждался.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В целях профилактики нарушений обязательных требований, требований установленных муниципальными правовыми актами на официальном сайте Администрации Новичихинского района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на территории муниципального образования Мельниковский  сельсовет,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муниципального образования Мельниковский сельсовет. Обеспечено </w:t>
      </w:r>
      <w:r w:rsidRPr="002662BA">
        <w:rPr>
          <w:rFonts w:eastAsia="Times New Roman"/>
          <w:sz w:val="28"/>
          <w:szCs w:val="28"/>
        </w:rPr>
        <w:lastRenderedPageBreak/>
        <w:t>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Наиболее актуальные проблемы, по которым проводились профилактические мероприятия в 2022 году: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уборка случайного мусора;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2662BA">
        <w:rPr>
          <w:rFonts w:eastAsia="Times New Roman"/>
          <w:sz w:val="28"/>
          <w:szCs w:val="28"/>
        </w:rPr>
        <w:t>окос</w:t>
      </w:r>
      <w:proofErr w:type="spellEnd"/>
      <w:r w:rsidRPr="002662BA">
        <w:rPr>
          <w:rFonts w:eastAsia="Times New Roman"/>
          <w:sz w:val="28"/>
          <w:szCs w:val="28"/>
        </w:rPr>
        <w:t xml:space="preserve"> сорной растительности,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вывоз </w:t>
      </w:r>
      <w:proofErr w:type="spellStart"/>
      <w:r w:rsidRPr="002662BA">
        <w:rPr>
          <w:rFonts w:eastAsia="Times New Roman"/>
          <w:sz w:val="28"/>
          <w:szCs w:val="28"/>
        </w:rPr>
        <w:t>опиловочного</w:t>
      </w:r>
      <w:proofErr w:type="spellEnd"/>
      <w:r w:rsidRPr="002662BA">
        <w:rPr>
          <w:rFonts w:eastAsia="Times New Roman"/>
          <w:sz w:val="28"/>
          <w:szCs w:val="28"/>
        </w:rPr>
        <w:t xml:space="preserve"> материала после проведения работ по уходу за объектами озеленения;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Внеплановые проверки проводятся в следующих случаях: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2662BA">
        <w:rPr>
          <w:rFonts w:eastAsia="Times New Roman"/>
          <w:noProof/>
          <w:sz w:val="28"/>
          <w:szCs w:val="28"/>
        </w:rPr>
        <w:drawing>
          <wp:inline distT="0" distB="0" distL="0" distR="0" wp14:anchorId="4A72861B" wp14:editId="268F83D7">
            <wp:extent cx="7620" cy="7620"/>
            <wp:effectExtent l="0" t="0" r="0" b="0"/>
            <wp:docPr id="1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2BA">
        <w:rPr>
          <w:rFonts w:eastAsia="Times New Roman"/>
          <w:sz w:val="28"/>
          <w:szCs w:val="28"/>
        </w:rPr>
        <w:t>наличии признаков нарушения обязательных требований;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2662BA" w:rsidRPr="002662BA" w:rsidRDefault="002662BA" w:rsidP="002662BA">
      <w:pPr>
        <w:ind w:firstLine="709"/>
        <w:jc w:val="both"/>
        <w:rPr>
          <w:rFonts w:eastAsia="Times New Roman"/>
          <w:sz w:val="28"/>
          <w:szCs w:val="28"/>
        </w:rPr>
      </w:pPr>
      <w:r w:rsidRPr="002662BA">
        <w:rPr>
          <w:rFonts w:eastAsia="Times New Roman"/>
          <w:sz w:val="28"/>
          <w:szCs w:val="28"/>
        </w:rPr>
        <w:t>Внеплановые проверки в 2022 году не проводились в связи с отсутствием оснований.</w:t>
      </w:r>
    </w:p>
    <w:p w:rsidR="002662BA" w:rsidRPr="002662BA" w:rsidRDefault="002662BA" w:rsidP="002662BA">
      <w:pPr>
        <w:ind w:firstLine="709"/>
        <w:rPr>
          <w:rFonts w:ascii="Calibri" w:eastAsia="Times New Roman" w:hAnsi="Calibri"/>
          <w:sz w:val="28"/>
          <w:szCs w:val="28"/>
        </w:rPr>
      </w:pPr>
    </w:p>
    <w:p w:rsidR="002662BA" w:rsidRPr="002662BA" w:rsidRDefault="002662BA" w:rsidP="002662BA">
      <w:pPr>
        <w:ind w:firstLine="709"/>
        <w:jc w:val="center"/>
        <w:rPr>
          <w:rFonts w:eastAsia="Times New Roman"/>
          <w:sz w:val="28"/>
          <w:szCs w:val="28"/>
          <w:u w:val="single"/>
        </w:rPr>
      </w:pPr>
    </w:p>
    <w:p w:rsidR="002662BA" w:rsidRPr="002662BA" w:rsidRDefault="002662BA" w:rsidP="002662BA">
      <w:pPr>
        <w:ind w:firstLine="709"/>
        <w:rPr>
          <w:rFonts w:ascii="Calibri" w:eastAsia="Times New Roman" w:hAnsi="Calibri"/>
          <w:sz w:val="22"/>
          <w:szCs w:val="22"/>
        </w:rPr>
      </w:pPr>
    </w:p>
    <w:p w:rsidR="002662BA" w:rsidRPr="002662BA" w:rsidRDefault="002662BA" w:rsidP="002662BA">
      <w:pPr>
        <w:ind w:firstLine="709"/>
        <w:rPr>
          <w:rFonts w:ascii="Calibri" w:eastAsia="Times New Roman" w:hAnsi="Calibri"/>
          <w:sz w:val="22"/>
          <w:szCs w:val="22"/>
        </w:rPr>
      </w:pPr>
    </w:p>
    <w:p w:rsidR="007D7A7B" w:rsidRDefault="007D7A7B" w:rsidP="002662BA"/>
    <w:sectPr w:rsidR="007D7A7B" w:rsidSect="00266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463A"/>
    <w:multiLevelType w:val="hybridMultilevel"/>
    <w:tmpl w:val="A14A0836"/>
    <w:lvl w:ilvl="0" w:tplc="83F284BE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3F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1C74"/>
    <w:rsid w:val="0001323C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037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11C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695"/>
    <w:rsid w:val="00086FD1"/>
    <w:rsid w:val="00090503"/>
    <w:rsid w:val="00090DE6"/>
    <w:rsid w:val="0009128C"/>
    <w:rsid w:val="00092AC0"/>
    <w:rsid w:val="000934C7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1F5"/>
    <w:rsid w:val="000B1446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8CF"/>
    <w:rsid w:val="0010792D"/>
    <w:rsid w:val="00110070"/>
    <w:rsid w:val="00110124"/>
    <w:rsid w:val="0011156D"/>
    <w:rsid w:val="00112081"/>
    <w:rsid w:val="0011210C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08A9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249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436A"/>
    <w:rsid w:val="001A5289"/>
    <w:rsid w:val="001A68F1"/>
    <w:rsid w:val="001A6ED6"/>
    <w:rsid w:val="001A6F8A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3177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0BF4"/>
    <w:rsid w:val="0021148F"/>
    <w:rsid w:val="00211560"/>
    <w:rsid w:val="002122B9"/>
    <w:rsid w:val="00212788"/>
    <w:rsid w:val="0021626A"/>
    <w:rsid w:val="00216992"/>
    <w:rsid w:val="00216B44"/>
    <w:rsid w:val="00217009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13E6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2BA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1F0C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5C7B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2B8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D27"/>
    <w:rsid w:val="002C7E22"/>
    <w:rsid w:val="002D07C3"/>
    <w:rsid w:val="002D0A4B"/>
    <w:rsid w:val="002D0FC9"/>
    <w:rsid w:val="002D105E"/>
    <w:rsid w:val="002D2CB0"/>
    <w:rsid w:val="002D375F"/>
    <w:rsid w:val="002D536E"/>
    <w:rsid w:val="002D5795"/>
    <w:rsid w:val="002D7FC0"/>
    <w:rsid w:val="002E1B60"/>
    <w:rsid w:val="002E232A"/>
    <w:rsid w:val="002E2359"/>
    <w:rsid w:val="002E2663"/>
    <w:rsid w:val="002E268E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172"/>
    <w:rsid w:val="00303B5C"/>
    <w:rsid w:val="003048BD"/>
    <w:rsid w:val="003048FD"/>
    <w:rsid w:val="00305073"/>
    <w:rsid w:val="0030516D"/>
    <w:rsid w:val="003075C4"/>
    <w:rsid w:val="003119A3"/>
    <w:rsid w:val="0031262E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3698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AA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95E"/>
    <w:rsid w:val="00371FDE"/>
    <w:rsid w:val="003737E9"/>
    <w:rsid w:val="00373E18"/>
    <w:rsid w:val="0037426C"/>
    <w:rsid w:val="0037439B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0DC0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1D82"/>
    <w:rsid w:val="00392B12"/>
    <w:rsid w:val="00394208"/>
    <w:rsid w:val="00394C2F"/>
    <w:rsid w:val="00395566"/>
    <w:rsid w:val="00395FCC"/>
    <w:rsid w:val="003A0435"/>
    <w:rsid w:val="003A0634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A609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56B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3CE8"/>
    <w:rsid w:val="003D47BF"/>
    <w:rsid w:val="003D4FC9"/>
    <w:rsid w:val="003D6B6B"/>
    <w:rsid w:val="003D6C23"/>
    <w:rsid w:val="003E097F"/>
    <w:rsid w:val="003E1818"/>
    <w:rsid w:val="003E26F3"/>
    <w:rsid w:val="003E27BC"/>
    <w:rsid w:val="003E2876"/>
    <w:rsid w:val="003E3733"/>
    <w:rsid w:val="003E401C"/>
    <w:rsid w:val="003E62E2"/>
    <w:rsid w:val="003E6E9B"/>
    <w:rsid w:val="003E7E47"/>
    <w:rsid w:val="003F0588"/>
    <w:rsid w:val="003F1CD0"/>
    <w:rsid w:val="003F3704"/>
    <w:rsid w:val="003F4044"/>
    <w:rsid w:val="003F485C"/>
    <w:rsid w:val="003F4EC2"/>
    <w:rsid w:val="003F6899"/>
    <w:rsid w:val="003F7448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6E95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52F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76098"/>
    <w:rsid w:val="00481339"/>
    <w:rsid w:val="0048174A"/>
    <w:rsid w:val="00481936"/>
    <w:rsid w:val="00481E6C"/>
    <w:rsid w:val="00482A2A"/>
    <w:rsid w:val="0048503D"/>
    <w:rsid w:val="00485BCB"/>
    <w:rsid w:val="004861A5"/>
    <w:rsid w:val="004868B4"/>
    <w:rsid w:val="00486EC4"/>
    <w:rsid w:val="0048712C"/>
    <w:rsid w:val="00490DBB"/>
    <w:rsid w:val="00492EEF"/>
    <w:rsid w:val="00493ABF"/>
    <w:rsid w:val="00494E3A"/>
    <w:rsid w:val="00497394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2058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4F787D"/>
    <w:rsid w:val="00500FC2"/>
    <w:rsid w:val="005020E8"/>
    <w:rsid w:val="00502A15"/>
    <w:rsid w:val="00504438"/>
    <w:rsid w:val="00504CC2"/>
    <w:rsid w:val="005050B0"/>
    <w:rsid w:val="00505F23"/>
    <w:rsid w:val="00507055"/>
    <w:rsid w:val="00507F2D"/>
    <w:rsid w:val="005117AD"/>
    <w:rsid w:val="00512123"/>
    <w:rsid w:val="00512173"/>
    <w:rsid w:val="00512EE3"/>
    <w:rsid w:val="00513B56"/>
    <w:rsid w:val="00513E29"/>
    <w:rsid w:val="005142BE"/>
    <w:rsid w:val="00514740"/>
    <w:rsid w:val="00514CBE"/>
    <w:rsid w:val="00515D32"/>
    <w:rsid w:val="00515D74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59B"/>
    <w:rsid w:val="00535BE5"/>
    <w:rsid w:val="00540900"/>
    <w:rsid w:val="00541151"/>
    <w:rsid w:val="00541170"/>
    <w:rsid w:val="0054213A"/>
    <w:rsid w:val="005429AF"/>
    <w:rsid w:val="0054479A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5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1BD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853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2CDE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6E6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1DC9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5A1"/>
    <w:rsid w:val="00603EDD"/>
    <w:rsid w:val="00603FD6"/>
    <w:rsid w:val="0061014D"/>
    <w:rsid w:val="0061033C"/>
    <w:rsid w:val="0061098E"/>
    <w:rsid w:val="00612039"/>
    <w:rsid w:val="00612D00"/>
    <w:rsid w:val="006141D7"/>
    <w:rsid w:val="0061587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47A1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704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73D"/>
    <w:rsid w:val="006A4E77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3C8F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041"/>
    <w:rsid w:val="007024BB"/>
    <w:rsid w:val="0070272B"/>
    <w:rsid w:val="00703C5A"/>
    <w:rsid w:val="00704A2D"/>
    <w:rsid w:val="00704CE1"/>
    <w:rsid w:val="0070535A"/>
    <w:rsid w:val="00705BCE"/>
    <w:rsid w:val="00705C3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341"/>
    <w:rsid w:val="00757DC2"/>
    <w:rsid w:val="0076154A"/>
    <w:rsid w:val="0076155A"/>
    <w:rsid w:val="00761ECF"/>
    <w:rsid w:val="007629C1"/>
    <w:rsid w:val="007642BE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3A39"/>
    <w:rsid w:val="00774397"/>
    <w:rsid w:val="007743FB"/>
    <w:rsid w:val="007743FF"/>
    <w:rsid w:val="00774A0B"/>
    <w:rsid w:val="00774B90"/>
    <w:rsid w:val="00775808"/>
    <w:rsid w:val="00775F99"/>
    <w:rsid w:val="00776142"/>
    <w:rsid w:val="007767FA"/>
    <w:rsid w:val="00776960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4E5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66B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135C"/>
    <w:rsid w:val="007D27A2"/>
    <w:rsid w:val="007D3F0F"/>
    <w:rsid w:val="007D3F84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382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5BD9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2B50"/>
    <w:rsid w:val="00803268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5D1C"/>
    <w:rsid w:val="00815FAA"/>
    <w:rsid w:val="008162C6"/>
    <w:rsid w:val="0081659C"/>
    <w:rsid w:val="00816B39"/>
    <w:rsid w:val="00817132"/>
    <w:rsid w:val="00817AC8"/>
    <w:rsid w:val="00817DA0"/>
    <w:rsid w:val="00821F25"/>
    <w:rsid w:val="0082238A"/>
    <w:rsid w:val="00822CC4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00D"/>
    <w:rsid w:val="00845809"/>
    <w:rsid w:val="00847D2D"/>
    <w:rsid w:val="00847EDE"/>
    <w:rsid w:val="00850444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3A00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2F0C"/>
    <w:rsid w:val="0087307D"/>
    <w:rsid w:val="0087430B"/>
    <w:rsid w:val="00874C66"/>
    <w:rsid w:val="00875913"/>
    <w:rsid w:val="008764BC"/>
    <w:rsid w:val="00877F76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1C04"/>
    <w:rsid w:val="008A27FF"/>
    <w:rsid w:val="008A2E4E"/>
    <w:rsid w:val="008A341F"/>
    <w:rsid w:val="008A3500"/>
    <w:rsid w:val="008A4249"/>
    <w:rsid w:val="008A42CE"/>
    <w:rsid w:val="008A4FAA"/>
    <w:rsid w:val="008B1E63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0DA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39F9"/>
    <w:rsid w:val="00914BD2"/>
    <w:rsid w:val="00914E5C"/>
    <w:rsid w:val="00915735"/>
    <w:rsid w:val="00915960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57FC"/>
    <w:rsid w:val="0094651C"/>
    <w:rsid w:val="009467F4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255"/>
    <w:rsid w:val="009D464F"/>
    <w:rsid w:val="009D5010"/>
    <w:rsid w:val="009D7CFB"/>
    <w:rsid w:val="009E04A2"/>
    <w:rsid w:val="009E146A"/>
    <w:rsid w:val="009E1D26"/>
    <w:rsid w:val="009E2682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5D62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57D"/>
    <w:rsid w:val="00A11B1B"/>
    <w:rsid w:val="00A11E02"/>
    <w:rsid w:val="00A13253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6E3B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1D65"/>
    <w:rsid w:val="00A731B9"/>
    <w:rsid w:val="00A7375A"/>
    <w:rsid w:val="00A7390D"/>
    <w:rsid w:val="00A7465C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6EB6"/>
    <w:rsid w:val="00A87622"/>
    <w:rsid w:val="00A90034"/>
    <w:rsid w:val="00A906E4"/>
    <w:rsid w:val="00A90D9A"/>
    <w:rsid w:val="00A90FEA"/>
    <w:rsid w:val="00A91317"/>
    <w:rsid w:val="00A91716"/>
    <w:rsid w:val="00A925B4"/>
    <w:rsid w:val="00A92BF8"/>
    <w:rsid w:val="00A932F6"/>
    <w:rsid w:val="00A936E2"/>
    <w:rsid w:val="00A938B1"/>
    <w:rsid w:val="00A93CAA"/>
    <w:rsid w:val="00A94C26"/>
    <w:rsid w:val="00A953BA"/>
    <w:rsid w:val="00A95C5C"/>
    <w:rsid w:val="00A963CC"/>
    <w:rsid w:val="00A97D1F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E7DE0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254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61B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88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0B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3C41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1932"/>
    <w:rsid w:val="00BB2DA3"/>
    <w:rsid w:val="00BB327C"/>
    <w:rsid w:val="00BB3BFA"/>
    <w:rsid w:val="00BB3F1D"/>
    <w:rsid w:val="00BB478D"/>
    <w:rsid w:val="00BB492B"/>
    <w:rsid w:val="00BB4BAE"/>
    <w:rsid w:val="00BB559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5AA9"/>
    <w:rsid w:val="00BD683A"/>
    <w:rsid w:val="00BD79D6"/>
    <w:rsid w:val="00BD7DA3"/>
    <w:rsid w:val="00BE228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E7D2D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0093"/>
    <w:rsid w:val="00C41009"/>
    <w:rsid w:val="00C41F91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1C8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780"/>
    <w:rsid w:val="00CC0A1B"/>
    <w:rsid w:val="00CC0AB3"/>
    <w:rsid w:val="00CC1546"/>
    <w:rsid w:val="00CC1E7F"/>
    <w:rsid w:val="00CC1F7D"/>
    <w:rsid w:val="00CC2D74"/>
    <w:rsid w:val="00CC3E66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613"/>
    <w:rsid w:val="00CF1948"/>
    <w:rsid w:val="00CF1BEE"/>
    <w:rsid w:val="00CF219F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709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3A89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C3F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4E97"/>
    <w:rsid w:val="00D2511E"/>
    <w:rsid w:val="00D25327"/>
    <w:rsid w:val="00D26B04"/>
    <w:rsid w:val="00D304D9"/>
    <w:rsid w:val="00D30E32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4B6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A24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77FD3"/>
    <w:rsid w:val="00D83592"/>
    <w:rsid w:val="00D83DF7"/>
    <w:rsid w:val="00D84052"/>
    <w:rsid w:val="00D8476C"/>
    <w:rsid w:val="00D847FA"/>
    <w:rsid w:val="00D85BE9"/>
    <w:rsid w:val="00D86572"/>
    <w:rsid w:val="00D8725F"/>
    <w:rsid w:val="00D9234D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25E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A1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6813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479B"/>
    <w:rsid w:val="00E85004"/>
    <w:rsid w:val="00E850E7"/>
    <w:rsid w:val="00E859ED"/>
    <w:rsid w:val="00E85D5D"/>
    <w:rsid w:val="00E86DA8"/>
    <w:rsid w:val="00E86E9E"/>
    <w:rsid w:val="00E8760B"/>
    <w:rsid w:val="00E877FC"/>
    <w:rsid w:val="00E908D5"/>
    <w:rsid w:val="00E92F05"/>
    <w:rsid w:val="00E92FE4"/>
    <w:rsid w:val="00E933E8"/>
    <w:rsid w:val="00E94485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465D"/>
    <w:rsid w:val="00EF6349"/>
    <w:rsid w:val="00EF7285"/>
    <w:rsid w:val="00F01480"/>
    <w:rsid w:val="00F01C4B"/>
    <w:rsid w:val="00F02504"/>
    <w:rsid w:val="00F034A8"/>
    <w:rsid w:val="00F03FFC"/>
    <w:rsid w:val="00F0412D"/>
    <w:rsid w:val="00F061C4"/>
    <w:rsid w:val="00F06EB0"/>
    <w:rsid w:val="00F07275"/>
    <w:rsid w:val="00F1003A"/>
    <w:rsid w:val="00F10C8A"/>
    <w:rsid w:val="00F10DB9"/>
    <w:rsid w:val="00F11D34"/>
    <w:rsid w:val="00F12194"/>
    <w:rsid w:val="00F124BE"/>
    <w:rsid w:val="00F137CB"/>
    <w:rsid w:val="00F14F1E"/>
    <w:rsid w:val="00F15EB4"/>
    <w:rsid w:val="00F161EA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27CD"/>
    <w:rsid w:val="00F34989"/>
    <w:rsid w:val="00F35519"/>
    <w:rsid w:val="00F35825"/>
    <w:rsid w:val="00F36AEA"/>
    <w:rsid w:val="00F37A7C"/>
    <w:rsid w:val="00F42052"/>
    <w:rsid w:val="00F42BD5"/>
    <w:rsid w:val="00F43631"/>
    <w:rsid w:val="00F43D89"/>
    <w:rsid w:val="00F44068"/>
    <w:rsid w:val="00F440AC"/>
    <w:rsid w:val="00F45309"/>
    <w:rsid w:val="00F461E5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67EB8"/>
    <w:rsid w:val="00F71343"/>
    <w:rsid w:val="00F720B3"/>
    <w:rsid w:val="00F72A89"/>
    <w:rsid w:val="00F748B7"/>
    <w:rsid w:val="00F74B05"/>
    <w:rsid w:val="00F74EB8"/>
    <w:rsid w:val="00F76490"/>
    <w:rsid w:val="00F76E26"/>
    <w:rsid w:val="00F77234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619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88E"/>
    <w:rsid w:val="00FB1D2F"/>
    <w:rsid w:val="00FB280E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95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50D"/>
    <w:rsid w:val="00FF19D4"/>
    <w:rsid w:val="00FF1B5C"/>
    <w:rsid w:val="00FF1C92"/>
    <w:rsid w:val="00FF2448"/>
    <w:rsid w:val="00FF26E5"/>
    <w:rsid w:val="00FF28AC"/>
    <w:rsid w:val="00FF3401"/>
    <w:rsid w:val="00FF4DFC"/>
    <w:rsid w:val="00FF5290"/>
    <w:rsid w:val="00FF570B"/>
    <w:rsid w:val="00FF59DB"/>
    <w:rsid w:val="00FF6E6B"/>
    <w:rsid w:val="00FF6E9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D3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7FD3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semiHidden/>
    <w:rsid w:val="00D77FD3"/>
    <w:rPr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77F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7FD3"/>
    <w:rPr>
      <w:rFonts w:eastAsia="Calibri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7FD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62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6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2B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D3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7FD3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semiHidden/>
    <w:rsid w:val="00D77FD3"/>
    <w:rPr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77F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7FD3"/>
    <w:rPr>
      <w:rFonts w:eastAsia="Calibri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7FD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62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6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2B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2023-03-18T06:29:00Z</dcterms:created>
  <dcterms:modified xsi:type="dcterms:W3CDTF">2023-03-18T07:39:00Z</dcterms:modified>
</cp:coreProperties>
</file>