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0E76" w14:textId="0AFD38DF" w:rsidR="009044E3" w:rsidRPr="009044E3" w:rsidRDefault="009044E3" w:rsidP="009044E3">
      <w:pPr>
        <w:pStyle w:val="ae"/>
        <w:spacing w:before="0" w:line="240" w:lineRule="auto"/>
        <w:rPr>
          <w:sz w:val="32"/>
          <w:szCs w:val="32"/>
        </w:rPr>
      </w:pPr>
      <w:r w:rsidRPr="009044E3">
        <w:rPr>
          <w:sz w:val="32"/>
          <w:szCs w:val="32"/>
        </w:rPr>
        <w:t>РОССИЙСКАЯ ФЕДЕРАЦИЯ</w:t>
      </w:r>
    </w:p>
    <w:p w14:paraId="0378C466" w14:textId="7BFB5B47" w:rsidR="009044E3" w:rsidRPr="009044E3" w:rsidRDefault="009044E3" w:rsidP="009044E3">
      <w:pPr>
        <w:pStyle w:val="ad"/>
        <w:spacing w:before="0" w:line="240" w:lineRule="auto"/>
        <w:ind w:firstLine="0"/>
        <w:rPr>
          <w:szCs w:val="32"/>
        </w:rPr>
      </w:pPr>
      <w:r w:rsidRPr="009044E3">
        <w:rPr>
          <w:szCs w:val="32"/>
        </w:rPr>
        <w:t>АДМИНИСТРАЦИЯ</w:t>
      </w:r>
      <w:r w:rsidR="00450458">
        <w:rPr>
          <w:szCs w:val="32"/>
        </w:rPr>
        <w:t xml:space="preserve"> МЕЛЬНИКОВСКОГО СЕЛЬСОВЕТА</w:t>
      </w:r>
      <w:r w:rsidRPr="009044E3">
        <w:rPr>
          <w:szCs w:val="32"/>
        </w:rPr>
        <w:t xml:space="preserve"> НОВИЧИХИНСКОГО РАЙОНА</w:t>
      </w:r>
      <w:r w:rsidR="00450458">
        <w:rPr>
          <w:szCs w:val="32"/>
        </w:rPr>
        <w:t xml:space="preserve">  </w:t>
      </w:r>
      <w:r w:rsidRPr="009044E3">
        <w:rPr>
          <w:szCs w:val="32"/>
        </w:rPr>
        <w:t>АЛТАЙСКОГО КРАЯ</w:t>
      </w:r>
    </w:p>
    <w:p w14:paraId="07617C32" w14:textId="77777777" w:rsidR="009044E3" w:rsidRDefault="009044E3" w:rsidP="009044E3">
      <w:pPr>
        <w:pStyle w:val="1"/>
        <w:jc w:val="center"/>
        <w:rPr>
          <w:sz w:val="36"/>
          <w:szCs w:val="36"/>
        </w:rPr>
      </w:pPr>
    </w:p>
    <w:p w14:paraId="74E9A9C7" w14:textId="77777777" w:rsidR="00450458" w:rsidRPr="00450458" w:rsidRDefault="00450458" w:rsidP="00450458"/>
    <w:p w14:paraId="3B1F98BC" w14:textId="7CF969EC" w:rsidR="009044E3" w:rsidRPr="00EF2F49" w:rsidRDefault="009044E3" w:rsidP="009044E3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14:paraId="463326E8" w14:textId="77777777" w:rsidR="009044E3" w:rsidRDefault="009044E3" w:rsidP="009044E3">
      <w:pPr>
        <w:pStyle w:val="1"/>
        <w:rPr>
          <w:b w:val="0"/>
          <w:bCs/>
          <w:sz w:val="28"/>
          <w:szCs w:val="28"/>
        </w:rPr>
      </w:pPr>
    </w:p>
    <w:p w14:paraId="43232237" w14:textId="77777777" w:rsidR="00450458" w:rsidRDefault="00450458" w:rsidP="009044E3">
      <w:pPr>
        <w:pStyle w:val="1"/>
        <w:rPr>
          <w:color w:val="000000" w:themeColor="text1"/>
          <w:sz w:val="28"/>
          <w:szCs w:val="28"/>
        </w:rPr>
      </w:pPr>
    </w:p>
    <w:p w14:paraId="555050CE" w14:textId="0FFA4F83" w:rsidR="00E80A43" w:rsidRPr="006D7EE9" w:rsidRDefault="00450458" w:rsidP="009044E3">
      <w:pPr>
        <w:pStyle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28.02.2023    </w:t>
      </w:r>
      <w:r w:rsidR="009044E3" w:rsidRPr="006D7EE9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8</w:t>
      </w:r>
      <w:r w:rsidR="006D7EE9">
        <w:rPr>
          <w:color w:val="000000" w:themeColor="text1"/>
          <w:sz w:val="28"/>
          <w:szCs w:val="28"/>
        </w:rPr>
        <w:t xml:space="preserve">              </w:t>
      </w:r>
      <w:r w:rsidR="009044E3" w:rsidRPr="006D7EE9">
        <w:rPr>
          <w:color w:val="000000" w:themeColor="text1"/>
          <w:sz w:val="28"/>
          <w:szCs w:val="28"/>
        </w:rPr>
        <w:t xml:space="preserve">                                                                с. </w:t>
      </w:r>
      <w:r>
        <w:rPr>
          <w:color w:val="000000" w:themeColor="text1"/>
          <w:sz w:val="28"/>
          <w:szCs w:val="28"/>
        </w:rPr>
        <w:t>Мельниково</w:t>
      </w:r>
    </w:p>
    <w:p w14:paraId="0538BF3D" w14:textId="52DBB759" w:rsidR="00E80A43" w:rsidRDefault="00E80A43" w:rsidP="00E8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91A25" w14:textId="319EF893" w:rsidR="005A1F39" w:rsidRDefault="005A1F39" w:rsidP="005A1F39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44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450458">
        <w:rPr>
          <w:rFonts w:ascii="Times New Roman" w:hAnsi="Times New Roman" w:cs="Times New Roman"/>
          <w:sz w:val="28"/>
          <w:szCs w:val="28"/>
        </w:rPr>
        <w:t xml:space="preserve">Мельниковского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50458">
        <w:rPr>
          <w:rFonts w:ascii="Times New Roman" w:hAnsi="Times New Roman" w:cs="Times New Roman"/>
          <w:sz w:val="28"/>
          <w:szCs w:val="28"/>
        </w:rPr>
        <w:t>14.02</w:t>
      </w:r>
      <w:r w:rsidR="005728D7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5045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>субсидий,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>исле грантов в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>субсидий, 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>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>(муниципальным) учреждениям),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A43" w:rsidRPr="00E80A4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</w:t>
      </w:r>
    </w:p>
    <w:p w14:paraId="4620181E" w14:textId="77777777" w:rsidR="005A1F39" w:rsidRDefault="00E80A43" w:rsidP="005A1F39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43">
        <w:rPr>
          <w:rFonts w:ascii="Times New Roman" w:eastAsia="Times New Roman" w:hAnsi="Times New Roman" w:cs="Times New Roman"/>
          <w:sz w:val="28"/>
          <w:szCs w:val="28"/>
        </w:rPr>
        <w:t>предпринимателям,</w:t>
      </w:r>
      <w:r w:rsidR="005A1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A43">
        <w:rPr>
          <w:rFonts w:ascii="Times New Roman" w:eastAsia="Times New Roman" w:hAnsi="Times New Roman" w:cs="Times New Roman"/>
          <w:sz w:val="28"/>
          <w:szCs w:val="28"/>
        </w:rPr>
        <w:t xml:space="preserve">а также физическим лицам </w:t>
      </w:r>
      <w:r w:rsidR="009044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0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0D36D0" w14:textId="2D79686F" w:rsidR="00E80A43" w:rsidRDefault="00E80A43" w:rsidP="005A1F39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43">
        <w:rPr>
          <w:rFonts w:ascii="Times New Roman" w:eastAsia="Times New Roman" w:hAnsi="Times New Roman" w:cs="Times New Roman"/>
          <w:sz w:val="28"/>
          <w:szCs w:val="28"/>
        </w:rPr>
        <w:t>производителям</w:t>
      </w:r>
      <w:r w:rsidR="005A1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A43"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из бюджета </w:t>
      </w:r>
    </w:p>
    <w:p w14:paraId="2F9F09D7" w14:textId="29503DE5" w:rsidR="009044E3" w:rsidRPr="00E80A43" w:rsidRDefault="006974EE" w:rsidP="005A1F39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1472805"/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Мельниковский сельсовет</w:t>
      </w:r>
      <w:bookmarkStart w:id="1" w:name="_GoBack"/>
      <w:bookmarkEnd w:id="1"/>
      <w:r w:rsidR="005728D7">
        <w:rPr>
          <w:rFonts w:ascii="Times New Roman" w:eastAsia="Times New Roman" w:hAnsi="Times New Roman" w:cs="Times New Roman"/>
          <w:sz w:val="28"/>
          <w:szCs w:val="28"/>
        </w:rPr>
        <w:t xml:space="preserve"> Новичихинского</w:t>
      </w:r>
      <w:r w:rsidR="009044E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5A1F39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14:paraId="3017D582" w14:textId="26B02D80" w:rsidR="00E80A43" w:rsidRDefault="00E80A43" w:rsidP="00E8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CE4B76" w14:textId="77777777" w:rsidR="00DE1838" w:rsidRPr="00E80A43" w:rsidRDefault="00DE1838" w:rsidP="00E80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D444D9" w14:textId="439EFB1D" w:rsidR="00E80A43" w:rsidRPr="00E80A43" w:rsidRDefault="00E80A43" w:rsidP="009044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В соответствии с</w:t>
      </w:r>
      <w:hyperlink r:id="rId6" w:history="1">
        <w:r w:rsidRPr="00E80A43">
          <w:rPr>
            <w:rFonts w:ascii="Times New Roman" w:eastAsia="Microsoft Sans Serif" w:hAnsi="Times New Roman" w:cs="Times New Roman"/>
            <w:sz w:val="28"/>
            <w:szCs w:val="28"/>
            <w:lang w:bidi="ru-RU"/>
          </w:rPr>
          <w:t xml:space="preserve"> Бюджетным кодексом </w:t>
        </w:r>
      </w:hyperlink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Российской Федерации,</w:t>
      </w:r>
      <w:hyperlink r:id="rId7" w:history="1">
        <w:r w:rsidRPr="00E80A43">
          <w:rPr>
            <w:rFonts w:ascii="Times New Roman" w:eastAsia="Microsoft Sans Serif" w:hAnsi="Times New Roman" w:cs="Times New Roman"/>
            <w:sz w:val="28"/>
            <w:szCs w:val="28"/>
            <w:lang w:bidi="ru-RU"/>
          </w:rPr>
          <w:t xml:space="preserve"> Федеральным законом</w:t>
        </w:r>
      </w:hyperlink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от 06 октября 2003 года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eastAsia="en-US" w:bidi="en-US"/>
        </w:rPr>
        <w:t xml:space="preserve">№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131–ФЗ «Об общих принципах организации местного самоуправления в Российской Федерации»,</w:t>
      </w:r>
      <w:hyperlink r:id="rId8" w:history="1">
        <w:r w:rsidRPr="00E80A43">
          <w:rPr>
            <w:rFonts w:ascii="Times New Roman" w:eastAsia="Microsoft Sans Serif" w:hAnsi="Times New Roman" w:cs="Times New Roman"/>
            <w:sz w:val="28"/>
            <w:szCs w:val="28"/>
            <w:lang w:bidi="ru-RU"/>
          </w:rPr>
          <w:t xml:space="preserve"> Постановлением </w:t>
        </w:r>
      </w:hyperlink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Правительства Российской Федерации от 18 сентября 2020 года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eastAsia="en-US" w:bidi="en-US"/>
        </w:rPr>
        <w:t xml:space="preserve">№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1492</w:t>
      </w:r>
      <w:r w:rsidR="00B010B0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(в редакции постановления Правительства Российской Федерации от 05.04.2022 № 590)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утратившими</w:t>
      </w:r>
      <w:proofErr w:type="gramEnd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044E3">
        <w:rPr>
          <w:rFonts w:ascii="Times New Roman" w:eastAsia="Microsoft Sans Serif" w:hAnsi="Times New Roman" w:cs="Times New Roman"/>
          <w:sz w:val="28"/>
          <w:szCs w:val="28"/>
          <w:lang w:bidi="ru-RU"/>
        </w:rPr>
        <w:t>,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руководствуясь Уставом</w:t>
      </w:r>
      <w:r w:rsidR="0045045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 муниципального образования Мельниковский сельсовет  </w:t>
      </w:r>
      <w:r w:rsidR="009044E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Новичихинского района Алтайского края, </w:t>
      </w:r>
      <w:r w:rsidRPr="00E80A43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ПОСТАНОВЛЯЮ:</w:t>
      </w:r>
    </w:p>
    <w:p w14:paraId="241C8A63" w14:textId="77777777" w:rsidR="00450458" w:rsidRDefault="00E80A43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B44E2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Внести изменения в </w:t>
      </w:r>
      <w:r w:rsidR="00B44E2D">
        <w:rPr>
          <w:rFonts w:ascii="Times New Roman" w:hAnsi="Times New Roman" w:cs="Times New Roman"/>
          <w:sz w:val="28"/>
          <w:szCs w:val="28"/>
        </w:rPr>
        <w:t>постановление</w:t>
      </w:r>
      <w:r w:rsidR="009C19FF">
        <w:rPr>
          <w:rFonts w:ascii="Times New Roman" w:hAnsi="Times New Roman" w:cs="Times New Roman"/>
          <w:sz w:val="28"/>
          <w:szCs w:val="28"/>
        </w:rPr>
        <w:t xml:space="preserve"> </w:t>
      </w:r>
      <w:r w:rsidR="00450458">
        <w:rPr>
          <w:rFonts w:ascii="Times New Roman" w:hAnsi="Times New Roman" w:cs="Times New Roman"/>
          <w:sz w:val="28"/>
          <w:szCs w:val="28"/>
        </w:rPr>
        <w:t xml:space="preserve">Администрации Мельниковского сельсовета </w:t>
      </w:r>
      <w:r w:rsidR="005728D7" w:rsidRPr="005728D7">
        <w:rPr>
          <w:rFonts w:ascii="Times New Roman" w:hAnsi="Times New Roman" w:cs="Times New Roman"/>
          <w:sz w:val="28"/>
          <w:szCs w:val="28"/>
        </w:rPr>
        <w:t xml:space="preserve">от </w:t>
      </w:r>
      <w:r w:rsidR="00450458">
        <w:rPr>
          <w:rFonts w:ascii="Times New Roman" w:hAnsi="Times New Roman" w:cs="Times New Roman"/>
          <w:sz w:val="28"/>
          <w:szCs w:val="28"/>
        </w:rPr>
        <w:t>14</w:t>
      </w:r>
      <w:r w:rsidR="005728D7" w:rsidRPr="005728D7">
        <w:rPr>
          <w:rFonts w:ascii="Times New Roman" w:hAnsi="Times New Roman" w:cs="Times New Roman"/>
          <w:sz w:val="28"/>
          <w:szCs w:val="28"/>
        </w:rPr>
        <w:t>.</w:t>
      </w:r>
      <w:r w:rsidR="00450458">
        <w:rPr>
          <w:rFonts w:ascii="Times New Roman" w:hAnsi="Times New Roman" w:cs="Times New Roman"/>
          <w:sz w:val="28"/>
          <w:szCs w:val="28"/>
        </w:rPr>
        <w:t>02.</w:t>
      </w:r>
      <w:r w:rsidR="005728D7" w:rsidRPr="005728D7">
        <w:rPr>
          <w:rFonts w:ascii="Times New Roman" w:hAnsi="Times New Roman" w:cs="Times New Roman"/>
          <w:sz w:val="28"/>
          <w:szCs w:val="28"/>
        </w:rPr>
        <w:t xml:space="preserve">2022 № </w:t>
      </w:r>
      <w:r w:rsidR="00450458">
        <w:rPr>
          <w:rFonts w:ascii="Times New Roman" w:hAnsi="Times New Roman" w:cs="Times New Roman"/>
          <w:sz w:val="28"/>
          <w:szCs w:val="28"/>
        </w:rPr>
        <w:t>5</w:t>
      </w:r>
      <w:r w:rsidR="005728D7" w:rsidRPr="005728D7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45045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50458">
        <w:rPr>
          <w:rFonts w:ascii="Times New Roman" w:hAnsi="Times New Roman" w:cs="Times New Roman"/>
          <w:sz w:val="28"/>
          <w:szCs w:val="28"/>
        </w:rPr>
        <w:lastRenderedPageBreak/>
        <w:t>образования Мельниковский сельсовет</w:t>
      </w:r>
      <w:r w:rsidR="005728D7" w:rsidRPr="005728D7"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края»</w:t>
      </w:r>
      <w:r w:rsidR="0062087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84E4704" w14:textId="75F5BAF3" w:rsidR="00C47108" w:rsidRDefault="00620877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7108">
        <w:rPr>
          <w:rFonts w:ascii="Times New Roman" w:eastAsia="Times New Roman" w:hAnsi="Times New Roman" w:cs="Times New Roman"/>
          <w:sz w:val="28"/>
          <w:szCs w:val="28"/>
        </w:rPr>
        <w:t>пп.5 п. 2.5., п. 3.9.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="00EB07FC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C4710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F8222E" w14:textId="37948A6D" w:rsidR="00620877" w:rsidRDefault="00620877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7108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EB07FC">
        <w:rPr>
          <w:rFonts w:ascii="Times New Roman" w:eastAsia="Times New Roman" w:hAnsi="Times New Roman" w:cs="Times New Roman"/>
          <w:sz w:val="28"/>
          <w:szCs w:val="28"/>
        </w:rPr>
        <w:t xml:space="preserve"> 4 Порядка изложить в новой редакции:</w:t>
      </w:r>
    </w:p>
    <w:p w14:paraId="5C7DA0EB" w14:textId="39E3706F" w:rsidR="009D6BC7" w:rsidRDefault="009D6BC7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нарушение;</w:t>
      </w:r>
    </w:p>
    <w:p w14:paraId="68FD2CA7" w14:textId="3373DFAC" w:rsidR="00EB07FC" w:rsidRDefault="00EB07FC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пункт 4.1 Администрация </w:t>
      </w:r>
      <w:r w:rsidR="00450458">
        <w:rPr>
          <w:rFonts w:ascii="Times New Roman" w:eastAsia="Times New Roman" w:hAnsi="Times New Roman" w:cs="Times New Roman"/>
          <w:sz w:val="28"/>
          <w:szCs w:val="28"/>
        </w:rPr>
        <w:t>Мельниковского</w:t>
      </w:r>
      <w:r w:rsidR="00C471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Новичихинского района, органы муниципального финансового контроля</w:t>
      </w:r>
      <w:r w:rsidR="00C65577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проверку соблюдения получателем субсидии порядка и условий предоставления субсидий, в том числе достижения результатов предоставления субсидии;</w:t>
      </w:r>
    </w:p>
    <w:p w14:paraId="2360298F" w14:textId="00C3BA83" w:rsidR="00C65577" w:rsidRDefault="00C65577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пункт 4.2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</w:t>
      </w:r>
      <w:r w:rsidR="00AF7A25">
        <w:rPr>
          <w:rFonts w:ascii="Times New Roman" w:eastAsia="Times New Roman" w:hAnsi="Times New Roman" w:cs="Times New Roman"/>
          <w:sz w:val="28"/>
          <w:szCs w:val="28"/>
        </w:rPr>
        <w:t>, и событий, отражающих факт завершения соответствующего мероприятия по получению результата предоставления субсидии (контрольная точка) осуществляется в порядке и по формам, установленным Министерством финансов Российской Федерации;</w:t>
      </w:r>
    </w:p>
    <w:p w14:paraId="6FD6DD53" w14:textId="6372A4A0" w:rsidR="00AF7A25" w:rsidRDefault="00AF7A25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пункт 4.3 За нарушение условий и порядка предоставления субсидий предусмотрены следующие меры ответственности: </w:t>
      </w:r>
    </w:p>
    <w:p w14:paraId="7D0194AE" w14:textId="77777777" w:rsidR="00AF7A25" w:rsidRDefault="00AF7A25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возврат средств в местный бюджет,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муниципального финансового контроля, а также в случае недостижения значений результатов;</w:t>
      </w:r>
    </w:p>
    <w:p w14:paraId="752F0EA2" w14:textId="77777777" w:rsidR="00AF7A25" w:rsidRDefault="00AF7A25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штрафные санкции (при необходимости);</w:t>
      </w:r>
    </w:p>
    <w:p w14:paraId="7DCC1536" w14:textId="655D2365" w:rsidR="00D052A1" w:rsidRDefault="00AF7A25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иные меры ответственности, определенные правовым актом (при необходимости)</w:t>
      </w:r>
      <w:r w:rsidR="004504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204FA" w14:textId="716CE36C" w:rsidR="00D052A1" w:rsidRDefault="00D903B0" w:rsidP="0045045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52A1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proofErr w:type="spellStart"/>
      <w:r w:rsidR="00D052A1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D052A1">
        <w:rPr>
          <w:rFonts w:ascii="Times New Roman" w:eastAsia="Times New Roman" w:hAnsi="Times New Roman" w:cs="Times New Roman"/>
          <w:sz w:val="28"/>
          <w:szCs w:val="28"/>
        </w:rPr>
        <w:t>. 7 п. 1.5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</w:t>
      </w:r>
      <w:r w:rsidR="00D052A1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63D2E40" w14:textId="04235209" w:rsidR="00D052A1" w:rsidRDefault="00D052A1" w:rsidP="00450458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участники отбора 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не должны являться иностранными юридическими лицами,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том числе местом регистрации которых</w:t>
      </w:r>
      <w:r w:rsidR="00D903B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5A0EC4D6" w14:textId="7451F869" w:rsidR="00D903B0" w:rsidRDefault="00D903B0" w:rsidP="00450458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 7 п. 1.6 Порядка изложить в следующей редакции:</w:t>
      </w:r>
    </w:p>
    <w:p w14:paraId="0CED8449" w14:textId="5A535C8F" w:rsidR="00161C44" w:rsidRDefault="00D903B0" w:rsidP="00450458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</w:t>
      </w:r>
      <w:r w:rsidR="00161C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участники отбора </w:t>
      </w:r>
      <w:r w:rsidR="00161C44"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не должны являться иностранными юридическими лицами,</w:t>
      </w:r>
      <w:r w:rsidR="00161C4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="00161C4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(офшорные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73080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07B3C105" w14:textId="2802E166" w:rsidR="00D903B0" w:rsidRDefault="00730805" w:rsidP="00450458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="0070121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пункте 2.2 Порядка абзац 3 слова «30 календарных дней» </w:t>
      </w:r>
      <w:proofErr w:type="gramStart"/>
      <w:r w:rsidR="0070121E">
        <w:rPr>
          <w:rFonts w:ascii="Times New Roman" w:eastAsia="Times New Roman" w:hAnsi="Times New Roman" w:cs="Times New Roman"/>
          <w:sz w:val="28"/>
          <w:szCs w:val="28"/>
          <w:lang w:bidi="ru-RU"/>
        </w:rPr>
        <w:t>заменить на слова</w:t>
      </w:r>
      <w:proofErr w:type="gramEnd"/>
      <w:r w:rsidR="0070121E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14:paraId="7284BD23" w14:textId="77777777" w:rsidR="0070121E" w:rsidRPr="0070121E" w:rsidRDefault="0070121E" w:rsidP="004504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0121E">
        <w:rPr>
          <w:color w:val="22272F"/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14:paraId="6958E106" w14:textId="77777777" w:rsidR="0070121E" w:rsidRPr="0070121E" w:rsidRDefault="0070121E" w:rsidP="004504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0121E">
        <w:rPr>
          <w:color w:val="22272F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14:paraId="11BD8005" w14:textId="4D749675" w:rsidR="0070121E" w:rsidRPr="0070121E" w:rsidRDefault="0070121E" w:rsidP="004504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0121E">
        <w:rPr>
          <w:color w:val="22272F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730805">
        <w:rPr>
          <w:color w:val="22272F"/>
          <w:sz w:val="28"/>
          <w:szCs w:val="28"/>
        </w:rPr>
        <w:t>.</w:t>
      </w:r>
    </w:p>
    <w:p w14:paraId="768BC946" w14:textId="6B0AACED" w:rsidR="0070121E" w:rsidRDefault="00730805" w:rsidP="00450458">
      <w:pPr>
        <w:widowControl w:val="0"/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-   </w:t>
      </w:r>
      <w:r w:rsidR="0070121E">
        <w:rPr>
          <w:rFonts w:ascii="Times New Roman" w:eastAsia="Times New Roman" w:hAnsi="Times New Roman" w:cs="Times New Roman"/>
          <w:sz w:val="28"/>
          <w:szCs w:val="28"/>
          <w:lang w:bidi="ru-RU"/>
        </w:rPr>
        <w:t>пункт 3.2 Порядка изложить в следующей редакции:</w:t>
      </w:r>
    </w:p>
    <w:p w14:paraId="1246EF79" w14:textId="4FD89CF7" w:rsidR="00DE1838" w:rsidRPr="00E80A43" w:rsidRDefault="0070121E" w:rsidP="00450458">
      <w:pPr>
        <w:widowControl w:val="0"/>
        <w:tabs>
          <w:tab w:val="left" w:pos="851"/>
          <w:tab w:val="left" w:pos="993"/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р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езультаты предоставления субсидии должны быть конкретными, измеримыми, </w:t>
      </w:r>
      <w:r w:rsidR="00730805">
        <w:rPr>
          <w:rFonts w:ascii="Times New Roman" w:eastAsia="Times New Roman" w:hAnsi="Times New Roman" w:cs="Times New Roman"/>
          <w:sz w:val="28"/>
          <w:szCs w:val="28"/>
          <w:lang w:bidi="ru-RU"/>
        </w:rPr>
        <w:t>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14:paraId="38F16EAF" w14:textId="6EB626D7" w:rsidR="00E80A43" w:rsidRPr="00E80A43" w:rsidRDefault="00730805" w:rsidP="0045045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E80A43" w:rsidRPr="00E80A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80A43" w:rsidRPr="00E80A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Контроль </w:t>
      </w:r>
      <w:r w:rsidR="009044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</w:t>
      </w:r>
      <w:proofErr w:type="gramEnd"/>
      <w:r w:rsidR="009044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80A43" w:rsidRPr="00E80A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исполнени</w:t>
      </w:r>
      <w:r w:rsidR="009044E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ем</w:t>
      </w:r>
      <w:r w:rsidR="00E80A43" w:rsidRPr="00E80A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настоящего постановления </w:t>
      </w:r>
      <w:r w:rsidR="00C4710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оставляю за собой.</w:t>
      </w:r>
    </w:p>
    <w:p w14:paraId="21300F1C" w14:textId="77777777" w:rsidR="00E80A43" w:rsidRPr="00E80A43" w:rsidRDefault="00E80A43" w:rsidP="00450458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5318FDBB" w14:textId="77777777" w:rsidR="00DE1838" w:rsidRDefault="00DE1838" w:rsidP="00450458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08640D33" w14:textId="603CE52B" w:rsidR="00C47108" w:rsidRPr="00E80A43" w:rsidRDefault="00E80A43" w:rsidP="004504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E80A4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Глава</w:t>
      </w:r>
      <w:r w:rsidR="00C4710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="0045045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Мельниковского сельсовета  </w:t>
      </w:r>
      <w:r w:rsidR="00C4710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                </w:t>
      </w:r>
      <w:r w:rsidR="0045045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C4710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              </w:t>
      </w:r>
      <w:r w:rsidR="0045045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И. В. Сергеева</w:t>
      </w:r>
      <w:r w:rsidR="00C4710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           </w:t>
      </w:r>
    </w:p>
    <w:sectPr w:rsidR="00C47108" w:rsidRPr="00E80A43" w:rsidSect="0045045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1770A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D8F03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E7CE7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29A03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684EE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6ED69F6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4566C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10"/>
    <w:rsid w:val="00161C44"/>
    <w:rsid w:val="00383B56"/>
    <w:rsid w:val="003B2A10"/>
    <w:rsid w:val="003D41A8"/>
    <w:rsid w:val="00450458"/>
    <w:rsid w:val="0050393F"/>
    <w:rsid w:val="005728D7"/>
    <w:rsid w:val="00595C83"/>
    <w:rsid w:val="005A1F39"/>
    <w:rsid w:val="005A5937"/>
    <w:rsid w:val="00620877"/>
    <w:rsid w:val="006974EE"/>
    <w:rsid w:val="006D7EE9"/>
    <w:rsid w:val="0070121E"/>
    <w:rsid w:val="00730805"/>
    <w:rsid w:val="00903FB8"/>
    <w:rsid w:val="009044E3"/>
    <w:rsid w:val="009C19FF"/>
    <w:rsid w:val="009D6BC7"/>
    <w:rsid w:val="00A079B4"/>
    <w:rsid w:val="00AD7987"/>
    <w:rsid w:val="00AF7A25"/>
    <w:rsid w:val="00B010B0"/>
    <w:rsid w:val="00B44E2D"/>
    <w:rsid w:val="00BA2430"/>
    <w:rsid w:val="00BC2DA6"/>
    <w:rsid w:val="00C47108"/>
    <w:rsid w:val="00C65577"/>
    <w:rsid w:val="00D052A1"/>
    <w:rsid w:val="00D26768"/>
    <w:rsid w:val="00D359B8"/>
    <w:rsid w:val="00D63A43"/>
    <w:rsid w:val="00D903B0"/>
    <w:rsid w:val="00DE1838"/>
    <w:rsid w:val="00E52559"/>
    <w:rsid w:val="00E53915"/>
    <w:rsid w:val="00E80A43"/>
    <w:rsid w:val="00E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D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4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uiPriority w:val="99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44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9044E3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Title"/>
    <w:basedOn w:val="a"/>
    <w:link w:val="af"/>
    <w:uiPriority w:val="99"/>
    <w:qFormat/>
    <w:rsid w:val="009044E3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904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044E3"/>
    <w:pPr>
      <w:ind w:left="720"/>
      <w:contextualSpacing/>
    </w:pPr>
  </w:style>
  <w:style w:type="paragraph" w:customStyle="1" w:styleId="s1">
    <w:name w:val="s_1"/>
    <w:basedOn w:val="a"/>
    <w:rsid w:val="0070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4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uiPriority w:val="99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44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9044E3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Title"/>
    <w:basedOn w:val="a"/>
    <w:link w:val="af"/>
    <w:uiPriority w:val="99"/>
    <w:qFormat/>
    <w:rsid w:val="009044E3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904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044E3"/>
    <w:pPr>
      <w:ind w:left="720"/>
      <w:contextualSpacing/>
    </w:pPr>
  </w:style>
  <w:style w:type="paragraph" w:customStyle="1" w:styleId="s1">
    <w:name w:val="s_1"/>
    <w:basedOn w:val="a"/>
    <w:rsid w:val="0070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cp:lastPrinted>2023-02-28T07:15:00Z</cp:lastPrinted>
  <dcterms:created xsi:type="dcterms:W3CDTF">2023-02-14T08:44:00Z</dcterms:created>
  <dcterms:modified xsi:type="dcterms:W3CDTF">2023-02-28T07:19:00Z</dcterms:modified>
</cp:coreProperties>
</file>