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89" w:rsidRPr="00CA0489" w:rsidRDefault="00CA0489" w:rsidP="00CA0489">
      <w:pPr>
        <w:suppressAutoHyphens w:val="0"/>
        <w:autoSpaceDE w:val="0"/>
        <w:adjustRightInd w:val="0"/>
        <w:jc w:val="center"/>
        <w:rPr>
          <w:rFonts w:cs="Times New Roman"/>
          <w:b/>
          <w:bCs/>
          <w:kern w:val="0"/>
          <w:sz w:val="32"/>
          <w:szCs w:val="32"/>
          <w:lang w:val="ru-RU" w:eastAsia="ru-RU"/>
        </w:rPr>
      </w:pPr>
      <w:r w:rsidRPr="00CA0489">
        <w:rPr>
          <w:rFonts w:cs="Times New Roman"/>
          <w:b/>
          <w:bCs/>
          <w:kern w:val="0"/>
          <w:sz w:val="32"/>
          <w:szCs w:val="32"/>
          <w:lang w:val="ru-RU" w:eastAsia="ru-RU"/>
        </w:rPr>
        <w:t>РОССИЙСКАЯ ФЕДЕРАЦИЯ</w:t>
      </w:r>
    </w:p>
    <w:p w:rsidR="00CA0489" w:rsidRPr="00CA0489" w:rsidRDefault="00CA0489" w:rsidP="00CA0489">
      <w:pPr>
        <w:suppressAutoHyphens w:val="0"/>
        <w:autoSpaceDE w:val="0"/>
        <w:adjustRightInd w:val="0"/>
        <w:jc w:val="center"/>
        <w:rPr>
          <w:rFonts w:cs="Times New Roman"/>
          <w:b/>
          <w:bCs/>
          <w:kern w:val="0"/>
          <w:sz w:val="32"/>
          <w:szCs w:val="32"/>
          <w:lang w:val="ru-RU" w:eastAsia="ru-RU"/>
        </w:rPr>
      </w:pPr>
      <w:r w:rsidRPr="00CA0489">
        <w:rPr>
          <w:rFonts w:cs="Times New Roman"/>
          <w:b/>
          <w:bCs/>
          <w:kern w:val="0"/>
          <w:sz w:val="32"/>
          <w:szCs w:val="32"/>
          <w:lang w:val="ru-RU" w:eastAsia="ru-RU"/>
        </w:rPr>
        <w:t xml:space="preserve">АДМИНИСТРАЦИЯ </w:t>
      </w:r>
      <w:r>
        <w:rPr>
          <w:rFonts w:cs="Times New Roman"/>
          <w:b/>
          <w:bCs/>
          <w:kern w:val="0"/>
          <w:sz w:val="32"/>
          <w:szCs w:val="32"/>
          <w:lang w:val="ru-RU" w:eastAsia="ru-RU"/>
        </w:rPr>
        <w:t>МЕЛЬНИКОВСКОГО</w:t>
      </w:r>
      <w:r w:rsidRPr="00CA0489">
        <w:rPr>
          <w:rFonts w:cs="Times New Roman"/>
          <w:b/>
          <w:bCs/>
          <w:kern w:val="0"/>
          <w:sz w:val="32"/>
          <w:szCs w:val="32"/>
          <w:lang w:val="ru-RU" w:eastAsia="ru-RU"/>
        </w:rPr>
        <w:t xml:space="preserve"> СЕЛЬСОВЕТА </w:t>
      </w:r>
    </w:p>
    <w:p w:rsidR="00CA0489" w:rsidRPr="00CA0489" w:rsidRDefault="00CA0489" w:rsidP="00CA0489">
      <w:pPr>
        <w:suppressAutoHyphens w:val="0"/>
        <w:autoSpaceDE w:val="0"/>
        <w:adjustRightInd w:val="0"/>
        <w:jc w:val="center"/>
        <w:rPr>
          <w:rFonts w:cs="Times New Roman"/>
          <w:b/>
          <w:bCs/>
          <w:kern w:val="0"/>
          <w:sz w:val="32"/>
          <w:szCs w:val="32"/>
          <w:lang w:val="ru-RU" w:eastAsia="ru-RU"/>
        </w:rPr>
      </w:pPr>
      <w:r w:rsidRPr="00CA0489">
        <w:rPr>
          <w:rFonts w:cs="Times New Roman"/>
          <w:b/>
          <w:bCs/>
          <w:kern w:val="0"/>
          <w:sz w:val="32"/>
          <w:szCs w:val="32"/>
          <w:lang w:val="ru-RU" w:eastAsia="ru-RU"/>
        </w:rPr>
        <w:t xml:space="preserve">НОВИЧИХИНСКОГО РАЙОНА </w:t>
      </w:r>
    </w:p>
    <w:p w:rsidR="00CA0489" w:rsidRDefault="00CA0489" w:rsidP="00CA0489">
      <w:pPr>
        <w:suppressAutoHyphens w:val="0"/>
        <w:autoSpaceDE w:val="0"/>
        <w:adjustRightInd w:val="0"/>
        <w:jc w:val="center"/>
        <w:rPr>
          <w:rFonts w:cs="Times New Roman"/>
          <w:b/>
          <w:bCs/>
          <w:kern w:val="0"/>
          <w:sz w:val="32"/>
          <w:szCs w:val="32"/>
          <w:lang w:val="ru-RU" w:eastAsia="ru-RU"/>
        </w:rPr>
      </w:pPr>
    </w:p>
    <w:p w:rsidR="00CA0489" w:rsidRPr="00CA0489" w:rsidRDefault="00CA0489" w:rsidP="00CA0489">
      <w:pPr>
        <w:suppressAutoHyphens w:val="0"/>
        <w:autoSpaceDE w:val="0"/>
        <w:adjustRightInd w:val="0"/>
        <w:jc w:val="center"/>
        <w:rPr>
          <w:rFonts w:cs="Times New Roman"/>
          <w:b/>
          <w:bCs/>
          <w:kern w:val="0"/>
          <w:sz w:val="28"/>
          <w:szCs w:val="28"/>
          <w:lang w:val="ru-RU" w:eastAsia="ru-RU"/>
        </w:rPr>
      </w:pPr>
      <w:r w:rsidRPr="00CA0489">
        <w:rPr>
          <w:rFonts w:cs="Times New Roman"/>
          <w:b/>
          <w:bCs/>
          <w:kern w:val="0"/>
          <w:sz w:val="32"/>
          <w:szCs w:val="32"/>
          <w:lang w:val="ru-RU" w:eastAsia="ru-RU"/>
        </w:rPr>
        <w:br/>
      </w:r>
      <w:r w:rsidRPr="00CA0489">
        <w:rPr>
          <w:rFonts w:cs="Times New Roman"/>
          <w:b/>
          <w:bCs/>
          <w:kern w:val="0"/>
          <w:sz w:val="36"/>
          <w:szCs w:val="36"/>
          <w:lang w:val="ru-RU" w:eastAsia="ru-RU"/>
        </w:rPr>
        <w:t>ПОСТАНОВЛЕНИЕ</w:t>
      </w:r>
    </w:p>
    <w:p w:rsidR="00CA0489" w:rsidRPr="00CA0489" w:rsidRDefault="00CA0489" w:rsidP="00CA0489">
      <w:pPr>
        <w:suppressAutoHyphens w:val="0"/>
        <w:autoSpaceDE w:val="0"/>
        <w:adjustRightInd w:val="0"/>
        <w:jc w:val="center"/>
        <w:rPr>
          <w:rFonts w:cs="Times New Roman"/>
          <w:b/>
          <w:bCs/>
          <w:kern w:val="0"/>
          <w:sz w:val="28"/>
          <w:szCs w:val="28"/>
          <w:lang w:val="ru-RU" w:eastAsia="ru-RU"/>
        </w:rPr>
      </w:pPr>
    </w:p>
    <w:p w:rsidR="00CA0489" w:rsidRDefault="00CA0489" w:rsidP="00CA0489">
      <w:pPr>
        <w:suppressAutoHyphens w:val="0"/>
        <w:autoSpaceDE w:val="0"/>
        <w:adjustRightInd w:val="0"/>
        <w:rPr>
          <w:rFonts w:cs="Times New Roman"/>
          <w:b/>
          <w:bCs/>
          <w:kern w:val="0"/>
          <w:sz w:val="28"/>
          <w:szCs w:val="28"/>
          <w:lang w:val="ru-RU" w:eastAsia="ru-RU"/>
        </w:rPr>
      </w:pPr>
    </w:p>
    <w:p w:rsidR="00CA0489" w:rsidRPr="00CA0489" w:rsidRDefault="00CA0489" w:rsidP="00CA0489">
      <w:pPr>
        <w:suppressAutoHyphens w:val="0"/>
        <w:autoSpaceDE w:val="0"/>
        <w:adjustRightInd w:val="0"/>
        <w:rPr>
          <w:rFonts w:cs="Times New Roman"/>
          <w:b/>
          <w:bCs/>
          <w:kern w:val="0"/>
          <w:sz w:val="28"/>
          <w:szCs w:val="28"/>
          <w:lang w:val="ru-RU" w:eastAsia="ru-RU"/>
        </w:rPr>
      </w:pPr>
      <w:r>
        <w:rPr>
          <w:rFonts w:cs="Times New Roman"/>
          <w:b/>
          <w:bCs/>
          <w:kern w:val="0"/>
          <w:sz w:val="28"/>
          <w:szCs w:val="28"/>
          <w:lang w:val="ru-RU" w:eastAsia="ru-RU"/>
        </w:rPr>
        <w:t>16.09.2020           № 26</w:t>
      </w:r>
      <w:r w:rsidRPr="00CA0489">
        <w:rPr>
          <w:rFonts w:cs="Times New Roman"/>
          <w:b/>
          <w:bCs/>
          <w:kern w:val="0"/>
          <w:sz w:val="28"/>
          <w:szCs w:val="28"/>
          <w:lang w:val="ru-RU" w:eastAsia="ru-RU"/>
        </w:rPr>
        <w:t xml:space="preserve">                                                                 </w:t>
      </w:r>
      <w:r>
        <w:rPr>
          <w:rFonts w:cs="Times New Roman"/>
          <w:b/>
          <w:bCs/>
          <w:kern w:val="0"/>
          <w:sz w:val="28"/>
          <w:szCs w:val="28"/>
          <w:lang w:val="ru-RU" w:eastAsia="ru-RU"/>
        </w:rPr>
        <w:t xml:space="preserve">   </w:t>
      </w:r>
      <w:r w:rsidRPr="00CA0489">
        <w:rPr>
          <w:rFonts w:cs="Times New Roman"/>
          <w:b/>
          <w:bCs/>
          <w:kern w:val="0"/>
          <w:sz w:val="28"/>
          <w:szCs w:val="28"/>
          <w:lang w:val="ru-RU" w:eastAsia="ru-RU"/>
        </w:rPr>
        <w:t xml:space="preserve">    </w:t>
      </w:r>
      <w:r>
        <w:rPr>
          <w:rFonts w:cs="Times New Roman"/>
          <w:b/>
          <w:bCs/>
          <w:kern w:val="0"/>
          <w:sz w:val="28"/>
          <w:szCs w:val="28"/>
          <w:lang w:val="ru-RU" w:eastAsia="ru-RU"/>
        </w:rPr>
        <w:t>с. Мельниково</w:t>
      </w:r>
    </w:p>
    <w:p w:rsidR="00CA0489" w:rsidRPr="00CA0489" w:rsidRDefault="00CA0489" w:rsidP="00CA0489">
      <w:pPr>
        <w:suppressAutoHyphens w:val="0"/>
        <w:autoSpaceDE w:val="0"/>
        <w:adjustRightInd w:val="0"/>
        <w:rPr>
          <w:rFonts w:cs="Times New Roman"/>
          <w:b/>
          <w:bCs/>
          <w:kern w:val="0"/>
          <w:lang w:val="ru-RU" w:eastAsia="ru-RU"/>
        </w:rPr>
      </w:pPr>
    </w:p>
    <w:p w:rsidR="00CA0489" w:rsidRDefault="00CA0489" w:rsidP="00CA0489">
      <w:pPr>
        <w:suppressAutoHyphens w:val="0"/>
        <w:autoSpaceDE w:val="0"/>
        <w:adjustRightInd w:val="0"/>
        <w:spacing w:line="270" w:lineRule="atLeast"/>
        <w:rPr>
          <w:rFonts w:cs="Times New Roman"/>
          <w:kern w:val="0"/>
          <w:sz w:val="28"/>
          <w:szCs w:val="28"/>
          <w:lang w:val="ru-RU" w:eastAsia="ru-RU"/>
        </w:rPr>
      </w:pPr>
    </w:p>
    <w:p w:rsidR="00CA0489" w:rsidRPr="00CA0489" w:rsidRDefault="00CA0489" w:rsidP="00CA0489">
      <w:pPr>
        <w:suppressAutoHyphens w:val="0"/>
        <w:autoSpaceDE w:val="0"/>
        <w:adjustRightInd w:val="0"/>
        <w:spacing w:line="270" w:lineRule="atLeast"/>
        <w:rPr>
          <w:rFonts w:cs="Times New Roman"/>
          <w:kern w:val="0"/>
          <w:sz w:val="28"/>
          <w:szCs w:val="28"/>
          <w:lang w:val="ru-RU" w:eastAsia="ru-RU"/>
        </w:rPr>
      </w:pPr>
      <w:r w:rsidRPr="00CA0489">
        <w:rPr>
          <w:rFonts w:cs="Times New Roman"/>
          <w:kern w:val="0"/>
          <w:sz w:val="28"/>
          <w:szCs w:val="28"/>
          <w:lang w:val="ru-RU" w:eastAsia="ru-RU"/>
        </w:rPr>
        <w:t xml:space="preserve">Об утверждении Порядка составления и ведения </w:t>
      </w:r>
    </w:p>
    <w:p w:rsidR="00CA0489" w:rsidRPr="00CA0489" w:rsidRDefault="00CA0489" w:rsidP="00CA0489">
      <w:pPr>
        <w:suppressAutoHyphens w:val="0"/>
        <w:autoSpaceDE w:val="0"/>
        <w:adjustRightInd w:val="0"/>
        <w:spacing w:line="270" w:lineRule="atLeast"/>
        <w:rPr>
          <w:rFonts w:cs="Times New Roman"/>
          <w:kern w:val="0"/>
          <w:sz w:val="28"/>
          <w:szCs w:val="28"/>
          <w:lang w:val="ru-RU" w:eastAsia="ru-RU"/>
        </w:rPr>
      </w:pPr>
      <w:r w:rsidRPr="00CA0489">
        <w:rPr>
          <w:rFonts w:cs="Times New Roman"/>
          <w:kern w:val="0"/>
          <w:sz w:val="28"/>
          <w:szCs w:val="28"/>
          <w:lang w:val="ru-RU" w:eastAsia="ru-RU"/>
        </w:rPr>
        <w:t xml:space="preserve">кассового плана бюджета </w:t>
      </w:r>
      <w:r>
        <w:rPr>
          <w:rFonts w:cs="Times New Roman"/>
          <w:kern w:val="0"/>
          <w:sz w:val="28"/>
          <w:szCs w:val="28"/>
          <w:lang w:val="ru-RU" w:eastAsia="ru-RU"/>
        </w:rPr>
        <w:t>Мельниковского</w:t>
      </w:r>
      <w:r w:rsidRPr="00CA0489">
        <w:rPr>
          <w:rFonts w:cs="Times New Roman"/>
          <w:kern w:val="0"/>
          <w:sz w:val="28"/>
          <w:szCs w:val="28"/>
          <w:lang w:val="ru-RU" w:eastAsia="ru-RU"/>
        </w:rPr>
        <w:t xml:space="preserve"> сельсовета </w:t>
      </w:r>
    </w:p>
    <w:p w:rsidR="00CA0489" w:rsidRPr="00CA0489" w:rsidRDefault="00CA0489" w:rsidP="00CA0489">
      <w:pPr>
        <w:suppressAutoHyphens w:val="0"/>
        <w:autoSpaceDE w:val="0"/>
        <w:adjustRightInd w:val="0"/>
        <w:spacing w:line="270" w:lineRule="atLeast"/>
        <w:rPr>
          <w:rFonts w:cs="Times New Roman"/>
          <w:color w:val="5D5D5D"/>
          <w:kern w:val="0"/>
          <w:sz w:val="28"/>
          <w:szCs w:val="28"/>
          <w:lang w:val="ru-RU" w:eastAsia="ru-RU"/>
        </w:rPr>
      </w:pPr>
      <w:r w:rsidRPr="00CA0489">
        <w:rPr>
          <w:rFonts w:cs="Times New Roman"/>
          <w:kern w:val="0"/>
          <w:sz w:val="28"/>
          <w:szCs w:val="28"/>
          <w:lang w:val="ru-RU" w:eastAsia="ru-RU"/>
        </w:rPr>
        <w:t>Новичихинского района Алтайского края</w:t>
      </w:r>
      <w:r w:rsidRPr="00CA0489">
        <w:rPr>
          <w:rFonts w:cs="Times New Roman"/>
          <w:bCs/>
          <w:color w:val="000000"/>
          <w:kern w:val="0"/>
          <w:sz w:val="28"/>
          <w:szCs w:val="28"/>
          <w:lang w:val="ru-RU" w:eastAsia="ru-RU"/>
        </w:rPr>
        <w:t> </w:t>
      </w:r>
    </w:p>
    <w:p w:rsidR="00CA0489" w:rsidRPr="00CA0489" w:rsidRDefault="00CA0489" w:rsidP="00CA0489">
      <w:pPr>
        <w:suppressAutoHyphens w:val="0"/>
        <w:autoSpaceDE w:val="0"/>
        <w:adjustRightInd w:val="0"/>
        <w:spacing w:line="270" w:lineRule="atLeast"/>
        <w:rPr>
          <w:rFonts w:cs="Times New Roman"/>
          <w:color w:val="5D5D5D"/>
          <w:kern w:val="0"/>
          <w:sz w:val="28"/>
          <w:szCs w:val="28"/>
          <w:lang w:val="ru-RU" w:eastAsia="ru-RU"/>
        </w:rPr>
      </w:pPr>
      <w:r w:rsidRPr="00CA0489">
        <w:rPr>
          <w:rFonts w:ascii="Georgia" w:hAnsi="Georgia" w:cs="Times New Roman"/>
          <w:bCs/>
          <w:color w:val="000000"/>
          <w:kern w:val="0"/>
          <w:sz w:val="28"/>
          <w:szCs w:val="28"/>
          <w:lang w:val="ru-RU" w:eastAsia="ru-RU"/>
        </w:rPr>
        <w:t> </w:t>
      </w:r>
    </w:p>
    <w:p w:rsidR="00CA0489" w:rsidRDefault="00CA0489" w:rsidP="00CA0489">
      <w:pPr>
        <w:suppressAutoHyphens w:val="0"/>
        <w:autoSpaceDE w:val="0"/>
        <w:adjustRightInd w:val="0"/>
        <w:spacing w:line="270" w:lineRule="atLeast"/>
        <w:ind w:firstLine="567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CA0489" w:rsidRPr="00CA0489" w:rsidRDefault="00CA0489" w:rsidP="00CA0489">
      <w:pPr>
        <w:suppressAutoHyphens w:val="0"/>
        <w:autoSpaceDE w:val="0"/>
        <w:adjustRightInd w:val="0"/>
        <w:spacing w:line="270" w:lineRule="atLeast"/>
        <w:ind w:firstLine="567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CA0489">
        <w:rPr>
          <w:rFonts w:cs="Times New Roman"/>
          <w:color w:val="000000"/>
          <w:kern w:val="0"/>
          <w:sz w:val="28"/>
          <w:szCs w:val="28"/>
          <w:lang w:val="ru-RU" w:eastAsia="ru-RU"/>
        </w:rPr>
        <w:t>В соответствии с Бюджетным Кодексом Российской Федерации, бюджетным законодательством Российской Федерации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Pr="00CA0489">
        <w:rPr>
          <w:rFonts w:cs="Times New Roman"/>
          <w:kern w:val="0"/>
          <w:sz w:val="28"/>
          <w:szCs w:val="28"/>
          <w:lang w:val="ru-RU" w:eastAsia="ru-RU"/>
        </w:rPr>
        <w:t xml:space="preserve"> ПОСТАНОВЛЯЮ: </w:t>
      </w:r>
    </w:p>
    <w:p w:rsidR="00CA0489" w:rsidRPr="00CA0489" w:rsidRDefault="00CA0489" w:rsidP="00CA0489">
      <w:pPr>
        <w:suppressAutoHyphens w:val="0"/>
        <w:autoSpaceDE w:val="0"/>
        <w:adjustRightInd w:val="0"/>
        <w:spacing w:line="270" w:lineRule="atLeast"/>
        <w:ind w:firstLine="567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CA0489" w:rsidRPr="00CA0489" w:rsidRDefault="00CA0489" w:rsidP="00CA0489">
      <w:pPr>
        <w:suppressAutoHyphens w:val="0"/>
        <w:autoSpaceDE w:val="0"/>
        <w:adjustRightInd w:val="0"/>
        <w:contextualSpacing/>
        <w:jc w:val="both"/>
        <w:rPr>
          <w:rFonts w:ascii="Arial" w:hAnsi="Arial" w:cs="Arial"/>
          <w:color w:val="000000"/>
          <w:kern w:val="0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     1.</w:t>
      </w:r>
      <w:r w:rsidRPr="00CA0489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Утвердить прилагаемый Порядок составления и ведения кассового плана бюджета 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Мельниковского</w:t>
      </w:r>
      <w:r w:rsidRPr="00CA0489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сельсовета Новичихинского района Алтайского края.</w:t>
      </w:r>
      <w:r w:rsidRPr="00CA0489">
        <w:rPr>
          <w:rFonts w:ascii="Arial" w:hAnsi="Arial" w:cs="Arial"/>
          <w:color w:val="000000"/>
          <w:kern w:val="0"/>
          <w:lang w:val="ru-RU" w:eastAsia="ru-RU"/>
        </w:rPr>
        <w:t> </w:t>
      </w:r>
    </w:p>
    <w:p w:rsidR="00CA0489" w:rsidRPr="00CA0489" w:rsidRDefault="00CA0489" w:rsidP="00CA0489">
      <w:pPr>
        <w:suppressAutoHyphens w:val="0"/>
        <w:autoSpaceDE w:val="0"/>
        <w:adjustRightInd w:val="0"/>
        <w:contextualSpacing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2.</w:t>
      </w:r>
      <w:r w:rsidRPr="00CA0489">
        <w:rPr>
          <w:rFonts w:cs="Times New Roman"/>
          <w:kern w:val="0"/>
          <w:sz w:val="28"/>
          <w:szCs w:val="28"/>
          <w:lang w:val="ru-RU" w:eastAsia="ru-RU"/>
        </w:rPr>
        <w:t>Обнародовать настоящее постановление в установленном порядке.</w:t>
      </w:r>
    </w:p>
    <w:p w:rsidR="00CA0489" w:rsidRPr="00CA0489" w:rsidRDefault="00CA0489" w:rsidP="00CA0489">
      <w:pPr>
        <w:suppressAutoHyphens w:val="0"/>
        <w:autoSpaceDE w:val="0"/>
        <w:adjustRightInd w:val="0"/>
        <w:contextualSpacing/>
        <w:jc w:val="both"/>
        <w:rPr>
          <w:rFonts w:cs="Times New Roman"/>
          <w:bCs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3.</w:t>
      </w:r>
      <w:r w:rsidRPr="00CA0489">
        <w:rPr>
          <w:rFonts w:cs="Times New Roman"/>
          <w:kern w:val="0"/>
          <w:sz w:val="28"/>
          <w:szCs w:val="28"/>
          <w:lang w:val="ru-RU" w:eastAsia="ru-RU"/>
        </w:rPr>
        <w:t>Контроль исполнения настоящего постановления оставляю за собой</w:t>
      </w:r>
    </w:p>
    <w:p w:rsidR="00CA0489" w:rsidRPr="00CA0489" w:rsidRDefault="00CA0489" w:rsidP="00CA0489">
      <w:pPr>
        <w:suppressAutoHyphens w:val="0"/>
        <w:autoSpaceDE w:val="0"/>
        <w:adjustRightInd w:val="0"/>
        <w:ind w:firstLine="567"/>
        <w:jc w:val="both"/>
        <w:rPr>
          <w:rFonts w:cs="Times New Roman"/>
          <w:bCs/>
          <w:color w:val="000000"/>
          <w:kern w:val="0"/>
          <w:sz w:val="28"/>
          <w:szCs w:val="28"/>
          <w:lang w:val="ru-RU" w:eastAsia="ru-RU"/>
        </w:rPr>
      </w:pPr>
    </w:p>
    <w:p w:rsidR="00CA0489" w:rsidRPr="00CA0489" w:rsidRDefault="00CA0489" w:rsidP="00CA0489">
      <w:pPr>
        <w:suppressAutoHyphens w:val="0"/>
        <w:autoSpaceDE w:val="0"/>
        <w:adjustRightInd w:val="0"/>
        <w:ind w:firstLine="567"/>
        <w:jc w:val="both"/>
        <w:rPr>
          <w:rFonts w:cs="Times New Roman"/>
          <w:bCs/>
          <w:color w:val="000000"/>
          <w:kern w:val="0"/>
          <w:sz w:val="28"/>
          <w:szCs w:val="28"/>
          <w:lang w:val="ru-RU" w:eastAsia="ru-RU"/>
        </w:rPr>
      </w:pPr>
    </w:p>
    <w:p w:rsidR="00CA0489" w:rsidRPr="00CA0489" w:rsidRDefault="00CA0489" w:rsidP="00CA0489">
      <w:pPr>
        <w:suppressAutoHyphens w:val="0"/>
        <w:autoSpaceDE w:val="0"/>
        <w:adjustRightInd w:val="0"/>
        <w:spacing w:line="270" w:lineRule="atLeast"/>
        <w:ind w:firstLine="567"/>
        <w:jc w:val="both"/>
        <w:rPr>
          <w:rFonts w:cs="Times New Roman"/>
          <w:bCs/>
          <w:color w:val="000000"/>
          <w:kern w:val="0"/>
          <w:sz w:val="28"/>
          <w:szCs w:val="28"/>
          <w:lang w:val="ru-RU" w:eastAsia="ru-RU"/>
        </w:rPr>
      </w:pPr>
    </w:p>
    <w:p w:rsidR="00CA0489" w:rsidRPr="00CA0489" w:rsidRDefault="00CA0489" w:rsidP="00CA0489">
      <w:pPr>
        <w:suppressAutoHyphens w:val="0"/>
        <w:autoSpaceDE w:val="0"/>
        <w:adjustRightInd w:val="0"/>
        <w:spacing w:line="270" w:lineRule="atLeast"/>
        <w:rPr>
          <w:rFonts w:cs="Times New Roman"/>
          <w:bCs/>
          <w:color w:val="000000"/>
          <w:kern w:val="0"/>
          <w:sz w:val="28"/>
          <w:szCs w:val="28"/>
          <w:lang w:val="ru-RU" w:eastAsia="ru-RU"/>
        </w:rPr>
      </w:pPr>
      <w:r w:rsidRPr="00CA0489">
        <w:rPr>
          <w:rFonts w:cs="Times New Roman"/>
          <w:bCs/>
          <w:color w:val="000000"/>
          <w:kern w:val="0"/>
          <w:sz w:val="28"/>
          <w:szCs w:val="28"/>
          <w:lang w:val="ru-RU" w:eastAsia="ru-RU"/>
        </w:rPr>
        <w:t xml:space="preserve">Глава </w:t>
      </w:r>
      <w:r>
        <w:rPr>
          <w:rFonts w:cs="Times New Roman"/>
          <w:bCs/>
          <w:color w:val="000000"/>
          <w:kern w:val="0"/>
          <w:sz w:val="28"/>
          <w:szCs w:val="28"/>
          <w:lang w:val="ru-RU" w:eastAsia="ru-RU"/>
        </w:rPr>
        <w:t>Мельниковского сельсовета</w:t>
      </w:r>
      <w:r w:rsidRPr="00CA0489">
        <w:rPr>
          <w:rFonts w:cs="Times New Roman"/>
          <w:bCs/>
          <w:color w:val="000000"/>
          <w:kern w:val="0"/>
          <w:sz w:val="28"/>
          <w:szCs w:val="28"/>
          <w:lang w:val="ru-RU" w:eastAsia="ru-RU"/>
        </w:rPr>
        <w:t xml:space="preserve">                                      </w:t>
      </w:r>
      <w:r>
        <w:rPr>
          <w:rFonts w:cs="Times New Roman"/>
          <w:bCs/>
          <w:color w:val="000000"/>
          <w:kern w:val="0"/>
          <w:sz w:val="28"/>
          <w:szCs w:val="28"/>
          <w:lang w:val="ru-RU" w:eastAsia="ru-RU"/>
        </w:rPr>
        <w:t xml:space="preserve">  </w:t>
      </w:r>
      <w:r w:rsidRPr="00CA0489">
        <w:rPr>
          <w:rFonts w:cs="Times New Roman"/>
          <w:bCs/>
          <w:color w:val="000000"/>
          <w:kern w:val="0"/>
          <w:sz w:val="28"/>
          <w:szCs w:val="28"/>
          <w:lang w:val="ru-RU" w:eastAsia="ru-RU"/>
        </w:rPr>
        <w:t xml:space="preserve">               </w:t>
      </w:r>
      <w:r>
        <w:rPr>
          <w:rFonts w:cs="Times New Roman"/>
          <w:bCs/>
          <w:color w:val="000000"/>
          <w:kern w:val="0"/>
          <w:sz w:val="28"/>
          <w:szCs w:val="28"/>
          <w:lang w:val="ru-RU" w:eastAsia="ru-RU"/>
        </w:rPr>
        <w:t>И.В. Сергеева</w:t>
      </w:r>
      <w:r w:rsidRPr="00CA0489">
        <w:rPr>
          <w:rFonts w:cs="Times New Roman"/>
          <w:bCs/>
          <w:color w:val="000000"/>
          <w:kern w:val="0"/>
          <w:sz w:val="28"/>
          <w:szCs w:val="28"/>
          <w:lang w:val="ru-RU" w:eastAsia="ru-RU"/>
        </w:rPr>
        <w:t xml:space="preserve">                                                                                 </w:t>
      </w:r>
    </w:p>
    <w:p w:rsidR="00CA0489" w:rsidRPr="00CA0489" w:rsidRDefault="00CA0489" w:rsidP="00CA0489">
      <w:pPr>
        <w:suppressAutoHyphens w:val="0"/>
        <w:autoSpaceDE w:val="0"/>
        <w:adjustRightInd w:val="0"/>
        <w:spacing w:line="270" w:lineRule="atLeast"/>
        <w:jc w:val="right"/>
        <w:rPr>
          <w:rFonts w:cs="Times New Roman"/>
          <w:bCs/>
          <w:color w:val="000000"/>
          <w:kern w:val="0"/>
          <w:sz w:val="28"/>
          <w:szCs w:val="28"/>
          <w:lang w:val="ru-RU" w:eastAsia="ru-RU"/>
        </w:rPr>
      </w:pPr>
    </w:p>
    <w:p w:rsidR="00CA0489" w:rsidRPr="00CA0489" w:rsidRDefault="00CA0489" w:rsidP="00CA0489">
      <w:pPr>
        <w:suppressAutoHyphens w:val="0"/>
        <w:autoSpaceDE w:val="0"/>
        <w:adjustRightInd w:val="0"/>
        <w:spacing w:line="270" w:lineRule="atLeast"/>
        <w:jc w:val="both"/>
        <w:rPr>
          <w:rFonts w:cs="Times New Roman"/>
          <w:bCs/>
          <w:color w:val="000000"/>
          <w:kern w:val="0"/>
          <w:lang w:val="ru-RU" w:eastAsia="ru-RU"/>
        </w:rPr>
      </w:pPr>
    </w:p>
    <w:p w:rsidR="00CA0489" w:rsidRPr="00CA0489" w:rsidRDefault="00CA0489" w:rsidP="00CA0489">
      <w:pPr>
        <w:suppressAutoHyphens w:val="0"/>
        <w:autoSpaceDE w:val="0"/>
        <w:adjustRightInd w:val="0"/>
        <w:spacing w:line="270" w:lineRule="atLeast"/>
        <w:jc w:val="both"/>
        <w:rPr>
          <w:rFonts w:cs="Times New Roman"/>
          <w:bCs/>
          <w:color w:val="000000"/>
          <w:kern w:val="0"/>
          <w:lang w:val="ru-RU" w:eastAsia="ru-RU"/>
        </w:rPr>
      </w:pPr>
    </w:p>
    <w:p w:rsidR="00CA0489" w:rsidRPr="00CA0489" w:rsidRDefault="00CA0489" w:rsidP="00CA0489">
      <w:pPr>
        <w:suppressAutoHyphens w:val="0"/>
        <w:autoSpaceDE w:val="0"/>
        <w:adjustRightInd w:val="0"/>
        <w:spacing w:line="270" w:lineRule="atLeast"/>
        <w:jc w:val="both"/>
        <w:rPr>
          <w:rFonts w:cs="Times New Roman"/>
          <w:bCs/>
          <w:color w:val="000000"/>
          <w:kern w:val="0"/>
          <w:lang w:val="ru-RU" w:eastAsia="ru-RU"/>
        </w:rPr>
      </w:pPr>
    </w:p>
    <w:p w:rsidR="00CA0489" w:rsidRPr="00CA0489" w:rsidRDefault="00CA0489" w:rsidP="00CA0489">
      <w:pPr>
        <w:suppressAutoHyphens w:val="0"/>
        <w:autoSpaceDE w:val="0"/>
        <w:adjustRightInd w:val="0"/>
        <w:spacing w:line="270" w:lineRule="atLeast"/>
        <w:jc w:val="both"/>
        <w:rPr>
          <w:rFonts w:cs="Times New Roman"/>
          <w:bCs/>
          <w:color w:val="000000"/>
          <w:kern w:val="0"/>
          <w:lang w:val="ru-RU" w:eastAsia="ru-RU"/>
        </w:rPr>
      </w:pPr>
    </w:p>
    <w:p w:rsidR="00CA0489" w:rsidRPr="00CA0489" w:rsidRDefault="00CA0489" w:rsidP="00CA0489">
      <w:pPr>
        <w:suppressAutoHyphens w:val="0"/>
        <w:autoSpaceDE w:val="0"/>
        <w:adjustRightInd w:val="0"/>
        <w:spacing w:line="270" w:lineRule="atLeast"/>
        <w:jc w:val="both"/>
        <w:rPr>
          <w:rFonts w:cs="Times New Roman"/>
          <w:bCs/>
          <w:color w:val="000000"/>
          <w:kern w:val="0"/>
          <w:lang w:val="ru-RU" w:eastAsia="ru-RU"/>
        </w:rPr>
      </w:pPr>
    </w:p>
    <w:p w:rsidR="00CA0489" w:rsidRPr="00CA0489" w:rsidRDefault="00CA0489" w:rsidP="00CA0489">
      <w:pPr>
        <w:suppressAutoHyphens w:val="0"/>
        <w:autoSpaceDE w:val="0"/>
        <w:adjustRightInd w:val="0"/>
        <w:spacing w:line="270" w:lineRule="atLeast"/>
        <w:jc w:val="both"/>
        <w:rPr>
          <w:rFonts w:cs="Times New Roman"/>
          <w:bCs/>
          <w:color w:val="000000"/>
          <w:kern w:val="0"/>
          <w:lang w:val="ru-RU" w:eastAsia="ru-RU"/>
        </w:rPr>
      </w:pPr>
    </w:p>
    <w:p w:rsidR="00CA0489" w:rsidRPr="00CA0489" w:rsidRDefault="00CA0489" w:rsidP="00CA0489">
      <w:pPr>
        <w:suppressAutoHyphens w:val="0"/>
        <w:autoSpaceDE w:val="0"/>
        <w:adjustRightInd w:val="0"/>
        <w:spacing w:line="270" w:lineRule="atLeast"/>
        <w:jc w:val="both"/>
        <w:rPr>
          <w:rFonts w:cs="Times New Roman"/>
          <w:bCs/>
          <w:color w:val="000000"/>
          <w:kern w:val="0"/>
          <w:lang w:val="ru-RU" w:eastAsia="ru-RU"/>
        </w:rPr>
      </w:pPr>
    </w:p>
    <w:p w:rsidR="00CA0489" w:rsidRPr="00CA0489" w:rsidRDefault="00CA0489" w:rsidP="00CA0489">
      <w:pPr>
        <w:suppressAutoHyphens w:val="0"/>
        <w:autoSpaceDE w:val="0"/>
        <w:adjustRightInd w:val="0"/>
        <w:spacing w:line="270" w:lineRule="atLeast"/>
        <w:jc w:val="both"/>
        <w:rPr>
          <w:rFonts w:cs="Times New Roman"/>
          <w:bCs/>
          <w:color w:val="000000"/>
          <w:kern w:val="0"/>
          <w:lang w:val="ru-RU" w:eastAsia="ru-RU"/>
        </w:rPr>
      </w:pPr>
    </w:p>
    <w:p w:rsidR="00CA0489" w:rsidRPr="00CA0489" w:rsidRDefault="00CA0489" w:rsidP="00CA0489">
      <w:pPr>
        <w:suppressAutoHyphens w:val="0"/>
        <w:autoSpaceDE w:val="0"/>
        <w:adjustRightInd w:val="0"/>
        <w:spacing w:line="270" w:lineRule="atLeast"/>
        <w:jc w:val="both"/>
        <w:rPr>
          <w:rFonts w:cs="Times New Roman"/>
          <w:bCs/>
          <w:color w:val="000000"/>
          <w:kern w:val="0"/>
          <w:lang w:val="ru-RU" w:eastAsia="ru-RU"/>
        </w:rPr>
      </w:pPr>
    </w:p>
    <w:p w:rsidR="00CA0489" w:rsidRPr="00CA0489" w:rsidRDefault="00CA0489" w:rsidP="00CA0489">
      <w:pPr>
        <w:suppressAutoHyphens w:val="0"/>
        <w:autoSpaceDE w:val="0"/>
        <w:adjustRightInd w:val="0"/>
        <w:spacing w:line="270" w:lineRule="atLeast"/>
        <w:jc w:val="both"/>
        <w:rPr>
          <w:rFonts w:cs="Times New Roman"/>
          <w:bCs/>
          <w:color w:val="000000"/>
          <w:kern w:val="0"/>
          <w:lang w:val="ru-RU" w:eastAsia="ru-RU"/>
        </w:rPr>
      </w:pPr>
    </w:p>
    <w:p w:rsidR="00CA0489" w:rsidRPr="00CA0489" w:rsidRDefault="00CA0489" w:rsidP="00CA0489">
      <w:pPr>
        <w:suppressAutoHyphens w:val="0"/>
        <w:autoSpaceDE w:val="0"/>
        <w:adjustRightInd w:val="0"/>
        <w:spacing w:line="270" w:lineRule="atLeast"/>
        <w:ind w:left="5558"/>
        <w:rPr>
          <w:rFonts w:cs="Times New Roman"/>
          <w:bCs/>
          <w:color w:val="000000"/>
          <w:kern w:val="0"/>
          <w:lang w:val="ru-RU" w:eastAsia="ru-RU"/>
        </w:rPr>
      </w:pPr>
    </w:p>
    <w:p w:rsidR="00CA0489" w:rsidRPr="00CA0489" w:rsidRDefault="00CA0489" w:rsidP="00CA0489">
      <w:pPr>
        <w:suppressAutoHyphens w:val="0"/>
        <w:autoSpaceDE w:val="0"/>
        <w:adjustRightInd w:val="0"/>
        <w:spacing w:line="270" w:lineRule="atLeast"/>
        <w:ind w:left="5558"/>
        <w:rPr>
          <w:rFonts w:cs="Times New Roman"/>
          <w:bCs/>
          <w:color w:val="000000"/>
          <w:kern w:val="0"/>
          <w:lang w:val="ru-RU" w:eastAsia="ru-RU"/>
        </w:rPr>
      </w:pPr>
    </w:p>
    <w:p w:rsidR="00CA0489" w:rsidRPr="00CA0489" w:rsidRDefault="00CA0489" w:rsidP="00CA0489">
      <w:pPr>
        <w:suppressAutoHyphens w:val="0"/>
        <w:autoSpaceDE w:val="0"/>
        <w:adjustRightInd w:val="0"/>
        <w:spacing w:line="270" w:lineRule="atLeast"/>
        <w:ind w:left="5558"/>
        <w:rPr>
          <w:rFonts w:cs="Times New Roman"/>
          <w:bCs/>
          <w:color w:val="000000"/>
          <w:kern w:val="0"/>
          <w:lang w:val="ru-RU" w:eastAsia="ru-RU"/>
        </w:rPr>
      </w:pPr>
    </w:p>
    <w:p w:rsidR="00CA0489" w:rsidRPr="00CA0489" w:rsidRDefault="00CA0489" w:rsidP="00CA0489">
      <w:pPr>
        <w:suppressAutoHyphens w:val="0"/>
        <w:autoSpaceDE w:val="0"/>
        <w:adjustRightInd w:val="0"/>
        <w:spacing w:line="270" w:lineRule="atLeast"/>
        <w:ind w:left="5558"/>
        <w:rPr>
          <w:rFonts w:cs="Times New Roman"/>
          <w:bCs/>
          <w:color w:val="000000"/>
          <w:kern w:val="0"/>
          <w:lang w:val="ru-RU" w:eastAsia="ru-RU"/>
        </w:rPr>
      </w:pPr>
    </w:p>
    <w:p w:rsidR="00CA0489" w:rsidRPr="00CA0489" w:rsidRDefault="00CA0489" w:rsidP="00CA0489">
      <w:pPr>
        <w:suppressAutoHyphens w:val="0"/>
        <w:autoSpaceDE w:val="0"/>
        <w:adjustRightInd w:val="0"/>
        <w:spacing w:line="270" w:lineRule="atLeast"/>
        <w:rPr>
          <w:rFonts w:cs="Times New Roman"/>
          <w:bCs/>
          <w:color w:val="000000"/>
          <w:kern w:val="0"/>
          <w:lang w:val="ru-RU" w:eastAsia="ru-RU"/>
        </w:rPr>
      </w:pPr>
    </w:p>
    <w:p w:rsidR="00CA0489" w:rsidRPr="00CA0489" w:rsidRDefault="00CA0489" w:rsidP="00CA0489">
      <w:pPr>
        <w:suppressAutoHyphens w:val="0"/>
        <w:autoSpaceDE w:val="0"/>
        <w:adjustRightInd w:val="0"/>
        <w:spacing w:line="270" w:lineRule="atLeast"/>
        <w:ind w:left="5558"/>
        <w:rPr>
          <w:rFonts w:cs="Times New Roman"/>
          <w:bCs/>
          <w:color w:val="000000"/>
          <w:kern w:val="0"/>
          <w:lang w:val="ru-RU" w:eastAsia="ru-RU"/>
        </w:rPr>
      </w:pPr>
    </w:p>
    <w:p w:rsidR="00CA0489" w:rsidRPr="00CA0489" w:rsidRDefault="00CA0489" w:rsidP="00CA0489">
      <w:pPr>
        <w:suppressAutoHyphens w:val="0"/>
        <w:autoSpaceDE w:val="0"/>
        <w:adjustRightInd w:val="0"/>
        <w:spacing w:line="270" w:lineRule="atLeast"/>
        <w:ind w:left="5558"/>
        <w:rPr>
          <w:rFonts w:cs="Times New Roman"/>
          <w:bCs/>
          <w:color w:val="000000"/>
          <w:kern w:val="0"/>
          <w:lang w:val="ru-RU" w:eastAsia="ru-RU"/>
        </w:rPr>
      </w:pPr>
    </w:p>
    <w:p w:rsidR="00CA0489" w:rsidRDefault="00CA0489" w:rsidP="00CA048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val="ru-RU"/>
        </w:rPr>
      </w:pPr>
    </w:p>
    <w:p w:rsidR="00CA0489" w:rsidRPr="00CA0489" w:rsidRDefault="00CA0489" w:rsidP="00CA0489">
      <w:pPr>
        <w:widowControl/>
        <w:suppressAutoHyphens w:val="0"/>
        <w:jc w:val="right"/>
        <w:rPr>
          <w:rFonts w:eastAsia="Calibri" w:cs="Times New Roman"/>
          <w:kern w:val="0"/>
          <w:sz w:val="28"/>
          <w:szCs w:val="28"/>
          <w:lang w:val="ru-RU"/>
        </w:rPr>
      </w:pPr>
      <w:r w:rsidRPr="00CA0489">
        <w:rPr>
          <w:rFonts w:eastAsia="Calibri" w:cs="Times New Roman"/>
          <w:kern w:val="0"/>
          <w:sz w:val="28"/>
          <w:szCs w:val="28"/>
          <w:lang w:val="ru-RU"/>
        </w:rPr>
        <w:lastRenderedPageBreak/>
        <w:t>Утвержд</w:t>
      </w:r>
      <w:r>
        <w:rPr>
          <w:rFonts w:eastAsia="Calibri" w:cs="Times New Roman"/>
          <w:kern w:val="0"/>
          <w:sz w:val="28"/>
          <w:szCs w:val="28"/>
          <w:lang w:val="ru-RU"/>
        </w:rPr>
        <w:t>ен</w:t>
      </w:r>
    </w:p>
    <w:p w:rsidR="00CA0489" w:rsidRDefault="00CA0489" w:rsidP="00CA0489">
      <w:pPr>
        <w:widowControl/>
        <w:suppressAutoHyphens w:val="0"/>
        <w:jc w:val="right"/>
        <w:rPr>
          <w:rFonts w:eastAsia="Calibri" w:cs="Times New Roman"/>
          <w:kern w:val="0"/>
          <w:sz w:val="28"/>
          <w:szCs w:val="28"/>
          <w:lang w:val="ru-RU"/>
        </w:rPr>
      </w:pPr>
      <w:r w:rsidRPr="00CA0489">
        <w:rPr>
          <w:rFonts w:eastAsia="Calibri" w:cs="Times New Roman"/>
          <w:kern w:val="0"/>
          <w:sz w:val="28"/>
          <w:szCs w:val="28"/>
          <w:lang w:val="ru-RU"/>
        </w:rPr>
        <w:t xml:space="preserve">                                                           постановлением  Администрации </w:t>
      </w:r>
    </w:p>
    <w:p w:rsidR="00CA0489" w:rsidRPr="00CA0489" w:rsidRDefault="00CA0489" w:rsidP="00CA0489">
      <w:pPr>
        <w:widowControl/>
        <w:suppressAutoHyphens w:val="0"/>
        <w:jc w:val="right"/>
        <w:rPr>
          <w:rFonts w:eastAsia="Calibri" w:cs="Times New Roman"/>
          <w:kern w:val="0"/>
          <w:sz w:val="28"/>
          <w:szCs w:val="28"/>
          <w:lang w:val="ru-RU"/>
        </w:rPr>
      </w:pPr>
      <w:r>
        <w:rPr>
          <w:rFonts w:eastAsia="Calibri" w:cs="Times New Roman"/>
          <w:kern w:val="0"/>
          <w:sz w:val="28"/>
          <w:szCs w:val="28"/>
          <w:lang w:val="ru-RU"/>
        </w:rPr>
        <w:t xml:space="preserve">Мельниковского </w:t>
      </w:r>
      <w:r w:rsidRPr="00CA0489">
        <w:rPr>
          <w:rFonts w:eastAsia="Calibri" w:cs="Times New Roman"/>
          <w:kern w:val="0"/>
          <w:sz w:val="28"/>
          <w:szCs w:val="28"/>
          <w:lang w:val="ru-RU"/>
        </w:rPr>
        <w:t xml:space="preserve"> сельсовета</w:t>
      </w:r>
    </w:p>
    <w:p w:rsidR="00CA0489" w:rsidRPr="00CA0489" w:rsidRDefault="00CA0489" w:rsidP="00CA0489">
      <w:pPr>
        <w:widowControl/>
        <w:suppressAutoHyphens w:val="0"/>
        <w:jc w:val="right"/>
        <w:rPr>
          <w:rFonts w:eastAsia="Calibri" w:cs="Times New Roman"/>
          <w:kern w:val="0"/>
          <w:sz w:val="28"/>
          <w:szCs w:val="28"/>
          <w:lang w:val="ru-RU"/>
        </w:rPr>
      </w:pPr>
      <w:r w:rsidRPr="00CA0489">
        <w:rPr>
          <w:rFonts w:eastAsia="Calibri" w:cs="Times New Roman"/>
          <w:kern w:val="0"/>
          <w:sz w:val="28"/>
          <w:szCs w:val="28"/>
          <w:lang w:val="ru-RU"/>
        </w:rPr>
        <w:t xml:space="preserve">                                                                               от </w:t>
      </w:r>
      <w:r>
        <w:rPr>
          <w:rFonts w:eastAsia="Calibri" w:cs="Times New Roman"/>
          <w:kern w:val="0"/>
          <w:sz w:val="28"/>
          <w:szCs w:val="28"/>
          <w:lang w:val="ru-RU"/>
        </w:rPr>
        <w:t xml:space="preserve"> 16.09.2020 года</w:t>
      </w:r>
      <w:r w:rsidRPr="00CA0489">
        <w:rPr>
          <w:rFonts w:eastAsia="Calibri" w:cs="Times New Roman"/>
          <w:kern w:val="0"/>
          <w:sz w:val="28"/>
          <w:szCs w:val="28"/>
          <w:lang w:val="ru-RU"/>
        </w:rPr>
        <w:t xml:space="preserve"> № </w:t>
      </w:r>
      <w:r>
        <w:rPr>
          <w:rFonts w:eastAsia="Calibri" w:cs="Times New Roman"/>
          <w:kern w:val="0"/>
          <w:sz w:val="28"/>
          <w:szCs w:val="28"/>
          <w:lang w:val="ru-RU"/>
        </w:rPr>
        <w:t>26</w:t>
      </w:r>
    </w:p>
    <w:p w:rsidR="00CA0489" w:rsidRPr="00CA0489" w:rsidRDefault="00CA0489" w:rsidP="00CA0489">
      <w:pPr>
        <w:widowControl/>
        <w:suppressAutoHyphens w:val="0"/>
        <w:rPr>
          <w:rFonts w:ascii="Calibri" w:eastAsia="Calibri" w:hAnsi="Calibri" w:cs="Times New Roman"/>
          <w:kern w:val="0"/>
          <w:sz w:val="28"/>
          <w:szCs w:val="28"/>
          <w:lang w:val="ru-RU"/>
        </w:rPr>
      </w:pPr>
    </w:p>
    <w:p w:rsidR="00CA0489" w:rsidRPr="00CA0489" w:rsidRDefault="00CA0489" w:rsidP="00CA0489">
      <w:pPr>
        <w:widowControl/>
        <w:suppressAutoHyphens w:val="0"/>
        <w:jc w:val="center"/>
        <w:rPr>
          <w:rFonts w:cs="Times New Roman"/>
          <w:kern w:val="0"/>
          <w:sz w:val="28"/>
          <w:szCs w:val="28"/>
          <w:lang w:val="ru-RU" w:eastAsia="ru-RU"/>
        </w:rPr>
      </w:pPr>
      <w:r w:rsidRPr="00CA0489">
        <w:rPr>
          <w:rFonts w:cs="Times New Roman"/>
          <w:kern w:val="0"/>
          <w:sz w:val="28"/>
          <w:szCs w:val="28"/>
          <w:lang w:val="ru-RU" w:eastAsia="ru-RU"/>
        </w:rPr>
        <w:t>ПОРЯДОК</w:t>
      </w:r>
    </w:p>
    <w:p w:rsidR="00CA0489" w:rsidRPr="00CA0489" w:rsidRDefault="00CA0489" w:rsidP="00CA0489">
      <w:pPr>
        <w:widowControl/>
        <w:suppressAutoHyphens w:val="0"/>
        <w:jc w:val="center"/>
        <w:rPr>
          <w:rFonts w:cs="Times New Roman"/>
          <w:kern w:val="0"/>
          <w:sz w:val="28"/>
          <w:szCs w:val="28"/>
          <w:lang w:val="ru-RU" w:eastAsia="ru-RU"/>
        </w:rPr>
      </w:pPr>
      <w:r w:rsidRPr="00CA0489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составления и ведения кассового плана бюджета 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Мельниковского</w:t>
      </w:r>
      <w:r w:rsidRPr="00CA0489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сельсовета Новичихинского района Алтайского края</w:t>
      </w:r>
    </w:p>
    <w:p w:rsidR="00CA0489" w:rsidRDefault="00CA0489" w:rsidP="00CA0489">
      <w:pPr>
        <w:widowControl/>
        <w:suppressAutoHyphens w:val="0"/>
        <w:jc w:val="center"/>
        <w:rPr>
          <w:rFonts w:cs="Times New Roman"/>
          <w:b/>
          <w:bCs/>
          <w:kern w:val="0"/>
          <w:sz w:val="28"/>
          <w:szCs w:val="28"/>
          <w:lang w:val="ru-RU" w:eastAsia="ru-RU"/>
        </w:rPr>
      </w:pPr>
    </w:p>
    <w:p w:rsidR="00CA0489" w:rsidRPr="00CA0489" w:rsidRDefault="00CA0489" w:rsidP="00CA0489">
      <w:pPr>
        <w:widowControl/>
        <w:suppressAutoHyphens w:val="0"/>
        <w:jc w:val="center"/>
        <w:rPr>
          <w:rFonts w:cs="Times New Roman"/>
          <w:kern w:val="0"/>
          <w:sz w:val="28"/>
          <w:szCs w:val="28"/>
          <w:lang w:val="ru-RU" w:eastAsia="ru-RU"/>
        </w:rPr>
      </w:pPr>
      <w:r w:rsidRPr="00CA0489">
        <w:rPr>
          <w:rFonts w:cs="Times New Roman"/>
          <w:b/>
          <w:bCs/>
          <w:kern w:val="0"/>
          <w:sz w:val="28"/>
          <w:szCs w:val="28"/>
          <w:lang w:val="ru-RU" w:eastAsia="ru-RU"/>
        </w:rPr>
        <w:t>1. Общие положения</w:t>
      </w:r>
    </w:p>
    <w:p w:rsidR="00CA0489" w:rsidRDefault="00CA0489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</w:p>
    <w:p w:rsidR="00CA0489" w:rsidRPr="00CA0489" w:rsidRDefault="00CA0489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Pr="00CA0489">
        <w:rPr>
          <w:rFonts w:cs="Times New Roman"/>
          <w:kern w:val="0"/>
          <w:sz w:val="28"/>
          <w:szCs w:val="28"/>
          <w:lang w:val="ru-RU" w:eastAsia="ru-RU"/>
        </w:rPr>
        <w:t xml:space="preserve">1. </w:t>
      </w:r>
      <w:proofErr w:type="gramStart"/>
      <w:r w:rsidRPr="00CA0489">
        <w:rPr>
          <w:rFonts w:cs="Times New Roman"/>
          <w:kern w:val="0"/>
          <w:sz w:val="28"/>
          <w:szCs w:val="28"/>
          <w:lang w:val="ru-RU" w:eastAsia="ru-RU"/>
        </w:rPr>
        <w:t xml:space="preserve">Настоящий Порядок разработан в соответствии со статьей 217.1 Бюджетного кодекса Российской Федерации и устанавливает порядок составления и ведения кассового плана исполнения бюджета </w:t>
      </w:r>
      <w:r>
        <w:rPr>
          <w:rFonts w:cs="Times New Roman"/>
          <w:kern w:val="0"/>
          <w:sz w:val="28"/>
          <w:szCs w:val="28"/>
          <w:lang w:val="ru-RU" w:eastAsia="ru-RU"/>
        </w:rPr>
        <w:t>Мельниковского</w:t>
      </w:r>
      <w:r w:rsidRPr="00CA0489">
        <w:rPr>
          <w:rFonts w:cs="Times New Roman"/>
          <w:kern w:val="0"/>
          <w:sz w:val="28"/>
          <w:szCs w:val="28"/>
          <w:lang w:val="ru-RU" w:eastAsia="ru-RU"/>
        </w:rPr>
        <w:t xml:space="preserve"> сельсовета (далее – местный бюджет) в текущем финансовом году (далее - кассовый план), а также регламентирует состав и сроки представления главными распорядителями средств бюджета   сельсовета, главными администраторами доходов бюджета </w:t>
      </w:r>
      <w:r>
        <w:rPr>
          <w:rFonts w:cs="Times New Roman"/>
          <w:kern w:val="0"/>
          <w:sz w:val="28"/>
          <w:szCs w:val="28"/>
          <w:lang w:val="ru-RU" w:eastAsia="ru-RU"/>
        </w:rPr>
        <w:t>Мельниковского</w:t>
      </w:r>
      <w:r w:rsidRPr="00CA0489">
        <w:rPr>
          <w:rFonts w:cs="Times New Roman"/>
          <w:kern w:val="0"/>
          <w:sz w:val="28"/>
          <w:szCs w:val="28"/>
          <w:lang w:val="ru-RU" w:eastAsia="ru-RU"/>
        </w:rPr>
        <w:t xml:space="preserve"> сельсовета, главными администраторами источников финансирования дефицита бюджета </w:t>
      </w:r>
      <w:r w:rsidR="00AB448C">
        <w:rPr>
          <w:rFonts w:cs="Times New Roman"/>
          <w:kern w:val="0"/>
          <w:sz w:val="28"/>
          <w:szCs w:val="28"/>
          <w:lang w:val="ru-RU" w:eastAsia="ru-RU"/>
        </w:rPr>
        <w:t>Мельниковского</w:t>
      </w:r>
      <w:r w:rsidRPr="00CA0489">
        <w:rPr>
          <w:rFonts w:cs="Times New Roman"/>
          <w:kern w:val="0"/>
          <w:sz w:val="28"/>
          <w:szCs w:val="28"/>
          <w:lang w:val="ru-RU" w:eastAsia="ru-RU"/>
        </w:rPr>
        <w:t xml:space="preserve"> сельсовета</w:t>
      </w:r>
      <w:proofErr w:type="gramEnd"/>
      <w:r w:rsidRPr="00CA0489">
        <w:rPr>
          <w:rFonts w:cs="Times New Roman"/>
          <w:kern w:val="0"/>
          <w:sz w:val="28"/>
          <w:szCs w:val="28"/>
          <w:lang w:val="ru-RU" w:eastAsia="ru-RU"/>
        </w:rPr>
        <w:t xml:space="preserve"> сведений, необходимых для составления и ведения кассового плана.</w:t>
      </w:r>
    </w:p>
    <w:p w:rsidR="00CA0489" w:rsidRPr="00CA0489" w:rsidRDefault="00AB448C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>2. В соответствии с Бюджетным кодексом Российской Федерации под кассовым планом понимается прогноз кассовых поступлений в бюджет и кассовых выплат из бюджета в текущем финансовом году.</w:t>
      </w:r>
    </w:p>
    <w:p w:rsidR="00CA0489" w:rsidRPr="00CA0489" w:rsidRDefault="00AB448C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>Текущий финансовый год - год, в котором осуществляется ведение кассового плана исполнения местного бюджета.</w:t>
      </w:r>
    </w:p>
    <w:p w:rsidR="00CA0489" w:rsidRPr="00CA0489" w:rsidRDefault="00AB448C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 xml:space="preserve">3. Ответственным за составление и ведение кассового плана является специалист служб исполнения бюджета Администрации </w:t>
      </w:r>
      <w:r>
        <w:rPr>
          <w:rFonts w:cs="Times New Roman"/>
          <w:kern w:val="0"/>
          <w:sz w:val="28"/>
          <w:szCs w:val="28"/>
          <w:lang w:val="ru-RU" w:eastAsia="ru-RU"/>
        </w:rPr>
        <w:t>Мельниковского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 xml:space="preserve"> сельсовета.</w:t>
      </w:r>
    </w:p>
    <w:p w:rsidR="00CA0489" w:rsidRDefault="00CA0489" w:rsidP="00CA0489">
      <w:pPr>
        <w:widowControl/>
        <w:suppressAutoHyphens w:val="0"/>
        <w:jc w:val="center"/>
        <w:rPr>
          <w:rFonts w:cs="Times New Roman"/>
          <w:b/>
          <w:bCs/>
          <w:kern w:val="0"/>
          <w:sz w:val="28"/>
          <w:szCs w:val="28"/>
          <w:lang w:val="ru-RU" w:eastAsia="ru-RU"/>
        </w:rPr>
      </w:pPr>
      <w:r w:rsidRPr="00CA0489">
        <w:rPr>
          <w:rFonts w:cs="Times New Roman"/>
          <w:b/>
          <w:bCs/>
          <w:kern w:val="0"/>
          <w:sz w:val="28"/>
          <w:szCs w:val="28"/>
          <w:lang w:val="ru-RU" w:eastAsia="ru-RU"/>
        </w:rPr>
        <w:t>2. Показатели кассового плана</w:t>
      </w:r>
    </w:p>
    <w:p w:rsidR="00AB448C" w:rsidRPr="00CA0489" w:rsidRDefault="00AB448C" w:rsidP="00CA0489">
      <w:pPr>
        <w:widowControl/>
        <w:suppressAutoHyphens w:val="0"/>
        <w:jc w:val="center"/>
        <w:rPr>
          <w:rFonts w:cs="Times New Roman"/>
          <w:kern w:val="0"/>
          <w:sz w:val="28"/>
          <w:szCs w:val="28"/>
          <w:lang w:val="ru-RU" w:eastAsia="ru-RU"/>
        </w:rPr>
      </w:pPr>
    </w:p>
    <w:p w:rsidR="00CA0489" w:rsidRPr="00CA0489" w:rsidRDefault="00AB448C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>1. Показатели кассового плана представляются в валюте Российской Федерации (рублях).</w:t>
      </w:r>
    </w:p>
    <w:p w:rsidR="00CA0489" w:rsidRPr="00CA0489" w:rsidRDefault="00AB448C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>2. Кассовый план содержит следующие показатели:</w:t>
      </w:r>
    </w:p>
    <w:p w:rsidR="00CA0489" w:rsidRPr="00CA0489" w:rsidRDefault="00AB448C" w:rsidP="00AB448C">
      <w:pPr>
        <w:widowControl/>
        <w:suppressAutoHyphens w:val="0"/>
        <w:autoSpaceDE w:val="0"/>
        <w:adjustRightInd w:val="0"/>
        <w:ind w:left="360"/>
        <w:rPr>
          <w:rFonts w:eastAsia="Calibri" w:cs="Times New Roman"/>
          <w:kern w:val="0"/>
          <w:sz w:val="28"/>
          <w:szCs w:val="28"/>
          <w:lang w:val="ru-RU"/>
        </w:rPr>
      </w:pPr>
      <w:r>
        <w:rPr>
          <w:rFonts w:eastAsia="Calibri" w:cs="Times New Roman"/>
          <w:kern w:val="0"/>
          <w:sz w:val="28"/>
          <w:szCs w:val="28"/>
          <w:lang w:val="ru-RU"/>
        </w:rPr>
        <w:t>-д</w:t>
      </w:r>
      <w:r w:rsidR="00CA0489" w:rsidRPr="00CA0489">
        <w:rPr>
          <w:rFonts w:eastAsia="Calibri" w:cs="Times New Roman"/>
          <w:kern w:val="0"/>
          <w:sz w:val="28"/>
          <w:szCs w:val="28"/>
          <w:lang w:val="ru-RU"/>
        </w:rPr>
        <w:t>оходы;</w:t>
      </w:r>
    </w:p>
    <w:p w:rsidR="00CA0489" w:rsidRPr="00CA0489" w:rsidRDefault="00AB448C" w:rsidP="00AB448C">
      <w:pPr>
        <w:widowControl/>
        <w:suppressAutoHyphens w:val="0"/>
        <w:autoSpaceDE w:val="0"/>
        <w:adjustRightInd w:val="0"/>
        <w:ind w:left="360"/>
        <w:rPr>
          <w:rFonts w:eastAsia="Calibri" w:cs="Times New Roman"/>
          <w:kern w:val="0"/>
          <w:sz w:val="28"/>
          <w:szCs w:val="28"/>
          <w:lang w:val="ru-RU"/>
        </w:rPr>
      </w:pPr>
      <w:r>
        <w:rPr>
          <w:rFonts w:eastAsia="Calibri" w:cs="Times New Roman"/>
          <w:kern w:val="0"/>
          <w:sz w:val="28"/>
          <w:szCs w:val="28"/>
          <w:lang w:val="ru-RU"/>
        </w:rPr>
        <w:t>-р</w:t>
      </w:r>
      <w:r w:rsidR="00CA0489" w:rsidRPr="00CA0489">
        <w:rPr>
          <w:rFonts w:eastAsia="Calibri" w:cs="Times New Roman"/>
          <w:kern w:val="0"/>
          <w:sz w:val="28"/>
          <w:szCs w:val="28"/>
          <w:lang w:val="ru-RU"/>
        </w:rPr>
        <w:t xml:space="preserve">асходы; </w:t>
      </w:r>
    </w:p>
    <w:p w:rsidR="00CA0489" w:rsidRPr="00CA0489" w:rsidRDefault="00AB448C" w:rsidP="00AB448C">
      <w:pPr>
        <w:widowControl/>
        <w:suppressAutoHyphens w:val="0"/>
        <w:autoSpaceDE w:val="0"/>
        <w:adjustRightInd w:val="0"/>
        <w:ind w:left="360"/>
        <w:rPr>
          <w:rFonts w:eastAsia="Calibri" w:cs="Times New Roman"/>
          <w:kern w:val="0"/>
          <w:sz w:val="28"/>
          <w:szCs w:val="28"/>
          <w:lang w:val="ru-RU"/>
        </w:rPr>
      </w:pPr>
      <w:r>
        <w:rPr>
          <w:rFonts w:eastAsia="Calibri" w:cs="Times New Roman"/>
          <w:kern w:val="0"/>
          <w:sz w:val="28"/>
          <w:szCs w:val="28"/>
          <w:lang w:val="ru-RU"/>
        </w:rPr>
        <w:t>-и</w:t>
      </w:r>
      <w:r w:rsidR="00CA0489" w:rsidRPr="00CA0489">
        <w:rPr>
          <w:rFonts w:eastAsia="Calibri" w:cs="Times New Roman"/>
          <w:kern w:val="0"/>
          <w:sz w:val="28"/>
          <w:szCs w:val="28"/>
          <w:lang w:val="ru-RU"/>
        </w:rPr>
        <w:t>сточники финансирования дефицита бюджета.</w:t>
      </w:r>
    </w:p>
    <w:p w:rsidR="00CA0489" w:rsidRPr="00CA0489" w:rsidRDefault="00AB448C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>3. В составе доходов показываются планируемые кассовые поступления в местный бюджет в текущем финансовом году.</w:t>
      </w:r>
    </w:p>
    <w:p w:rsidR="00CA0489" w:rsidRPr="00CA0489" w:rsidRDefault="00CA0489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CA0489">
        <w:rPr>
          <w:rFonts w:cs="Times New Roman"/>
          <w:kern w:val="0"/>
          <w:sz w:val="28"/>
          <w:szCs w:val="28"/>
          <w:lang w:val="ru-RU" w:eastAsia="ru-RU"/>
        </w:rPr>
        <w:t>      Доходы местного бюджета группируются по следующим подгруппам:</w:t>
      </w:r>
    </w:p>
    <w:p w:rsidR="00CA0489" w:rsidRPr="00CA0489" w:rsidRDefault="00AB448C" w:rsidP="00AB448C">
      <w:pPr>
        <w:widowControl/>
        <w:suppressAutoHyphens w:val="0"/>
        <w:autoSpaceDE w:val="0"/>
        <w:adjustRightInd w:val="0"/>
        <w:ind w:left="360"/>
        <w:rPr>
          <w:rFonts w:eastAsia="Calibri" w:cs="Times New Roman"/>
          <w:kern w:val="0"/>
          <w:sz w:val="28"/>
          <w:szCs w:val="28"/>
          <w:lang w:val="ru-RU"/>
        </w:rPr>
      </w:pPr>
      <w:r>
        <w:rPr>
          <w:rFonts w:ascii="Calibri" w:eastAsia="Calibri" w:hAnsi="Calibri" w:cs="Times New Roman"/>
          <w:kern w:val="0"/>
          <w:sz w:val="28"/>
          <w:szCs w:val="28"/>
          <w:lang w:val="ru-RU"/>
        </w:rPr>
        <w:t>-</w:t>
      </w:r>
      <w:r w:rsidR="00CA0489" w:rsidRPr="00CA0489">
        <w:rPr>
          <w:rFonts w:eastAsia="Calibri" w:cs="Times New Roman"/>
          <w:kern w:val="0"/>
          <w:sz w:val="28"/>
          <w:szCs w:val="28"/>
          <w:lang w:val="ru-RU"/>
        </w:rPr>
        <w:t>налоговые доходы;</w:t>
      </w:r>
    </w:p>
    <w:p w:rsidR="00CA0489" w:rsidRPr="00CA0489" w:rsidRDefault="00AB448C" w:rsidP="00AB448C">
      <w:pPr>
        <w:widowControl/>
        <w:suppressAutoHyphens w:val="0"/>
        <w:autoSpaceDE w:val="0"/>
        <w:adjustRightInd w:val="0"/>
        <w:ind w:left="360"/>
        <w:rPr>
          <w:rFonts w:eastAsia="Calibri" w:cs="Times New Roman"/>
          <w:kern w:val="0"/>
          <w:sz w:val="28"/>
          <w:szCs w:val="28"/>
          <w:lang w:val="ru-RU"/>
        </w:rPr>
      </w:pPr>
      <w:r w:rsidRPr="00AB448C">
        <w:rPr>
          <w:rFonts w:eastAsia="Calibri" w:cs="Times New Roman"/>
          <w:kern w:val="0"/>
          <w:sz w:val="28"/>
          <w:szCs w:val="28"/>
          <w:lang w:val="ru-RU"/>
        </w:rPr>
        <w:t>-</w:t>
      </w:r>
      <w:r w:rsidR="00CA0489" w:rsidRPr="00CA0489">
        <w:rPr>
          <w:rFonts w:eastAsia="Calibri" w:cs="Times New Roman"/>
          <w:kern w:val="0"/>
          <w:sz w:val="28"/>
          <w:szCs w:val="28"/>
          <w:lang w:val="ru-RU"/>
        </w:rPr>
        <w:t>неналоговые доходы, в том числе доходы от платных услуг;</w:t>
      </w:r>
    </w:p>
    <w:p w:rsidR="00CA0489" w:rsidRPr="00CA0489" w:rsidRDefault="00AB448C" w:rsidP="00AB448C">
      <w:pPr>
        <w:widowControl/>
        <w:suppressAutoHyphens w:val="0"/>
        <w:autoSpaceDE w:val="0"/>
        <w:adjustRightInd w:val="0"/>
        <w:ind w:left="360"/>
        <w:rPr>
          <w:rFonts w:eastAsia="Calibri" w:cs="Times New Roman"/>
          <w:kern w:val="0"/>
          <w:sz w:val="28"/>
          <w:szCs w:val="28"/>
          <w:lang w:val="ru-RU"/>
        </w:rPr>
      </w:pPr>
      <w:r w:rsidRPr="00AB448C">
        <w:rPr>
          <w:rFonts w:eastAsia="Calibri" w:cs="Times New Roman"/>
          <w:kern w:val="0"/>
          <w:sz w:val="28"/>
          <w:szCs w:val="28"/>
          <w:lang w:val="ru-RU"/>
        </w:rPr>
        <w:t>-</w:t>
      </w:r>
      <w:r w:rsidR="00CA0489" w:rsidRPr="00CA0489">
        <w:rPr>
          <w:rFonts w:eastAsia="Calibri" w:cs="Times New Roman"/>
          <w:kern w:val="0"/>
          <w:sz w:val="28"/>
          <w:szCs w:val="28"/>
          <w:lang w:val="ru-RU"/>
        </w:rPr>
        <w:t>безвозмездные поступления от других бюджетов бюджетной системы Российской Федерации.</w:t>
      </w:r>
    </w:p>
    <w:p w:rsidR="00CA0489" w:rsidRPr="00CA0489" w:rsidRDefault="00AB448C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lastRenderedPageBreak/>
        <w:t xml:space="preserve">      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 xml:space="preserve">4. В составе расходов показываются планируемые кассовые выплаты из местного бюджета по перечню главных распорядителей средств бюджета </w:t>
      </w:r>
      <w:r>
        <w:rPr>
          <w:rFonts w:cs="Times New Roman"/>
          <w:kern w:val="0"/>
          <w:sz w:val="28"/>
          <w:szCs w:val="28"/>
          <w:lang w:val="ru-RU" w:eastAsia="ru-RU"/>
        </w:rPr>
        <w:t>Мельниковского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 xml:space="preserve"> сельсовета включенных в ведомственную структуру расходов бюджета </w:t>
      </w:r>
      <w:r>
        <w:rPr>
          <w:rFonts w:cs="Times New Roman"/>
          <w:kern w:val="0"/>
          <w:sz w:val="28"/>
          <w:szCs w:val="28"/>
          <w:lang w:val="ru-RU" w:eastAsia="ru-RU"/>
        </w:rPr>
        <w:t>Мельниковского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 xml:space="preserve"> сельсовета, утвержденную решением Собрания депутатов </w:t>
      </w:r>
      <w:r>
        <w:rPr>
          <w:rFonts w:cs="Times New Roman"/>
          <w:kern w:val="0"/>
          <w:sz w:val="28"/>
          <w:szCs w:val="28"/>
          <w:lang w:val="ru-RU" w:eastAsia="ru-RU"/>
        </w:rPr>
        <w:t>Мельниковского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 xml:space="preserve"> сельсовета на текущий финансовый год (далее - </w:t>
      </w:r>
      <w:r>
        <w:rPr>
          <w:rFonts w:cs="Times New Roman"/>
          <w:kern w:val="0"/>
          <w:sz w:val="28"/>
          <w:szCs w:val="28"/>
          <w:lang w:val="ru-RU" w:eastAsia="ru-RU"/>
        </w:rPr>
        <w:t>р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>ешение).</w:t>
      </w:r>
    </w:p>
    <w:p w:rsidR="00CA0489" w:rsidRPr="00CA0489" w:rsidRDefault="00AB448C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>5. В составе источников финансирования дефицита бюджета показываются долговые обязательства, кредитные соглашения и договоры, исполнение государственных гарантий, бюджетные кредиты, изменение остатков средств на счетах по учету средств бюджета.</w:t>
      </w:r>
    </w:p>
    <w:p w:rsidR="00AB448C" w:rsidRDefault="00AB448C" w:rsidP="00CA0489">
      <w:pPr>
        <w:widowControl/>
        <w:suppressAutoHyphens w:val="0"/>
        <w:jc w:val="center"/>
        <w:rPr>
          <w:rFonts w:cs="Times New Roman"/>
          <w:b/>
          <w:bCs/>
          <w:kern w:val="0"/>
          <w:sz w:val="28"/>
          <w:szCs w:val="28"/>
          <w:lang w:val="ru-RU" w:eastAsia="ru-RU"/>
        </w:rPr>
      </w:pPr>
    </w:p>
    <w:p w:rsidR="00CA0489" w:rsidRDefault="00CA0489" w:rsidP="00CA0489">
      <w:pPr>
        <w:widowControl/>
        <w:suppressAutoHyphens w:val="0"/>
        <w:jc w:val="center"/>
        <w:rPr>
          <w:rFonts w:cs="Times New Roman"/>
          <w:b/>
          <w:bCs/>
          <w:kern w:val="0"/>
          <w:sz w:val="28"/>
          <w:szCs w:val="28"/>
          <w:lang w:val="ru-RU" w:eastAsia="ru-RU"/>
        </w:rPr>
      </w:pPr>
      <w:r w:rsidRPr="00CA0489">
        <w:rPr>
          <w:rFonts w:cs="Times New Roman"/>
          <w:b/>
          <w:bCs/>
          <w:kern w:val="0"/>
          <w:sz w:val="28"/>
          <w:szCs w:val="28"/>
          <w:lang w:val="ru-RU" w:eastAsia="ru-RU"/>
        </w:rPr>
        <w:t>3. Составление кассового плана</w:t>
      </w:r>
    </w:p>
    <w:p w:rsidR="00AB448C" w:rsidRPr="00CA0489" w:rsidRDefault="00AB448C" w:rsidP="00CA0489">
      <w:pPr>
        <w:widowControl/>
        <w:suppressAutoHyphens w:val="0"/>
        <w:jc w:val="center"/>
        <w:rPr>
          <w:rFonts w:cs="Times New Roman"/>
          <w:kern w:val="0"/>
          <w:sz w:val="28"/>
          <w:szCs w:val="28"/>
          <w:lang w:val="ru-RU" w:eastAsia="ru-RU"/>
        </w:rPr>
      </w:pPr>
    </w:p>
    <w:p w:rsidR="00CA0489" w:rsidRPr="00CA0489" w:rsidRDefault="00AB448C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>1. Кассовый план составляется на текущий финансовый год с разбивкой по кварталам.</w:t>
      </w:r>
    </w:p>
    <w:p w:rsidR="00CA0489" w:rsidRPr="00CA0489" w:rsidRDefault="00AB448C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>2. Кассовый план на текущий финансовый год составляется по форме согласно приложению № 1 к настоящему Порядку.</w:t>
      </w:r>
    </w:p>
    <w:p w:rsidR="00CA0489" w:rsidRPr="00CA0489" w:rsidRDefault="00AB448C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>3. В целях формирования кассового плана на текущий финансовый год главные распорядители и получатели денежных сре</w:t>
      </w:r>
      <w:proofErr w:type="gramStart"/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>дств в т</w:t>
      </w:r>
      <w:proofErr w:type="gramEnd"/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>ечение десяти рабочих дней со дня принятия решения о местном бюджете представляют в орган, исполняющий местный бюджет, прогноз кассовых поступлений в местный бюджет и прогноз кассовых выплат из местного бюджета для составления кассового плана.</w:t>
      </w:r>
    </w:p>
    <w:p w:rsidR="00CA0489" w:rsidRPr="00CA0489" w:rsidRDefault="00AB448C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>3.1. Прогноз кассовых поступлений в местный бюджет формируется на основе сведений, представленных главными администраторами доходов местного бюджета.</w:t>
      </w:r>
    </w:p>
    <w:p w:rsidR="00CA0489" w:rsidRPr="00CA0489" w:rsidRDefault="00CA0489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CA0489">
        <w:rPr>
          <w:rFonts w:cs="Times New Roman"/>
          <w:kern w:val="0"/>
          <w:sz w:val="28"/>
          <w:szCs w:val="28"/>
          <w:lang w:val="ru-RU" w:eastAsia="ru-RU"/>
        </w:rPr>
        <w:t>    Главные администраторы доходов местного бюджета представляют в Комитет по финансам, налоговой и кредитной политики прогноз кассовых поступлений в местный бюджет для составления кассового плана с поквартальной разбивкой в течение семи рабочих дней со дня принятия Решения.</w:t>
      </w:r>
    </w:p>
    <w:p w:rsidR="00CA0489" w:rsidRPr="00CA0489" w:rsidRDefault="00CA0489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CA0489">
        <w:rPr>
          <w:rFonts w:cs="Times New Roman"/>
          <w:kern w:val="0"/>
          <w:sz w:val="28"/>
          <w:szCs w:val="28"/>
          <w:lang w:val="ru-RU" w:eastAsia="ru-RU"/>
        </w:rPr>
        <w:t>    Комитет по финансам, налоговой и кредитной политики в течение десяти рабочих дней со дня принятия Решения формирует прогноз кассовых поступлений в бюджет поселения.</w:t>
      </w:r>
    </w:p>
    <w:p w:rsidR="00CA0489" w:rsidRPr="00CA0489" w:rsidRDefault="00AB448C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>3.2. Комитет по финансам, налоговой и кредитной политики в течение двенадцати рабочих дней со дня принятия Решения на основании полученных в соответствии с п. 3.1 данных доводит до главных распорядителей информацию о поквартальном прогнозе кассовых поступлений в местный бюджет в процентном выражении от общего прогноза кассовых поступлений.</w:t>
      </w:r>
    </w:p>
    <w:p w:rsidR="00CA0489" w:rsidRPr="00CA0489" w:rsidRDefault="00AB448C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>3.3. Показатели для кассового плана по расходам местного бюджета формируются на основании сводной бюджетной росписи по расходам местного бюджета на текущий финансовый год и прогноза кассовых выплат из местного бюджета  на текущий финансовый год на основе сведений, представленных главными распорядителями.</w:t>
      </w:r>
    </w:p>
    <w:p w:rsidR="00CA0489" w:rsidRPr="00CA0489" w:rsidRDefault="00AB448C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lastRenderedPageBreak/>
        <w:t xml:space="preserve">      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 xml:space="preserve">Главные распорядители в течение пятнадцати рабочих дней со дня принятия </w:t>
      </w:r>
      <w:r>
        <w:rPr>
          <w:rFonts w:cs="Times New Roman"/>
          <w:kern w:val="0"/>
          <w:sz w:val="28"/>
          <w:szCs w:val="28"/>
          <w:lang w:val="ru-RU" w:eastAsia="ru-RU"/>
        </w:rPr>
        <w:t>р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>ешения представляют в орган, исполняющий бюджет, прогноз кассовых выплат из местного бюджета для включения в кассовый план с поквартальной разбивкой в разрезе подразделов классификации расходов бюджетов с учетом прогноза кассовых поступлений согласно п. 3.2.</w:t>
      </w:r>
    </w:p>
    <w:p w:rsidR="00CA0489" w:rsidRPr="00CA0489" w:rsidRDefault="00AB448C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>3.4. Показатели для кассового плана по источникам финансирования дефицита бюджета поселения формируются на основании сводной бюджетной росписи местного бюджета по источникам финансирования дефицита местного бюджета и прогноза кассовых поступлений и кассовых выплат по источникам финансирования дефицита местного бюджета на текущий финансовый год.</w:t>
      </w:r>
    </w:p>
    <w:p w:rsidR="00CA0489" w:rsidRPr="00CA0489" w:rsidRDefault="00AB448C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>Главные администраторы источников финансирования дефицита местного бюджета представляют в орган, исполняющий бюджет, прогноз кассовых поступлений в местный бюджет и прогноз кассовых выплат из местного бюджета для составления кассового плана с поквартальной разбивкой в течение пятнадцати рабочих дней со дня принятия Решения.</w:t>
      </w:r>
    </w:p>
    <w:p w:rsidR="00AB448C" w:rsidRDefault="00AB448C" w:rsidP="00CA0489">
      <w:pPr>
        <w:widowControl/>
        <w:suppressAutoHyphens w:val="0"/>
        <w:jc w:val="center"/>
        <w:rPr>
          <w:rFonts w:cs="Times New Roman"/>
          <w:b/>
          <w:bCs/>
          <w:kern w:val="0"/>
          <w:sz w:val="28"/>
          <w:szCs w:val="28"/>
          <w:lang w:val="ru-RU" w:eastAsia="ru-RU"/>
        </w:rPr>
      </w:pPr>
    </w:p>
    <w:p w:rsidR="00CA0489" w:rsidRDefault="00CA0489" w:rsidP="00CA0489">
      <w:pPr>
        <w:widowControl/>
        <w:suppressAutoHyphens w:val="0"/>
        <w:jc w:val="center"/>
        <w:rPr>
          <w:rFonts w:cs="Times New Roman"/>
          <w:b/>
          <w:bCs/>
          <w:kern w:val="0"/>
          <w:sz w:val="28"/>
          <w:szCs w:val="28"/>
          <w:lang w:val="ru-RU" w:eastAsia="ru-RU"/>
        </w:rPr>
      </w:pPr>
      <w:r w:rsidRPr="00CA0489">
        <w:rPr>
          <w:rFonts w:cs="Times New Roman"/>
          <w:b/>
          <w:bCs/>
          <w:kern w:val="0"/>
          <w:sz w:val="28"/>
          <w:szCs w:val="28"/>
          <w:lang w:val="ru-RU" w:eastAsia="ru-RU"/>
        </w:rPr>
        <w:t>4. Рассмотрение, утверждение и внесение изменений в кассовый план</w:t>
      </w:r>
    </w:p>
    <w:p w:rsidR="00AB448C" w:rsidRPr="00CA0489" w:rsidRDefault="00AB448C" w:rsidP="00CA0489">
      <w:pPr>
        <w:widowControl/>
        <w:suppressAutoHyphens w:val="0"/>
        <w:jc w:val="center"/>
        <w:rPr>
          <w:rFonts w:cs="Times New Roman"/>
          <w:kern w:val="0"/>
          <w:sz w:val="28"/>
          <w:szCs w:val="28"/>
          <w:lang w:val="ru-RU" w:eastAsia="ru-RU"/>
        </w:rPr>
      </w:pPr>
    </w:p>
    <w:p w:rsidR="00CA0489" w:rsidRPr="00CA0489" w:rsidRDefault="00AB448C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 xml:space="preserve">1. </w:t>
      </w:r>
      <w:proofErr w:type="gramStart"/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>Комитет по финансам, налоговой и кредитной политики на основании представленных сведений для составления кассового плана формирует прогноз кассовых поступлений и кассовых выплат по источникам финансирования дефицита местного бюджета с учетом предложений главных администраторов источников финансирования дефицита местного бюджета, определяет необходимый, а в случае невозможности обеспечения необходимого поквартального объема источников финансирования дефицита бюджета возможный поквартальный объем привлечения источников финансирования дефицита местного</w:t>
      </w:r>
      <w:proofErr w:type="gramEnd"/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 xml:space="preserve"> бюджета.</w:t>
      </w:r>
    </w:p>
    <w:p w:rsidR="00CA0489" w:rsidRPr="00CA0489" w:rsidRDefault="00AB448C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>2. Комитет по финансам, налоговой и кредитной политики на основании полученных данных в течение двадцати рабочих дней со дня утверждения бюджета формирует кассовый план на текущий год.</w:t>
      </w:r>
    </w:p>
    <w:p w:rsidR="00CA0489" w:rsidRPr="00CA0489" w:rsidRDefault="00AB448C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>3. После утверждения кассового плана  Комитет по финансам, налоговой и кредитной политики формирует выписки из кассового плана по расходам местного бюджета и доводит до главных распорядителей.</w:t>
      </w:r>
    </w:p>
    <w:p w:rsidR="00CA0489" w:rsidRPr="00CA0489" w:rsidRDefault="00AB448C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>Выписки из кассового плана содержат данные об объемах средств местного бюджета на текущий финансовый год с разбивкой по кварталам.</w:t>
      </w:r>
    </w:p>
    <w:p w:rsidR="00CA0489" w:rsidRPr="00CA0489" w:rsidRDefault="00AB448C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>4. В кассовый план могут вноситься изменения в следующих случаях:</w:t>
      </w:r>
    </w:p>
    <w:p w:rsidR="00CA0489" w:rsidRPr="00CA0489" w:rsidRDefault="00AB448C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>4.1  Внесения  изменений в решение о местном бюджете на соответствующий финансовый год.</w:t>
      </w:r>
    </w:p>
    <w:p w:rsidR="00CA0489" w:rsidRPr="00CA0489" w:rsidRDefault="00AB448C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 xml:space="preserve">4.2  Изменений в сводную бюджетную роспись на суммы средств резервного фонда Администрации </w:t>
      </w:r>
      <w:r>
        <w:rPr>
          <w:rFonts w:cs="Times New Roman"/>
          <w:kern w:val="0"/>
          <w:sz w:val="28"/>
          <w:szCs w:val="28"/>
          <w:lang w:val="ru-RU" w:eastAsia="ru-RU"/>
        </w:rPr>
        <w:t>Мельниковского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 xml:space="preserve"> сельсовета.</w:t>
      </w:r>
    </w:p>
    <w:p w:rsidR="00CA0489" w:rsidRPr="00CA0489" w:rsidRDefault="00AB448C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>4.3 Изменения поквартального распределения прогноза кассовых выплат из местного бюджета.</w:t>
      </w:r>
    </w:p>
    <w:p w:rsidR="00CA0489" w:rsidRPr="00CA0489" w:rsidRDefault="00AB448C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>4.4</w:t>
      </w:r>
      <w:proofErr w:type="gramStart"/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 xml:space="preserve"> П</w:t>
      </w:r>
      <w:proofErr w:type="gramEnd"/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>ри поступлении в местный бюджет межбюджетных трансфертов, перечисляемых в ходе исполнения бюджета главными распорядителями и распорядителями средств федерального и областного бюджетов.</w:t>
      </w:r>
    </w:p>
    <w:p w:rsidR="00CA0489" w:rsidRPr="00CA0489" w:rsidRDefault="00AB448C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lastRenderedPageBreak/>
        <w:t xml:space="preserve">      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>5.  Изменения  в кассовый план вносятся финансовым управлением в течение двух  рабочих дней после получения сведений о внесении изменений и утверждаются начальником финансового управления.</w:t>
      </w:r>
    </w:p>
    <w:p w:rsidR="00CA0489" w:rsidRPr="00CA0489" w:rsidRDefault="00AB448C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>После утверждения уточненный кассовый план в течение двух рабочих дней доводится до главных распорядителей в виде выписки.</w:t>
      </w:r>
    </w:p>
    <w:p w:rsidR="00CA0489" w:rsidRDefault="00AB448C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CA0489" w:rsidRPr="00CA0489">
        <w:rPr>
          <w:rFonts w:cs="Times New Roman"/>
          <w:kern w:val="0"/>
          <w:sz w:val="28"/>
          <w:szCs w:val="28"/>
          <w:lang w:val="ru-RU" w:eastAsia="ru-RU"/>
        </w:rPr>
        <w:t>Изменения к выписке из кассового плана по расходам содержат данные об изменении объемов средств местного бюджета на текущий финансовый год с разбивкой  по кварталам.</w:t>
      </w: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9014F4" w:rsidRDefault="009014F4" w:rsidP="00CA0489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val="ru-RU" w:eastAsia="ru-RU"/>
        </w:rPr>
        <w:sectPr w:rsidR="009014F4" w:rsidSect="00CA048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014F4" w:rsidRPr="009014F4" w:rsidRDefault="009014F4" w:rsidP="009014F4">
      <w:pPr>
        <w:widowControl/>
        <w:suppressAutoHyphens w:val="0"/>
        <w:overflowPunct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9014F4" w:rsidRPr="009014F4" w:rsidRDefault="009014F4" w:rsidP="009014F4">
      <w:pPr>
        <w:widowControl/>
        <w:suppressAutoHyphens w:val="0"/>
        <w:overflowPunct w:val="0"/>
        <w:autoSpaceDE w:val="0"/>
        <w:adjustRightInd w:val="0"/>
        <w:jc w:val="right"/>
        <w:rPr>
          <w:rFonts w:cs="Times New Roman"/>
          <w:kern w:val="0"/>
          <w:sz w:val="20"/>
          <w:szCs w:val="20"/>
          <w:lang w:val="ru-RU" w:eastAsia="ru-RU"/>
        </w:rPr>
      </w:pPr>
      <w:r w:rsidRPr="009014F4">
        <w:rPr>
          <w:rFonts w:cs="Times New Roman"/>
          <w:kern w:val="0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9014F4" w:rsidRPr="009014F4" w:rsidRDefault="009014F4" w:rsidP="009014F4">
      <w:pPr>
        <w:widowControl/>
        <w:suppressAutoHyphens w:val="0"/>
        <w:overflowPunct w:val="0"/>
        <w:autoSpaceDE w:val="0"/>
        <w:adjustRightInd w:val="0"/>
        <w:jc w:val="right"/>
        <w:rPr>
          <w:rFonts w:cs="Times New Roman"/>
          <w:kern w:val="0"/>
          <w:sz w:val="20"/>
          <w:szCs w:val="20"/>
          <w:lang w:val="ru-RU" w:eastAsia="ru-RU"/>
        </w:rPr>
      </w:pPr>
      <w:r w:rsidRPr="009014F4">
        <w:rPr>
          <w:rFonts w:cs="Times New Roman"/>
          <w:kern w:val="0"/>
          <w:sz w:val="20"/>
          <w:szCs w:val="20"/>
          <w:lang w:val="ru-RU" w:eastAsia="ru-RU"/>
        </w:rPr>
        <w:t xml:space="preserve">к Порядку составления и ведения кассового плана  </w:t>
      </w:r>
    </w:p>
    <w:p w:rsidR="009014F4" w:rsidRDefault="009014F4" w:rsidP="009014F4">
      <w:pPr>
        <w:widowControl/>
        <w:suppressAutoHyphens w:val="0"/>
        <w:overflowPunct w:val="0"/>
        <w:autoSpaceDE w:val="0"/>
        <w:adjustRightInd w:val="0"/>
        <w:jc w:val="right"/>
        <w:rPr>
          <w:rFonts w:cs="Times New Roman"/>
          <w:kern w:val="0"/>
          <w:sz w:val="20"/>
          <w:szCs w:val="20"/>
          <w:lang w:val="ru-RU" w:eastAsia="ru-RU"/>
        </w:rPr>
      </w:pPr>
      <w:r w:rsidRPr="009014F4">
        <w:rPr>
          <w:rFonts w:cs="Times New Roman"/>
          <w:kern w:val="0"/>
          <w:sz w:val="20"/>
          <w:szCs w:val="20"/>
          <w:lang w:val="ru-RU" w:eastAsia="ru-RU"/>
        </w:rPr>
        <w:t xml:space="preserve">бюджета </w:t>
      </w:r>
      <w:r>
        <w:rPr>
          <w:rFonts w:cs="Times New Roman"/>
          <w:kern w:val="0"/>
          <w:sz w:val="20"/>
          <w:szCs w:val="20"/>
          <w:lang w:val="ru-RU" w:eastAsia="ru-RU"/>
        </w:rPr>
        <w:t xml:space="preserve"> Мельниковского сельсовета Новичихинского</w:t>
      </w:r>
    </w:p>
    <w:p w:rsidR="009014F4" w:rsidRPr="009014F4" w:rsidRDefault="009014F4" w:rsidP="009014F4">
      <w:pPr>
        <w:widowControl/>
        <w:suppressAutoHyphens w:val="0"/>
        <w:overflowPunct w:val="0"/>
        <w:autoSpaceDE w:val="0"/>
        <w:adjustRightInd w:val="0"/>
        <w:jc w:val="right"/>
        <w:rPr>
          <w:rFonts w:cs="Times New Roman"/>
          <w:kern w:val="0"/>
          <w:sz w:val="20"/>
          <w:szCs w:val="20"/>
          <w:lang w:val="ru-RU" w:eastAsia="ru-RU"/>
        </w:rPr>
      </w:pPr>
      <w:r>
        <w:rPr>
          <w:rFonts w:cs="Times New Roman"/>
          <w:kern w:val="0"/>
          <w:sz w:val="20"/>
          <w:szCs w:val="20"/>
          <w:lang w:val="ru-RU" w:eastAsia="ru-RU"/>
        </w:rPr>
        <w:t>района Алтайского края</w:t>
      </w:r>
    </w:p>
    <w:p w:rsidR="009014F4" w:rsidRPr="009014F4" w:rsidRDefault="009014F4" w:rsidP="009014F4">
      <w:pPr>
        <w:widowControl/>
        <w:suppressAutoHyphens w:val="0"/>
        <w:overflowPunct w:val="0"/>
        <w:autoSpaceDE w:val="0"/>
        <w:adjustRightInd w:val="0"/>
        <w:jc w:val="right"/>
        <w:rPr>
          <w:rFonts w:cs="Times New Roman"/>
          <w:kern w:val="0"/>
          <w:sz w:val="20"/>
          <w:szCs w:val="20"/>
          <w:lang w:val="ru-RU" w:eastAsia="ru-RU"/>
        </w:rPr>
      </w:pPr>
    </w:p>
    <w:p w:rsidR="009014F4" w:rsidRPr="009014F4" w:rsidRDefault="009014F4" w:rsidP="009014F4">
      <w:pPr>
        <w:widowControl/>
        <w:suppressAutoHyphens w:val="0"/>
        <w:overflowPunct w:val="0"/>
        <w:autoSpaceDE w:val="0"/>
        <w:adjustRightInd w:val="0"/>
        <w:jc w:val="center"/>
        <w:rPr>
          <w:rFonts w:cs="Times New Roman"/>
          <w:kern w:val="0"/>
          <w:sz w:val="20"/>
          <w:szCs w:val="20"/>
          <w:lang w:val="ru-RU" w:eastAsia="ru-RU"/>
        </w:rPr>
      </w:pPr>
      <w:r w:rsidRPr="009014F4">
        <w:rPr>
          <w:rFonts w:cs="Times New Roman"/>
          <w:b/>
          <w:kern w:val="0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014F4">
        <w:rPr>
          <w:rFonts w:cs="Times New Roman"/>
          <w:kern w:val="0"/>
          <w:sz w:val="20"/>
          <w:szCs w:val="20"/>
          <w:lang w:val="ru-RU" w:eastAsia="ru-RU"/>
        </w:rPr>
        <w:t>УТВЕРЖДАЮ:</w:t>
      </w:r>
    </w:p>
    <w:p w:rsidR="009014F4" w:rsidRPr="009014F4" w:rsidRDefault="009014F4" w:rsidP="009014F4">
      <w:pPr>
        <w:widowControl/>
        <w:suppressAutoHyphens w:val="0"/>
        <w:overflowPunct w:val="0"/>
        <w:autoSpaceDE w:val="0"/>
        <w:adjustRightInd w:val="0"/>
        <w:jc w:val="right"/>
        <w:rPr>
          <w:rFonts w:cs="Times New Roman"/>
          <w:kern w:val="0"/>
          <w:sz w:val="20"/>
          <w:szCs w:val="20"/>
          <w:lang w:val="ru-RU" w:eastAsia="ru-RU"/>
        </w:rPr>
      </w:pPr>
      <w:r>
        <w:rPr>
          <w:rFonts w:cs="Times New Roman"/>
          <w:kern w:val="0"/>
          <w:sz w:val="20"/>
          <w:szCs w:val="20"/>
          <w:lang w:val="ru-RU" w:eastAsia="ru-RU"/>
        </w:rPr>
        <w:t>Глава сельсовета________________________</w:t>
      </w:r>
    </w:p>
    <w:p w:rsidR="009014F4" w:rsidRPr="009014F4" w:rsidRDefault="009014F4" w:rsidP="009014F4">
      <w:pPr>
        <w:widowControl/>
        <w:suppressAutoHyphens w:val="0"/>
        <w:overflowPunct w:val="0"/>
        <w:autoSpaceDE w:val="0"/>
        <w:adjustRightInd w:val="0"/>
        <w:jc w:val="right"/>
        <w:rPr>
          <w:rFonts w:cs="Times New Roman"/>
          <w:kern w:val="0"/>
          <w:sz w:val="20"/>
          <w:szCs w:val="20"/>
          <w:lang w:val="ru-RU" w:eastAsia="ru-RU"/>
        </w:rPr>
      </w:pPr>
    </w:p>
    <w:p w:rsidR="009014F4" w:rsidRPr="009014F4" w:rsidRDefault="009014F4" w:rsidP="009014F4">
      <w:pPr>
        <w:widowControl/>
        <w:suppressAutoHyphens w:val="0"/>
        <w:overflowPunct w:val="0"/>
        <w:autoSpaceDE w:val="0"/>
        <w:adjustRightInd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9014F4" w:rsidRPr="009014F4" w:rsidRDefault="009014F4" w:rsidP="009014F4">
      <w:pPr>
        <w:widowControl/>
        <w:suppressAutoHyphens w:val="0"/>
        <w:overflowPunct w:val="0"/>
        <w:autoSpaceDE w:val="0"/>
        <w:adjustRightInd w:val="0"/>
        <w:jc w:val="center"/>
        <w:rPr>
          <w:rFonts w:cs="Times New Roman"/>
          <w:b/>
          <w:caps/>
          <w:kern w:val="0"/>
          <w:lang w:val="ru-RU" w:eastAsia="ru-RU"/>
        </w:rPr>
      </w:pPr>
      <w:r w:rsidRPr="009014F4">
        <w:rPr>
          <w:rFonts w:cs="Times New Roman"/>
          <w:b/>
          <w:caps/>
          <w:kern w:val="0"/>
          <w:lang w:val="ru-RU" w:eastAsia="ru-RU"/>
        </w:rPr>
        <w:t xml:space="preserve">Кассовый план бюджета </w:t>
      </w:r>
      <w:r>
        <w:rPr>
          <w:rFonts w:cs="Times New Roman"/>
          <w:b/>
          <w:caps/>
          <w:kern w:val="0"/>
          <w:lang w:val="ru-RU" w:eastAsia="ru-RU"/>
        </w:rPr>
        <w:t>МЕЛЬНИКОВСКОГО СЕЛЬСОВЕТА</w:t>
      </w:r>
      <w:bookmarkStart w:id="0" w:name="_GoBack"/>
      <w:bookmarkEnd w:id="0"/>
    </w:p>
    <w:p w:rsidR="009014F4" w:rsidRPr="009014F4" w:rsidRDefault="009014F4" w:rsidP="009014F4">
      <w:pPr>
        <w:widowControl/>
        <w:suppressAutoHyphens w:val="0"/>
        <w:overflowPunct w:val="0"/>
        <w:autoSpaceDE w:val="0"/>
        <w:adjustRightInd w:val="0"/>
        <w:jc w:val="center"/>
        <w:rPr>
          <w:rFonts w:cs="Times New Roman"/>
          <w:b/>
          <w:kern w:val="0"/>
          <w:lang w:val="ru-RU" w:eastAsia="ru-RU"/>
        </w:rPr>
      </w:pPr>
    </w:p>
    <w:p w:rsidR="009014F4" w:rsidRPr="009014F4" w:rsidRDefault="009014F4" w:rsidP="009014F4">
      <w:pPr>
        <w:widowControl/>
        <w:suppressAutoHyphens w:val="0"/>
        <w:overflowPunct w:val="0"/>
        <w:autoSpaceDE w:val="0"/>
        <w:adjustRightInd w:val="0"/>
        <w:jc w:val="center"/>
        <w:rPr>
          <w:rFonts w:cs="Times New Roman"/>
          <w:b/>
          <w:kern w:val="0"/>
          <w:lang w:val="ru-RU" w:eastAsia="ru-RU"/>
        </w:rPr>
      </w:pPr>
      <w:r w:rsidRPr="009014F4">
        <w:rPr>
          <w:rFonts w:cs="Times New Roman"/>
          <w:b/>
          <w:kern w:val="0"/>
          <w:lang w:val="ru-RU" w:eastAsia="ru-RU"/>
        </w:rPr>
        <w:t xml:space="preserve"> на 20___ год</w:t>
      </w:r>
    </w:p>
    <w:p w:rsidR="009014F4" w:rsidRPr="009014F4" w:rsidRDefault="009014F4" w:rsidP="009014F4">
      <w:pPr>
        <w:widowControl/>
        <w:tabs>
          <w:tab w:val="left" w:pos="6285"/>
          <w:tab w:val="right" w:pos="14572"/>
        </w:tabs>
        <w:suppressAutoHyphens w:val="0"/>
        <w:overflowPunct w:val="0"/>
        <w:autoSpaceDE w:val="0"/>
        <w:adjustRightInd w:val="0"/>
        <w:rPr>
          <w:rFonts w:cs="Times New Roman"/>
          <w:kern w:val="0"/>
          <w:lang w:val="ru-RU" w:eastAsia="ru-RU"/>
        </w:rPr>
      </w:pPr>
      <w:r w:rsidRPr="009014F4">
        <w:rPr>
          <w:rFonts w:cs="Times New Roman"/>
          <w:kern w:val="0"/>
          <w:lang w:val="ru-RU" w:eastAsia="ru-RU"/>
        </w:rPr>
        <w:tab/>
      </w:r>
      <w:r w:rsidRPr="009014F4">
        <w:rPr>
          <w:rFonts w:cs="Times New Roman"/>
          <w:kern w:val="0"/>
          <w:lang w:val="ru-RU" w:eastAsia="ru-RU"/>
        </w:rPr>
        <w:tab/>
        <w:t>Единица измерения: руб.</w:t>
      </w:r>
    </w:p>
    <w:tbl>
      <w:tblPr>
        <w:tblW w:w="154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995"/>
        <w:gridCol w:w="850"/>
        <w:gridCol w:w="851"/>
        <w:gridCol w:w="708"/>
        <w:gridCol w:w="709"/>
        <w:gridCol w:w="851"/>
        <w:gridCol w:w="850"/>
        <w:gridCol w:w="709"/>
        <w:gridCol w:w="709"/>
        <w:gridCol w:w="851"/>
        <w:gridCol w:w="992"/>
        <w:gridCol w:w="851"/>
        <w:gridCol w:w="850"/>
        <w:gridCol w:w="993"/>
      </w:tblGrid>
      <w:tr w:rsidR="009014F4" w:rsidRPr="009014F4" w:rsidTr="009014F4">
        <w:trPr>
          <w:cantSplit/>
          <w:trHeight w:val="113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</w:p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 xml:space="preserve">Наименование показателя /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</w:p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>КБК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</w:p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</w:p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>План</w:t>
            </w:r>
          </w:p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 xml:space="preserve"> на год</w:t>
            </w:r>
          </w:p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</w:p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14F4" w:rsidRPr="009014F4" w:rsidRDefault="009014F4" w:rsidP="009014F4">
            <w:pPr>
              <w:widowControl/>
              <w:suppressAutoHyphens w:val="0"/>
              <w:ind w:left="113" w:right="113"/>
              <w:jc w:val="center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>январь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ind w:left="113" w:right="113"/>
              <w:jc w:val="center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ind w:left="113" w:right="113"/>
              <w:jc w:val="center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ind w:left="113" w:right="113"/>
              <w:jc w:val="center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ind w:left="113" w:right="113"/>
              <w:jc w:val="center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ind w:left="113" w:right="113"/>
              <w:jc w:val="center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ind w:left="113" w:right="113"/>
              <w:jc w:val="center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ind w:left="113" w:right="113"/>
              <w:jc w:val="center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ind w:left="113" w:right="113"/>
              <w:jc w:val="center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ind w:left="113" w:right="113"/>
              <w:jc w:val="center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ind w:left="113" w:right="113"/>
              <w:jc w:val="center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ind w:left="113" w:right="113"/>
              <w:jc w:val="center"/>
              <w:rPr>
                <w:rFonts w:cs="Times New Roman"/>
                <w:kern w:val="0"/>
                <w:sz w:val="18"/>
                <w:szCs w:val="18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18"/>
                <w:szCs w:val="18"/>
                <w:lang w:val="ru-RU" w:eastAsia="ru-RU"/>
              </w:rPr>
              <w:t>декабрь</w:t>
            </w:r>
          </w:p>
        </w:tc>
      </w:tr>
      <w:tr w:rsidR="009014F4" w:rsidRPr="009014F4" w:rsidTr="009014F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jc w:val="center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15</w:t>
            </w:r>
          </w:p>
        </w:tc>
      </w:tr>
      <w:tr w:rsidR="009014F4" w:rsidRPr="009014F4" w:rsidTr="009014F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i/>
                <w:kern w:val="0"/>
                <w:sz w:val="22"/>
                <w:szCs w:val="22"/>
                <w:lang w:val="ru-RU" w:eastAsia="ru-RU"/>
              </w:rPr>
            </w:pPr>
            <w:r w:rsidRPr="009014F4">
              <w:rPr>
                <w:rFonts w:cs="Times New Roman"/>
                <w:b/>
                <w:i/>
                <w:kern w:val="0"/>
                <w:sz w:val="22"/>
                <w:szCs w:val="22"/>
                <w:lang w:val="ru-RU" w:eastAsia="ru-RU"/>
              </w:rPr>
              <w:t>ДОХОДЫ,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9014F4" w:rsidRPr="009014F4" w:rsidTr="009014F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9014F4" w:rsidRPr="009014F4" w:rsidTr="009014F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i/>
                <w:kern w:val="0"/>
                <w:sz w:val="22"/>
                <w:szCs w:val="22"/>
                <w:lang w:val="ru-RU" w:eastAsia="ru-RU"/>
              </w:rPr>
            </w:pPr>
            <w:r w:rsidRPr="009014F4">
              <w:rPr>
                <w:rFonts w:cs="Times New Roman"/>
                <w:b/>
                <w:i/>
                <w:kern w:val="0"/>
                <w:sz w:val="22"/>
                <w:szCs w:val="22"/>
                <w:lang w:val="ru-RU" w:eastAsia="ru-RU"/>
              </w:rPr>
              <w:t>Налоговые и неналоговые доходы всего,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i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9014F4" w:rsidRPr="009014F4" w:rsidTr="009014F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9014F4" w:rsidRPr="009014F4" w:rsidTr="009014F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9014F4" w:rsidRPr="009014F4" w:rsidTr="009014F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  <w:r w:rsidRPr="009014F4"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  <w:t>Безвозмездные поступления всего,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9014F4" w:rsidRPr="009014F4" w:rsidTr="009014F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9014F4" w:rsidRPr="009014F4" w:rsidTr="009014F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9014F4" w:rsidRPr="009014F4" w:rsidTr="009014F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9014F4" w:rsidRPr="009014F4" w:rsidTr="009014F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  <w:r w:rsidRPr="009014F4"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  <w:t>РАСХОДЫ,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9014F4" w:rsidRPr="009014F4" w:rsidTr="009014F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9014F4" w:rsidRPr="009014F4" w:rsidTr="009014F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целевые средства</w:t>
            </w:r>
          </w:p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федерального бюджета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9014F4" w:rsidRPr="009014F4" w:rsidTr="009014F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Целевые  средства областного бюджета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9014F4" w:rsidRPr="009014F4" w:rsidTr="009014F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  <w:r w:rsidRPr="009014F4"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9014F4" w:rsidRPr="009014F4" w:rsidTr="009014F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9014F4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9014F4" w:rsidRPr="009014F4" w:rsidTr="009014F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  <w:r w:rsidRPr="009014F4"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  <w:t>Остаток на начало года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9014F4" w:rsidRPr="009014F4" w:rsidTr="009014F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F4" w:rsidRPr="009014F4" w:rsidRDefault="009014F4" w:rsidP="009014F4">
            <w:pPr>
              <w:widowControl/>
              <w:suppressAutoHyphens w:val="0"/>
              <w:overflowPunct w:val="0"/>
              <w:autoSpaceDE w:val="0"/>
              <w:adjustRightInd w:val="0"/>
              <w:rPr>
                <w:rFonts w:cs="Times New Roman"/>
                <w:b/>
                <w:color w:val="FF6600"/>
                <w:kern w:val="0"/>
                <w:sz w:val="20"/>
                <w:szCs w:val="20"/>
                <w:lang w:val="ru-RU" w:eastAsia="ru-RU"/>
              </w:rPr>
            </w:pPr>
          </w:p>
        </w:tc>
      </w:tr>
    </w:tbl>
    <w:p w:rsidR="009014F4" w:rsidRPr="009014F4" w:rsidRDefault="009014F4" w:rsidP="009014F4">
      <w:pPr>
        <w:widowControl/>
        <w:suppressAutoHyphens w:val="0"/>
        <w:rPr>
          <w:rFonts w:cs="Times New Roman"/>
          <w:kern w:val="0"/>
          <w:sz w:val="20"/>
          <w:szCs w:val="20"/>
          <w:lang w:val="ru-RU" w:eastAsia="ru-RU"/>
        </w:rPr>
      </w:pPr>
    </w:p>
    <w:p w:rsidR="009014F4" w:rsidRPr="009014F4" w:rsidRDefault="009014F4" w:rsidP="009014F4">
      <w:pPr>
        <w:widowControl/>
        <w:suppressAutoHyphens w:val="0"/>
        <w:rPr>
          <w:rFonts w:cs="Times New Roman"/>
          <w:kern w:val="0"/>
          <w:sz w:val="20"/>
          <w:szCs w:val="20"/>
          <w:lang w:val="ru-RU" w:eastAsia="ru-RU"/>
        </w:rPr>
      </w:pPr>
      <w:r w:rsidRPr="009014F4">
        <w:rPr>
          <w:rFonts w:cs="Times New Roman"/>
          <w:kern w:val="0"/>
          <w:sz w:val="20"/>
          <w:szCs w:val="20"/>
          <w:lang w:val="ru-RU" w:eastAsia="ru-RU"/>
        </w:rPr>
        <w:t>Исполнитель    ____________              ___________________</w:t>
      </w:r>
    </w:p>
    <w:p w:rsidR="009014F4" w:rsidRPr="009014F4" w:rsidRDefault="009014F4" w:rsidP="009014F4">
      <w:pPr>
        <w:widowControl/>
        <w:suppressAutoHyphens w:val="0"/>
        <w:autoSpaceDN/>
        <w:rPr>
          <w:rFonts w:cs="Times New Roman"/>
          <w:kern w:val="0"/>
          <w:sz w:val="20"/>
          <w:szCs w:val="20"/>
          <w:lang w:val="ru-RU" w:eastAsia="ru-RU"/>
        </w:rPr>
        <w:sectPr w:rsidR="009014F4" w:rsidRPr="009014F4">
          <w:pgSz w:w="16840" w:h="11907" w:orient="landscape"/>
          <w:pgMar w:top="426" w:right="1134" w:bottom="426" w:left="1134" w:header="720" w:footer="720" w:gutter="0"/>
          <w:cols w:space="720"/>
        </w:sectPr>
      </w:pPr>
    </w:p>
    <w:p w:rsidR="007D7A7B" w:rsidRPr="00CA0489" w:rsidRDefault="007D7A7B" w:rsidP="009014F4">
      <w:pPr>
        <w:widowControl/>
        <w:suppressAutoHyphens w:val="0"/>
        <w:jc w:val="both"/>
        <w:rPr>
          <w:lang w:val="ru-RU"/>
        </w:rPr>
      </w:pPr>
    </w:p>
    <w:sectPr w:rsidR="007D7A7B" w:rsidRPr="00CA0489" w:rsidSect="009014F4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1865"/>
    <w:multiLevelType w:val="multilevel"/>
    <w:tmpl w:val="2560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FA3F85"/>
    <w:multiLevelType w:val="hybridMultilevel"/>
    <w:tmpl w:val="9B14CF38"/>
    <w:lvl w:ilvl="0" w:tplc="A6CECEC2">
      <w:start w:val="1"/>
      <w:numFmt w:val="decimal"/>
      <w:lvlText w:val="%1."/>
      <w:lvlJc w:val="left"/>
      <w:pPr>
        <w:ind w:left="1407" w:hanging="84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B96494"/>
    <w:multiLevelType w:val="multilevel"/>
    <w:tmpl w:val="454A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6C"/>
    <w:rsid w:val="00000B74"/>
    <w:rsid w:val="00000D65"/>
    <w:rsid w:val="000017B3"/>
    <w:rsid w:val="00001ACF"/>
    <w:rsid w:val="000032EF"/>
    <w:rsid w:val="0000405F"/>
    <w:rsid w:val="000058C2"/>
    <w:rsid w:val="000079A1"/>
    <w:rsid w:val="00007EDA"/>
    <w:rsid w:val="00010389"/>
    <w:rsid w:val="00014049"/>
    <w:rsid w:val="00017FB8"/>
    <w:rsid w:val="000258D3"/>
    <w:rsid w:val="00026EA2"/>
    <w:rsid w:val="0003216D"/>
    <w:rsid w:val="00037418"/>
    <w:rsid w:val="00037747"/>
    <w:rsid w:val="000412D2"/>
    <w:rsid w:val="00042C39"/>
    <w:rsid w:val="0004418E"/>
    <w:rsid w:val="0004581F"/>
    <w:rsid w:val="00053735"/>
    <w:rsid w:val="00057EB4"/>
    <w:rsid w:val="0006580D"/>
    <w:rsid w:val="000717FF"/>
    <w:rsid w:val="000723E7"/>
    <w:rsid w:val="00074BD6"/>
    <w:rsid w:val="00074E53"/>
    <w:rsid w:val="00093FC8"/>
    <w:rsid w:val="000947AF"/>
    <w:rsid w:val="000A00B8"/>
    <w:rsid w:val="000A34D9"/>
    <w:rsid w:val="000A3A98"/>
    <w:rsid w:val="000A5090"/>
    <w:rsid w:val="000B0590"/>
    <w:rsid w:val="000B0AF5"/>
    <w:rsid w:val="000B56B6"/>
    <w:rsid w:val="000B5941"/>
    <w:rsid w:val="000B6F0D"/>
    <w:rsid w:val="000B7618"/>
    <w:rsid w:val="000B788F"/>
    <w:rsid w:val="000C0064"/>
    <w:rsid w:val="000C3EC7"/>
    <w:rsid w:val="000D065F"/>
    <w:rsid w:val="000E2485"/>
    <w:rsid w:val="000E2C04"/>
    <w:rsid w:val="000E5537"/>
    <w:rsid w:val="000E59CC"/>
    <w:rsid w:val="000E7F72"/>
    <w:rsid w:val="000F1DB4"/>
    <w:rsid w:val="000F7D68"/>
    <w:rsid w:val="00100F23"/>
    <w:rsid w:val="00100F96"/>
    <w:rsid w:val="00107386"/>
    <w:rsid w:val="0010792D"/>
    <w:rsid w:val="00112617"/>
    <w:rsid w:val="0011736A"/>
    <w:rsid w:val="00117CD9"/>
    <w:rsid w:val="0012308E"/>
    <w:rsid w:val="001241FE"/>
    <w:rsid w:val="00133908"/>
    <w:rsid w:val="0014380A"/>
    <w:rsid w:val="001447DA"/>
    <w:rsid w:val="001550E8"/>
    <w:rsid w:val="001560A7"/>
    <w:rsid w:val="00156FB6"/>
    <w:rsid w:val="00166ACB"/>
    <w:rsid w:val="0016722A"/>
    <w:rsid w:val="00177A83"/>
    <w:rsid w:val="00180248"/>
    <w:rsid w:val="001833FF"/>
    <w:rsid w:val="001838DA"/>
    <w:rsid w:val="0018673C"/>
    <w:rsid w:val="0019211C"/>
    <w:rsid w:val="00193186"/>
    <w:rsid w:val="001B31B9"/>
    <w:rsid w:val="001B3A08"/>
    <w:rsid w:val="001B59A7"/>
    <w:rsid w:val="001B76FB"/>
    <w:rsid w:val="001C3DB9"/>
    <w:rsid w:val="001C5EFD"/>
    <w:rsid w:val="001C6CB2"/>
    <w:rsid w:val="001D22FC"/>
    <w:rsid w:val="001D3470"/>
    <w:rsid w:val="001D4E86"/>
    <w:rsid w:val="001D565F"/>
    <w:rsid w:val="001E01E2"/>
    <w:rsid w:val="001E0AE3"/>
    <w:rsid w:val="001F27BD"/>
    <w:rsid w:val="001F3D14"/>
    <w:rsid w:val="001F5370"/>
    <w:rsid w:val="001F7390"/>
    <w:rsid w:val="002025DC"/>
    <w:rsid w:val="00206BB1"/>
    <w:rsid w:val="0021148F"/>
    <w:rsid w:val="00222429"/>
    <w:rsid w:val="0022258B"/>
    <w:rsid w:val="00222731"/>
    <w:rsid w:val="002228B2"/>
    <w:rsid w:val="0022324D"/>
    <w:rsid w:val="0022375F"/>
    <w:rsid w:val="0022410E"/>
    <w:rsid w:val="00227A43"/>
    <w:rsid w:val="00232C5C"/>
    <w:rsid w:val="00236722"/>
    <w:rsid w:val="00241ED8"/>
    <w:rsid w:val="002523C3"/>
    <w:rsid w:val="002622E1"/>
    <w:rsid w:val="002640D7"/>
    <w:rsid w:val="0026724F"/>
    <w:rsid w:val="002717D9"/>
    <w:rsid w:val="00272BB5"/>
    <w:rsid w:val="00272BCD"/>
    <w:rsid w:val="0027323E"/>
    <w:rsid w:val="0027442C"/>
    <w:rsid w:val="0027539C"/>
    <w:rsid w:val="00277B11"/>
    <w:rsid w:val="00277C43"/>
    <w:rsid w:val="0028433B"/>
    <w:rsid w:val="002846D0"/>
    <w:rsid w:val="0029142E"/>
    <w:rsid w:val="00292D40"/>
    <w:rsid w:val="00295861"/>
    <w:rsid w:val="00296E69"/>
    <w:rsid w:val="002A037E"/>
    <w:rsid w:val="002A0CD6"/>
    <w:rsid w:val="002A2088"/>
    <w:rsid w:val="002B6140"/>
    <w:rsid w:val="002B7DBE"/>
    <w:rsid w:val="002C30C0"/>
    <w:rsid w:val="002D0FC9"/>
    <w:rsid w:val="002D2CB0"/>
    <w:rsid w:val="002D375F"/>
    <w:rsid w:val="002D5795"/>
    <w:rsid w:val="002E232A"/>
    <w:rsid w:val="002E2F33"/>
    <w:rsid w:val="002E389D"/>
    <w:rsid w:val="002E6034"/>
    <w:rsid w:val="002F5FEC"/>
    <w:rsid w:val="002F6483"/>
    <w:rsid w:val="00300F94"/>
    <w:rsid w:val="0030222F"/>
    <w:rsid w:val="00302FB1"/>
    <w:rsid w:val="0030303C"/>
    <w:rsid w:val="00312FA4"/>
    <w:rsid w:val="00325921"/>
    <w:rsid w:val="003306BB"/>
    <w:rsid w:val="00330FB1"/>
    <w:rsid w:val="003401F2"/>
    <w:rsid w:val="003433BA"/>
    <w:rsid w:val="00351629"/>
    <w:rsid w:val="00351DD1"/>
    <w:rsid w:val="003549C2"/>
    <w:rsid w:val="00356E0E"/>
    <w:rsid w:val="00357BC0"/>
    <w:rsid w:val="00362447"/>
    <w:rsid w:val="00362E45"/>
    <w:rsid w:val="00366413"/>
    <w:rsid w:val="00370F8A"/>
    <w:rsid w:val="00371FDE"/>
    <w:rsid w:val="0037426C"/>
    <w:rsid w:val="003761C7"/>
    <w:rsid w:val="00377509"/>
    <w:rsid w:val="00380079"/>
    <w:rsid w:val="003807A5"/>
    <w:rsid w:val="00392B12"/>
    <w:rsid w:val="00395566"/>
    <w:rsid w:val="003A38FA"/>
    <w:rsid w:val="003B196A"/>
    <w:rsid w:val="003B23E7"/>
    <w:rsid w:val="003B277F"/>
    <w:rsid w:val="003C078A"/>
    <w:rsid w:val="003C084F"/>
    <w:rsid w:val="003C37D6"/>
    <w:rsid w:val="003D47BF"/>
    <w:rsid w:val="003D6B6B"/>
    <w:rsid w:val="003E27BC"/>
    <w:rsid w:val="003E2876"/>
    <w:rsid w:val="003F4044"/>
    <w:rsid w:val="003F4EC2"/>
    <w:rsid w:val="003F6899"/>
    <w:rsid w:val="003F7584"/>
    <w:rsid w:val="0040042E"/>
    <w:rsid w:val="004004E0"/>
    <w:rsid w:val="0040562F"/>
    <w:rsid w:val="00410382"/>
    <w:rsid w:val="00410AC7"/>
    <w:rsid w:val="0041278E"/>
    <w:rsid w:val="004131DF"/>
    <w:rsid w:val="004150EE"/>
    <w:rsid w:val="00415BBF"/>
    <w:rsid w:val="00420049"/>
    <w:rsid w:val="00420077"/>
    <w:rsid w:val="00421366"/>
    <w:rsid w:val="00421C2D"/>
    <w:rsid w:val="00426219"/>
    <w:rsid w:val="004263BC"/>
    <w:rsid w:val="004273B5"/>
    <w:rsid w:val="00430A48"/>
    <w:rsid w:val="004321CD"/>
    <w:rsid w:val="00433EEA"/>
    <w:rsid w:val="00436999"/>
    <w:rsid w:val="00436F6F"/>
    <w:rsid w:val="004403DF"/>
    <w:rsid w:val="00445123"/>
    <w:rsid w:val="00447157"/>
    <w:rsid w:val="004514FA"/>
    <w:rsid w:val="00454486"/>
    <w:rsid w:val="00457AC3"/>
    <w:rsid w:val="004608C3"/>
    <w:rsid w:val="0046135E"/>
    <w:rsid w:val="00462F81"/>
    <w:rsid w:val="00465255"/>
    <w:rsid w:val="00467026"/>
    <w:rsid w:val="00473A4D"/>
    <w:rsid w:val="00474D15"/>
    <w:rsid w:val="00481339"/>
    <w:rsid w:val="0048174A"/>
    <w:rsid w:val="00482A2A"/>
    <w:rsid w:val="00485BCB"/>
    <w:rsid w:val="00490DBB"/>
    <w:rsid w:val="00494E3A"/>
    <w:rsid w:val="004A006B"/>
    <w:rsid w:val="004A0661"/>
    <w:rsid w:val="004A2BA1"/>
    <w:rsid w:val="004A5919"/>
    <w:rsid w:val="004B5B5E"/>
    <w:rsid w:val="004C0336"/>
    <w:rsid w:val="004C069A"/>
    <w:rsid w:val="004C154C"/>
    <w:rsid w:val="004C555D"/>
    <w:rsid w:val="004D106D"/>
    <w:rsid w:val="004D113F"/>
    <w:rsid w:val="004D11DF"/>
    <w:rsid w:val="004D5688"/>
    <w:rsid w:val="004D79BA"/>
    <w:rsid w:val="004E0556"/>
    <w:rsid w:val="004E44C1"/>
    <w:rsid w:val="004E5436"/>
    <w:rsid w:val="004E7181"/>
    <w:rsid w:val="004F1DEC"/>
    <w:rsid w:val="004F506D"/>
    <w:rsid w:val="00504438"/>
    <w:rsid w:val="00507055"/>
    <w:rsid w:val="00507F2D"/>
    <w:rsid w:val="00512EE3"/>
    <w:rsid w:val="00517F9A"/>
    <w:rsid w:val="00520110"/>
    <w:rsid w:val="00524DB0"/>
    <w:rsid w:val="005268BD"/>
    <w:rsid w:val="00533582"/>
    <w:rsid w:val="00534DE1"/>
    <w:rsid w:val="00540900"/>
    <w:rsid w:val="00541151"/>
    <w:rsid w:val="00541170"/>
    <w:rsid w:val="00546AAA"/>
    <w:rsid w:val="005477D7"/>
    <w:rsid w:val="0055026E"/>
    <w:rsid w:val="00554E47"/>
    <w:rsid w:val="00555EBB"/>
    <w:rsid w:val="00560F33"/>
    <w:rsid w:val="00561217"/>
    <w:rsid w:val="00567CBA"/>
    <w:rsid w:val="0057160C"/>
    <w:rsid w:val="00577559"/>
    <w:rsid w:val="00580795"/>
    <w:rsid w:val="00580D11"/>
    <w:rsid w:val="00580F4C"/>
    <w:rsid w:val="00582765"/>
    <w:rsid w:val="005902AA"/>
    <w:rsid w:val="00592373"/>
    <w:rsid w:val="005930D9"/>
    <w:rsid w:val="00593291"/>
    <w:rsid w:val="005959AC"/>
    <w:rsid w:val="00596406"/>
    <w:rsid w:val="005A078F"/>
    <w:rsid w:val="005A0E0B"/>
    <w:rsid w:val="005A1B8C"/>
    <w:rsid w:val="005A3793"/>
    <w:rsid w:val="005A4115"/>
    <w:rsid w:val="005B1F23"/>
    <w:rsid w:val="005B3538"/>
    <w:rsid w:val="005B5328"/>
    <w:rsid w:val="005B6121"/>
    <w:rsid w:val="005B65A3"/>
    <w:rsid w:val="005D0440"/>
    <w:rsid w:val="005D0DB8"/>
    <w:rsid w:val="005D0E27"/>
    <w:rsid w:val="005D1C6C"/>
    <w:rsid w:val="005D5118"/>
    <w:rsid w:val="005D5911"/>
    <w:rsid w:val="005D68BB"/>
    <w:rsid w:val="005D6924"/>
    <w:rsid w:val="005E2823"/>
    <w:rsid w:val="005E37E9"/>
    <w:rsid w:val="005E3C96"/>
    <w:rsid w:val="005E526B"/>
    <w:rsid w:val="005F0DBE"/>
    <w:rsid w:val="005F12E5"/>
    <w:rsid w:val="005F212C"/>
    <w:rsid w:val="005F7678"/>
    <w:rsid w:val="00602F80"/>
    <w:rsid w:val="00603EDD"/>
    <w:rsid w:val="00603FD6"/>
    <w:rsid w:val="00612039"/>
    <w:rsid w:val="0062158C"/>
    <w:rsid w:val="006241DA"/>
    <w:rsid w:val="0062792C"/>
    <w:rsid w:val="00632069"/>
    <w:rsid w:val="0063374E"/>
    <w:rsid w:val="00633D6A"/>
    <w:rsid w:val="006446DF"/>
    <w:rsid w:val="00650626"/>
    <w:rsid w:val="006513BB"/>
    <w:rsid w:val="00652BF0"/>
    <w:rsid w:val="006531B1"/>
    <w:rsid w:val="00663368"/>
    <w:rsid w:val="00670697"/>
    <w:rsid w:val="006714E6"/>
    <w:rsid w:val="0067778A"/>
    <w:rsid w:val="0067795B"/>
    <w:rsid w:val="00677DF1"/>
    <w:rsid w:val="00680C97"/>
    <w:rsid w:val="006829CD"/>
    <w:rsid w:val="00684D15"/>
    <w:rsid w:val="0068761A"/>
    <w:rsid w:val="00690212"/>
    <w:rsid w:val="00691545"/>
    <w:rsid w:val="00691E60"/>
    <w:rsid w:val="00693554"/>
    <w:rsid w:val="006A3AC7"/>
    <w:rsid w:val="006A3DC9"/>
    <w:rsid w:val="006A4F05"/>
    <w:rsid w:val="006A6A82"/>
    <w:rsid w:val="006B421F"/>
    <w:rsid w:val="006B5BAB"/>
    <w:rsid w:val="006C0204"/>
    <w:rsid w:val="006C26B8"/>
    <w:rsid w:val="006C35DA"/>
    <w:rsid w:val="006C56B6"/>
    <w:rsid w:val="006C632B"/>
    <w:rsid w:val="006D0327"/>
    <w:rsid w:val="006D0715"/>
    <w:rsid w:val="006D0D3D"/>
    <w:rsid w:val="006D26D4"/>
    <w:rsid w:val="006E2888"/>
    <w:rsid w:val="006E29D0"/>
    <w:rsid w:val="006E5878"/>
    <w:rsid w:val="006E5FA7"/>
    <w:rsid w:val="006E7DB8"/>
    <w:rsid w:val="006E7F95"/>
    <w:rsid w:val="006F2FA0"/>
    <w:rsid w:val="006F5924"/>
    <w:rsid w:val="00700644"/>
    <w:rsid w:val="00701C66"/>
    <w:rsid w:val="00703C5A"/>
    <w:rsid w:val="00706734"/>
    <w:rsid w:val="00707F2E"/>
    <w:rsid w:val="007102F6"/>
    <w:rsid w:val="00730AEC"/>
    <w:rsid w:val="00733746"/>
    <w:rsid w:val="00734B4D"/>
    <w:rsid w:val="00734C2A"/>
    <w:rsid w:val="00735B4C"/>
    <w:rsid w:val="00744D68"/>
    <w:rsid w:val="00750803"/>
    <w:rsid w:val="00751EC6"/>
    <w:rsid w:val="007537C3"/>
    <w:rsid w:val="007541AD"/>
    <w:rsid w:val="00755EDB"/>
    <w:rsid w:val="00756EEF"/>
    <w:rsid w:val="00757DC2"/>
    <w:rsid w:val="00766012"/>
    <w:rsid w:val="00766970"/>
    <w:rsid w:val="007670D9"/>
    <w:rsid w:val="007743FB"/>
    <w:rsid w:val="007743FF"/>
    <w:rsid w:val="00774A0B"/>
    <w:rsid w:val="00774B90"/>
    <w:rsid w:val="007807CD"/>
    <w:rsid w:val="00783CDC"/>
    <w:rsid w:val="00787621"/>
    <w:rsid w:val="007A3663"/>
    <w:rsid w:val="007A3EC5"/>
    <w:rsid w:val="007A5D22"/>
    <w:rsid w:val="007C4FCD"/>
    <w:rsid w:val="007C7DF7"/>
    <w:rsid w:val="007D005A"/>
    <w:rsid w:val="007D7433"/>
    <w:rsid w:val="007D7A7B"/>
    <w:rsid w:val="007E3036"/>
    <w:rsid w:val="007E46D0"/>
    <w:rsid w:val="007E732B"/>
    <w:rsid w:val="007F3A3F"/>
    <w:rsid w:val="007F5013"/>
    <w:rsid w:val="007F7320"/>
    <w:rsid w:val="007F77F9"/>
    <w:rsid w:val="00800DF7"/>
    <w:rsid w:val="00801DC0"/>
    <w:rsid w:val="00803279"/>
    <w:rsid w:val="0080355E"/>
    <w:rsid w:val="00804955"/>
    <w:rsid w:val="00807D54"/>
    <w:rsid w:val="00810056"/>
    <w:rsid w:val="00810749"/>
    <w:rsid w:val="00811EA3"/>
    <w:rsid w:val="00816B39"/>
    <w:rsid w:val="00817DA0"/>
    <w:rsid w:val="008243BF"/>
    <w:rsid w:val="00825012"/>
    <w:rsid w:val="00826B15"/>
    <w:rsid w:val="00827C7C"/>
    <w:rsid w:val="0083633F"/>
    <w:rsid w:val="008371F8"/>
    <w:rsid w:val="00840EE8"/>
    <w:rsid w:val="00843474"/>
    <w:rsid w:val="00847D2D"/>
    <w:rsid w:val="00850587"/>
    <w:rsid w:val="00854B34"/>
    <w:rsid w:val="00860A58"/>
    <w:rsid w:val="00864080"/>
    <w:rsid w:val="00872EC3"/>
    <w:rsid w:val="008764BC"/>
    <w:rsid w:val="008811BC"/>
    <w:rsid w:val="00882176"/>
    <w:rsid w:val="00882670"/>
    <w:rsid w:val="00882F4A"/>
    <w:rsid w:val="00884497"/>
    <w:rsid w:val="008847A8"/>
    <w:rsid w:val="00884915"/>
    <w:rsid w:val="00886523"/>
    <w:rsid w:val="0089084C"/>
    <w:rsid w:val="00896D90"/>
    <w:rsid w:val="008A18DC"/>
    <w:rsid w:val="008A27FF"/>
    <w:rsid w:val="008A2E4E"/>
    <w:rsid w:val="008A3500"/>
    <w:rsid w:val="008A4FAA"/>
    <w:rsid w:val="008B207D"/>
    <w:rsid w:val="008C08D2"/>
    <w:rsid w:val="008D1B2E"/>
    <w:rsid w:val="008D59D2"/>
    <w:rsid w:val="008E2555"/>
    <w:rsid w:val="008E4036"/>
    <w:rsid w:val="008E44DF"/>
    <w:rsid w:val="008E480F"/>
    <w:rsid w:val="008F19A0"/>
    <w:rsid w:val="008F7FEC"/>
    <w:rsid w:val="009014F4"/>
    <w:rsid w:val="0090173E"/>
    <w:rsid w:val="00902898"/>
    <w:rsid w:val="00902930"/>
    <w:rsid w:val="00903581"/>
    <w:rsid w:val="00906B3B"/>
    <w:rsid w:val="00910336"/>
    <w:rsid w:val="00910E73"/>
    <w:rsid w:val="00911BD1"/>
    <w:rsid w:val="00912D6D"/>
    <w:rsid w:val="0091320F"/>
    <w:rsid w:val="00914E5C"/>
    <w:rsid w:val="00916AEC"/>
    <w:rsid w:val="009255D5"/>
    <w:rsid w:val="00925AC1"/>
    <w:rsid w:val="00926C42"/>
    <w:rsid w:val="00933211"/>
    <w:rsid w:val="00933A93"/>
    <w:rsid w:val="0093553F"/>
    <w:rsid w:val="00944061"/>
    <w:rsid w:val="0095770A"/>
    <w:rsid w:val="00957F01"/>
    <w:rsid w:val="009617EB"/>
    <w:rsid w:val="00961B06"/>
    <w:rsid w:val="00962117"/>
    <w:rsid w:val="00963CEF"/>
    <w:rsid w:val="00964FA7"/>
    <w:rsid w:val="00975F5E"/>
    <w:rsid w:val="00980167"/>
    <w:rsid w:val="0098331C"/>
    <w:rsid w:val="00986129"/>
    <w:rsid w:val="00987BFA"/>
    <w:rsid w:val="009908AC"/>
    <w:rsid w:val="00992131"/>
    <w:rsid w:val="00993E19"/>
    <w:rsid w:val="009A31CB"/>
    <w:rsid w:val="009A5578"/>
    <w:rsid w:val="009B24D9"/>
    <w:rsid w:val="009B336A"/>
    <w:rsid w:val="009B3467"/>
    <w:rsid w:val="009C26F0"/>
    <w:rsid w:val="009C5A30"/>
    <w:rsid w:val="009D19FD"/>
    <w:rsid w:val="009D464F"/>
    <w:rsid w:val="009E04A2"/>
    <w:rsid w:val="009E1D26"/>
    <w:rsid w:val="009E30BB"/>
    <w:rsid w:val="009E7866"/>
    <w:rsid w:val="009F0CF2"/>
    <w:rsid w:val="009F251E"/>
    <w:rsid w:val="009F3BBB"/>
    <w:rsid w:val="009F41C9"/>
    <w:rsid w:val="00A03C7C"/>
    <w:rsid w:val="00A03FDA"/>
    <w:rsid w:val="00A07FA6"/>
    <w:rsid w:val="00A11B1B"/>
    <w:rsid w:val="00A13AD0"/>
    <w:rsid w:val="00A1693A"/>
    <w:rsid w:val="00A17131"/>
    <w:rsid w:val="00A177F4"/>
    <w:rsid w:val="00A17FAA"/>
    <w:rsid w:val="00A20C13"/>
    <w:rsid w:val="00A2144A"/>
    <w:rsid w:val="00A233AC"/>
    <w:rsid w:val="00A23E17"/>
    <w:rsid w:val="00A25A23"/>
    <w:rsid w:val="00A3441F"/>
    <w:rsid w:val="00A35C26"/>
    <w:rsid w:val="00A440C4"/>
    <w:rsid w:val="00A444E3"/>
    <w:rsid w:val="00A449C4"/>
    <w:rsid w:val="00A44B3D"/>
    <w:rsid w:val="00A45917"/>
    <w:rsid w:val="00A45C84"/>
    <w:rsid w:val="00A5061F"/>
    <w:rsid w:val="00A54A2C"/>
    <w:rsid w:val="00A55670"/>
    <w:rsid w:val="00A568B9"/>
    <w:rsid w:val="00A61AC6"/>
    <w:rsid w:val="00A649CC"/>
    <w:rsid w:val="00A660AB"/>
    <w:rsid w:val="00A70751"/>
    <w:rsid w:val="00A715E1"/>
    <w:rsid w:val="00A7375A"/>
    <w:rsid w:val="00A7390D"/>
    <w:rsid w:val="00A74C3B"/>
    <w:rsid w:val="00A8095F"/>
    <w:rsid w:val="00A854EB"/>
    <w:rsid w:val="00A87622"/>
    <w:rsid w:val="00A87F75"/>
    <w:rsid w:val="00A93CAA"/>
    <w:rsid w:val="00A94C26"/>
    <w:rsid w:val="00A963CC"/>
    <w:rsid w:val="00AA16B5"/>
    <w:rsid w:val="00AA219E"/>
    <w:rsid w:val="00AA3338"/>
    <w:rsid w:val="00AA4E3D"/>
    <w:rsid w:val="00AB448C"/>
    <w:rsid w:val="00AB4E51"/>
    <w:rsid w:val="00AB7855"/>
    <w:rsid w:val="00AC188D"/>
    <w:rsid w:val="00AC2FAB"/>
    <w:rsid w:val="00AC3EF4"/>
    <w:rsid w:val="00AC52E4"/>
    <w:rsid w:val="00AD1FDF"/>
    <w:rsid w:val="00AF36C5"/>
    <w:rsid w:val="00B00A6A"/>
    <w:rsid w:val="00B010A4"/>
    <w:rsid w:val="00B025DA"/>
    <w:rsid w:val="00B0313B"/>
    <w:rsid w:val="00B0336C"/>
    <w:rsid w:val="00B0500E"/>
    <w:rsid w:val="00B05704"/>
    <w:rsid w:val="00B063F4"/>
    <w:rsid w:val="00B10C8F"/>
    <w:rsid w:val="00B12FB3"/>
    <w:rsid w:val="00B13226"/>
    <w:rsid w:val="00B14805"/>
    <w:rsid w:val="00B2113A"/>
    <w:rsid w:val="00B2201F"/>
    <w:rsid w:val="00B224A0"/>
    <w:rsid w:val="00B23C4F"/>
    <w:rsid w:val="00B25F4E"/>
    <w:rsid w:val="00B2645F"/>
    <w:rsid w:val="00B26F42"/>
    <w:rsid w:val="00B27165"/>
    <w:rsid w:val="00B31E6A"/>
    <w:rsid w:val="00B32797"/>
    <w:rsid w:val="00B33AAC"/>
    <w:rsid w:val="00B34743"/>
    <w:rsid w:val="00B37ABB"/>
    <w:rsid w:val="00B455F9"/>
    <w:rsid w:val="00B460CB"/>
    <w:rsid w:val="00B506FD"/>
    <w:rsid w:val="00B50AEC"/>
    <w:rsid w:val="00B51E9C"/>
    <w:rsid w:val="00B53E68"/>
    <w:rsid w:val="00B54A0B"/>
    <w:rsid w:val="00B60DC8"/>
    <w:rsid w:val="00B60FDC"/>
    <w:rsid w:val="00B6190F"/>
    <w:rsid w:val="00B64CDF"/>
    <w:rsid w:val="00B65319"/>
    <w:rsid w:val="00B67B6F"/>
    <w:rsid w:val="00B70E0A"/>
    <w:rsid w:val="00B715A4"/>
    <w:rsid w:val="00B74AC8"/>
    <w:rsid w:val="00B7541E"/>
    <w:rsid w:val="00B75885"/>
    <w:rsid w:val="00B90850"/>
    <w:rsid w:val="00B90DD9"/>
    <w:rsid w:val="00B92F50"/>
    <w:rsid w:val="00B95959"/>
    <w:rsid w:val="00BA43E7"/>
    <w:rsid w:val="00BA4FF5"/>
    <w:rsid w:val="00BA6016"/>
    <w:rsid w:val="00BB2DA3"/>
    <w:rsid w:val="00BB327C"/>
    <w:rsid w:val="00BB492B"/>
    <w:rsid w:val="00BB4BAE"/>
    <w:rsid w:val="00BB7A7C"/>
    <w:rsid w:val="00BC1A1C"/>
    <w:rsid w:val="00BC4654"/>
    <w:rsid w:val="00BD2768"/>
    <w:rsid w:val="00BD4A54"/>
    <w:rsid w:val="00BE4B4F"/>
    <w:rsid w:val="00BE5C27"/>
    <w:rsid w:val="00BE76C4"/>
    <w:rsid w:val="00BF4C7F"/>
    <w:rsid w:val="00BF5B5E"/>
    <w:rsid w:val="00C071D6"/>
    <w:rsid w:val="00C07F1A"/>
    <w:rsid w:val="00C12F38"/>
    <w:rsid w:val="00C138F7"/>
    <w:rsid w:val="00C16FE1"/>
    <w:rsid w:val="00C2131B"/>
    <w:rsid w:val="00C25625"/>
    <w:rsid w:val="00C30B33"/>
    <w:rsid w:val="00C32393"/>
    <w:rsid w:val="00C35CEA"/>
    <w:rsid w:val="00C454C7"/>
    <w:rsid w:val="00C51D14"/>
    <w:rsid w:val="00C602CD"/>
    <w:rsid w:val="00C61181"/>
    <w:rsid w:val="00C624C2"/>
    <w:rsid w:val="00C65681"/>
    <w:rsid w:val="00C65724"/>
    <w:rsid w:val="00C70FA0"/>
    <w:rsid w:val="00C71D6E"/>
    <w:rsid w:val="00C72E7F"/>
    <w:rsid w:val="00C74091"/>
    <w:rsid w:val="00C74A15"/>
    <w:rsid w:val="00C76FB7"/>
    <w:rsid w:val="00C77359"/>
    <w:rsid w:val="00C778E9"/>
    <w:rsid w:val="00C832EC"/>
    <w:rsid w:val="00C83FA6"/>
    <w:rsid w:val="00C84934"/>
    <w:rsid w:val="00C85633"/>
    <w:rsid w:val="00C95132"/>
    <w:rsid w:val="00CA0489"/>
    <w:rsid w:val="00CA6579"/>
    <w:rsid w:val="00CB14F7"/>
    <w:rsid w:val="00CB65FB"/>
    <w:rsid w:val="00CB776A"/>
    <w:rsid w:val="00CC1E7F"/>
    <w:rsid w:val="00CD1223"/>
    <w:rsid w:val="00CD41AC"/>
    <w:rsid w:val="00CE0ED5"/>
    <w:rsid w:val="00CF1948"/>
    <w:rsid w:val="00CF21E1"/>
    <w:rsid w:val="00CF70CB"/>
    <w:rsid w:val="00CF7C45"/>
    <w:rsid w:val="00D0205C"/>
    <w:rsid w:val="00D023CB"/>
    <w:rsid w:val="00D02D85"/>
    <w:rsid w:val="00D0369F"/>
    <w:rsid w:val="00D05FB8"/>
    <w:rsid w:val="00D0701C"/>
    <w:rsid w:val="00D11D30"/>
    <w:rsid w:val="00D143B8"/>
    <w:rsid w:val="00D16E9A"/>
    <w:rsid w:val="00D2137D"/>
    <w:rsid w:val="00D21BAE"/>
    <w:rsid w:val="00D221BB"/>
    <w:rsid w:val="00D25327"/>
    <w:rsid w:val="00D316C2"/>
    <w:rsid w:val="00D36D3E"/>
    <w:rsid w:val="00D41EB8"/>
    <w:rsid w:val="00D42BD8"/>
    <w:rsid w:val="00D461B3"/>
    <w:rsid w:val="00D534DE"/>
    <w:rsid w:val="00D535FF"/>
    <w:rsid w:val="00D60914"/>
    <w:rsid w:val="00D60E71"/>
    <w:rsid w:val="00D62E6A"/>
    <w:rsid w:val="00D64818"/>
    <w:rsid w:val="00D64B04"/>
    <w:rsid w:val="00D655B8"/>
    <w:rsid w:val="00D660A0"/>
    <w:rsid w:val="00D66364"/>
    <w:rsid w:val="00D67505"/>
    <w:rsid w:val="00D712C5"/>
    <w:rsid w:val="00D76779"/>
    <w:rsid w:val="00D84052"/>
    <w:rsid w:val="00D85BE9"/>
    <w:rsid w:val="00D9546C"/>
    <w:rsid w:val="00D95592"/>
    <w:rsid w:val="00DB07A7"/>
    <w:rsid w:val="00DB121A"/>
    <w:rsid w:val="00DB37FE"/>
    <w:rsid w:val="00DB38CD"/>
    <w:rsid w:val="00DB5CB9"/>
    <w:rsid w:val="00DC0E0A"/>
    <w:rsid w:val="00DC1545"/>
    <w:rsid w:val="00DC3D9D"/>
    <w:rsid w:val="00DC6AC4"/>
    <w:rsid w:val="00DC7BC6"/>
    <w:rsid w:val="00DD1D89"/>
    <w:rsid w:val="00DD43D3"/>
    <w:rsid w:val="00DE1F94"/>
    <w:rsid w:val="00DE3931"/>
    <w:rsid w:val="00DE6390"/>
    <w:rsid w:val="00DE6662"/>
    <w:rsid w:val="00DF0C49"/>
    <w:rsid w:val="00DF0F48"/>
    <w:rsid w:val="00DF3627"/>
    <w:rsid w:val="00DF38B3"/>
    <w:rsid w:val="00DF5ADC"/>
    <w:rsid w:val="00DF62F6"/>
    <w:rsid w:val="00E00CD2"/>
    <w:rsid w:val="00E02F80"/>
    <w:rsid w:val="00E03CAF"/>
    <w:rsid w:val="00E10490"/>
    <w:rsid w:val="00E1055F"/>
    <w:rsid w:val="00E119FD"/>
    <w:rsid w:val="00E30CB6"/>
    <w:rsid w:val="00E30F9D"/>
    <w:rsid w:val="00E3183B"/>
    <w:rsid w:val="00E31F1E"/>
    <w:rsid w:val="00E34829"/>
    <w:rsid w:val="00E376FE"/>
    <w:rsid w:val="00E42036"/>
    <w:rsid w:val="00E43E7D"/>
    <w:rsid w:val="00E44990"/>
    <w:rsid w:val="00E45938"/>
    <w:rsid w:val="00E462C2"/>
    <w:rsid w:val="00E53017"/>
    <w:rsid w:val="00E532BA"/>
    <w:rsid w:val="00E5647B"/>
    <w:rsid w:val="00E6058D"/>
    <w:rsid w:val="00E62461"/>
    <w:rsid w:val="00E6339B"/>
    <w:rsid w:val="00E644E6"/>
    <w:rsid w:val="00E74874"/>
    <w:rsid w:val="00E76EFA"/>
    <w:rsid w:val="00E77787"/>
    <w:rsid w:val="00E77E2D"/>
    <w:rsid w:val="00E825FB"/>
    <w:rsid w:val="00E85004"/>
    <w:rsid w:val="00E86DA8"/>
    <w:rsid w:val="00E877FC"/>
    <w:rsid w:val="00E92FE4"/>
    <w:rsid w:val="00E9577C"/>
    <w:rsid w:val="00E967D1"/>
    <w:rsid w:val="00E9700C"/>
    <w:rsid w:val="00EA18C3"/>
    <w:rsid w:val="00EA2D30"/>
    <w:rsid w:val="00EA3361"/>
    <w:rsid w:val="00EA4116"/>
    <w:rsid w:val="00EA7E5C"/>
    <w:rsid w:val="00EB6394"/>
    <w:rsid w:val="00EB686C"/>
    <w:rsid w:val="00EC1E02"/>
    <w:rsid w:val="00EC765A"/>
    <w:rsid w:val="00ED1AED"/>
    <w:rsid w:val="00ED2DE9"/>
    <w:rsid w:val="00ED3290"/>
    <w:rsid w:val="00ED412C"/>
    <w:rsid w:val="00ED567B"/>
    <w:rsid w:val="00ED587A"/>
    <w:rsid w:val="00ED7AB1"/>
    <w:rsid w:val="00EF1F15"/>
    <w:rsid w:val="00F034A8"/>
    <w:rsid w:val="00F03FFC"/>
    <w:rsid w:val="00F06EB0"/>
    <w:rsid w:val="00F15EB4"/>
    <w:rsid w:val="00F2147B"/>
    <w:rsid w:val="00F234D3"/>
    <w:rsid w:val="00F26029"/>
    <w:rsid w:val="00F263FA"/>
    <w:rsid w:val="00F27563"/>
    <w:rsid w:val="00F27DE9"/>
    <w:rsid w:val="00F43631"/>
    <w:rsid w:val="00F43D89"/>
    <w:rsid w:val="00F44068"/>
    <w:rsid w:val="00F45309"/>
    <w:rsid w:val="00F46568"/>
    <w:rsid w:val="00F521B8"/>
    <w:rsid w:val="00F535A1"/>
    <w:rsid w:val="00F54E2F"/>
    <w:rsid w:val="00F602D0"/>
    <w:rsid w:val="00F6656F"/>
    <w:rsid w:val="00F71343"/>
    <w:rsid w:val="00F720B3"/>
    <w:rsid w:val="00F74EB8"/>
    <w:rsid w:val="00F82E14"/>
    <w:rsid w:val="00F85171"/>
    <w:rsid w:val="00F92111"/>
    <w:rsid w:val="00F9393F"/>
    <w:rsid w:val="00F93984"/>
    <w:rsid w:val="00F94B38"/>
    <w:rsid w:val="00F97D29"/>
    <w:rsid w:val="00FA171C"/>
    <w:rsid w:val="00FA38EF"/>
    <w:rsid w:val="00FA5DBA"/>
    <w:rsid w:val="00FA777C"/>
    <w:rsid w:val="00FB0215"/>
    <w:rsid w:val="00FB4E83"/>
    <w:rsid w:val="00FB6ABC"/>
    <w:rsid w:val="00FC0A26"/>
    <w:rsid w:val="00FC0AAF"/>
    <w:rsid w:val="00FC2367"/>
    <w:rsid w:val="00FC32E3"/>
    <w:rsid w:val="00FC3B54"/>
    <w:rsid w:val="00FC41F3"/>
    <w:rsid w:val="00FC67BE"/>
    <w:rsid w:val="00FC69D8"/>
    <w:rsid w:val="00FD0E73"/>
    <w:rsid w:val="00FD2B57"/>
    <w:rsid w:val="00FD32FD"/>
    <w:rsid w:val="00FD43AB"/>
    <w:rsid w:val="00FE090A"/>
    <w:rsid w:val="00FE4B6A"/>
    <w:rsid w:val="00FE70A7"/>
    <w:rsid w:val="00FE7CEF"/>
    <w:rsid w:val="00FF19D4"/>
    <w:rsid w:val="00FF5290"/>
    <w:rsid w:val="00FF570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4F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4F4"/>
    <w:rPr>
      <w:rFonts w:ascii="Tahoma" w:hAnsi="Tahoma" w:cs="Tahoma"/>
      <w:kern w:val="3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4F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4F4"/>
    <w:rPr>
      <w:rFonts w:ascii="Tahoma" w:hAnsi="Tahoma" w:cs="Tahoma"/>
      <w:kern w:val="3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2020-09-16T05:49:00Z</cp:lastPrinted>
  <dcterms:created xsi:type="dcterms:W3CDTF">2020-09-16T03:04:00Z</dcterms:created>
  <dcterms:modified xsi:type="dcterms:W3CDTF">2020-09-16T05:53:00Z</dcterms:modified>
</cp:coreProperties>
</file>