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РОССИЙСКАЯ ФЕДЕРАЦИЯ СОБРАНИЕ ДЕПУТАТОВ МЕЛЬНИКОВСКОГО СЕЛЬСОВЕТА НОВИЧИХИНСКОГО РАЙОНА АЛТАЙСКОГО КРАЯ</w:t>
      </w:r>
    </w:p>
    <w:p w:rsidR="00A12D5F" w:rsidRDefault="00A12D5F">
      <w:pPr>
        <w:jc w:val="left"/>
      </w:pPr>
    </w:p>
    <w:p w:rsidR="00A12D5F" w:rsidRDefault="00A12D5F">
      <w:pPr>
        <w:jc w:val="left"/>
      </w:pPr>
    </w:p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3"/>
        <w:gridCol w:w="4174"/>
      </w:tblGrid>
      <w:tr w:rsidR="00A12D5F">
        <w:tc>
          <w:tcPr>
            <w:tcW w:w="2830" w:type="pct"/>
          </w:tcPr>
          <w:p w:rsidR="00A12D5F" w:rsidRPr="00596136" w:rsidRDefault="00866C6E" w:rsidP="00596136">
            <w:pPr>
              <w:jc w:val="left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65183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5183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961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2024</w:t>
            </w:r>
          </w:p>
        </w:tc>
        <w:tc>
          <w:tcPr>
            <w:tcW w:w="2170" w:type="pct"/>
          </w:tcPr>
          <w:p w:rsidR="00A12D5F" w:rsidRDefault="00596136" w:rsidP="0059613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</w:t>
            </w:r>
            <w:r w:rsidR="00866C6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</w:tr>
    </w:tbl>
    <w:p w:rsidR="00A12D5F" w:rsidRPr="00596136" w:rsidRDefault="00A12D5F">
      <w:pPr>
        <w:jc w:val="left"/>
        <w:rPr>
          <w:lang w:val="ru-RU"/>
        </w:rPr>
      </w:pPr>
    </w:p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с. Мельниково</w:t>
      </w:r>
    </w:p>
    <w:p w:rsidR="00A12D5F" w:rsidRDefault="00A12D5F">
      <w:pPr>
        <w:jc w:val="left"/>
      </w:pPr>
    </w:p>
    <w:p w:rsidR="00A12D5F" w:rsidRDefault="00A12D5F">
      <w:pPr>
        <w:jc w:val="left"/>
      </w:pPr>
    </w:p>
    <w:p w:rsidR="0065183C" w:rsidRDefault="00866C6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бюджете муниципального образования</w:t>
      </w:r>
    </w:p>
    <w:p w:rsidR="0065183C" w:rsidRDefault="00866C6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Мельниковский сельсовет Новичихинского района </w:t>
      </w:r>
    </w:p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2025 год и на плановый период 2026 и 2027 годов</w:t>
      </w:r>
    </w:p>
    <w:p w:rsidR="00A12D5F" w:rsidRDefault="00A12D5F">
      <w:pPr>
        <w:jc w:val="left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 1 Основные характеристики бюджета сельского поселения на 2025 год и на плановый период 2026 и 2027 годов</w:t>
      </w:r>
    </w:p>
    <w:p w:rsidR="00A12D5F" w:rsidRDefault="00A12D5F">
      <w:pPr>
        <w:ind w:firstLine="800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1. Утвердить основные характеристики бюджета сельского поселения на 2025 год: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1) прогнозируемый общий объем доходов бюджета сельского поселения в сумме 16 539,1 тыс. рублей, в том числе объем межбюджетных трансфертов, получаемых из других бюджетов, в сумме 15 321,9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2) общий объем расходов бюджета сельского поселения в сумме 16 539,1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3) верхний  предел  муниципального  внутреннего долга  по состоянию на 1 января 2026 года в  сумме 0,0 тыс. рублей, в том числе верхний предел долга по муниципальным гарантиям в сумме 0,0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4) дефицит бюджета сельского поселения в сумме 0,0 тыс. рублей.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2. Утвердить основные характеристики бюджета сельского поселения на 2026 год и на 2027 год: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1) прогнозируемый общий объем доходов бюджета сельского поселения на 2026 год  в  сумме 4 313,6 тыс.  рублей,  в  том  числе  объем трансфертов, получаемых из других бюджетов, в сумме 3 096,4 тыс. рублей и на 2027 год в сумме 4 411,1 тыс. рублей,  в  том  числе объем межбюджетных трансфертов, получаемых из других бюджетов, в сумме 3 193,9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 общий  объем  расходов  бюджета  сельского поселения на 2026 год в сумме 4 313,6 тыс. рублей, в том числе условно утвержденные расходы в сумме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30,4 тыс. рублей  и 2027 год  в  сумме 4 411,1 тыс. рублей, в том числе условно утвержденные расходы в сумме 60,8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3) верхний предел муниципального  внутреннего долга по состоянию на 1 января 2027 года в сумме 0,0 тыс. рублей, в том числе верхний предел долга по муниципальным  гарантиям  в сумме 0,0 тыс. рублей и верхний предел муниципального внутреннего долга по состоянию на 1 января 2028 года в сумме 0,0 тыс. рублей, в том числе верхний предел долга по муниципальным гарантиям в сумме 0,0 тыс. рублей.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4) дефицит бюджета сельского поселения на 2026 год в сумме 0,0 тыс. рублей и на 2027 год в сумме 0,0 тыс. рублей.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3. Утвердить источники финансирования дефицита бюджета сельского поселения на 2025 год согласно приложению 1 к настоящему Решению и на плановый период 2026 и 2027 годов согласно приложению 2 к настоящему Решению.</w:t>
      </w:r>
    </w:p>
    <w:p w:rsidR="00A12D5F" w:rsidRDefault="00A12D5F">
      <w:pPr>
        <w:ind w:firstLine="800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 2. Бюджетные ассигнования бюджета сельского поселения на 2025 год и на плановый период 2026 и 2027 годов</w:t>
      </w:r>
    </w:p>
    <w:p w:rsidR="00A12D5F" w:rsidRDefault="00A12D5F">
      <w:pPr>
        <w:ind w:firstLine="800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1. Утвердить: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1) распределение бюджетных ассигнований по разделам и подразделам классификации расходов бюджета сельского поселения на 2025 год согласно приложению 3 к настоящему Решению;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2) распределение бюджетных ассигнований по разделам и подразделам классификации расходов бюджета сельского поселения на 2026 и 2027 годы согласно приложению 4 к настоящему Решению;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3) ведомственную структуру расходов бюджета сельского поселения на 2025  год согласно приложению 5 к настоящему Решению;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4) ведомственную структуру расходов бюджета сельского поселения на 2026 и 2027 годы  согласно  приложению 6  к  настоящему Решению;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5) распределение бюджетных ассигнований по разделам, подразделам, целевым статьям, группам (группам и подгруппам) видов расходов на 2025 год согласно приложению 7 к настоящему Решению;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6) распределение бюджетных ассигнований по разделам, подразделам, целевым статьям, группам (группам и подгруппам) видов расходов на 2026 и 2027 годы  согласно  приложению 8  к  настоящему Решению.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2. Утвердить общий объем бюджетных ассигнований, направляемых на исполнение публичных нормативных обязательств, на 2025 год в сумме 0,0 тыс. рублей, на 2026 год в сумме 0,0 тыс. рублей и на 2027 год в сумме 0,0 тыс. рублей.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 Утвердить объем бюджетных ассигнований резервного фонда администрации муниципального образования Мельниковский сельсовет на 2025 год в сумме 5,0 тыс. рублей, на 2026 год в сумме 5,0 тыс. рублей, на 2027 год в сумме 5,0 тыс. рублей.</w:t>
      </w:r>
    </w:p>
    <w:p w:rsidR="00A12D5F" w:rsidRDefault="00A12D5F">
      <w:pPr>
        <w:ind w:firstLine="800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 3. Межбюджетные трансферты</w:t>
      </w:r>
    </w:p>
    <w:p w:rsidR="00A12D5F" w:rsidRDefault="00A12D5F">
      <w:pPr>
        <w:ind w:firstLine="800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1. Утвердить объем межбюджетных трансфертов, подлежащих перечислению в 2025 году в бюджет Новичихинского района  из бюджета муниципального образования Мельниковский</w:t>
      </w:r>
      <w:r w:rsidR="0065183C">
        <w:rPr>
          <w:rFonts w:ascii="Times New Roman" w:eastAsia="Times New Roman" w:hAnsi="Times New Roman" w:cs="Times New Roman"/>
          <w:sz w:val="28"/>
          <w:szCs w:val="28"/>
        </w:rPr>
        <w:t xml:space="preserve"> сельсовет Новичихинского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, на решение вопросов местного значения в соответствии с заключенными соглашениями: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1)  Создание условий для организации досуга и обеспечения жителей поселения услугами организаций культуры в части кадрового обеспечения организаций культуры.. в сумме 1,0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2) 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поселения. в сумме 1,0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3)  Полномочия контрольно-счетного органа сельсовета по осуществлению внешнего муниципального финансового контроля. в сумме 1,0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2. Утвердить объем межбюджетных трансфертов, подлежащих перечислению в 2026 году в бюджет Новичихинского района  из бюджета муниципального образования Мельниковский сельсовет Новичихинского района, на решение вопросов местного значения в соответствии с заключенными соглашениями: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1)  Создание условий для организации досуга и обеспечения жителей поселения услугами организаций культуры в части кадрового обеспечения организаций культуры.. в сумме 1,0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2) 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поселения. в сумме 1,0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3)  Полномочия контрольно-счетного органа сельсовета по осуществлению внешнего муниципального финансового контроля. в сумме 1,0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 Утвердить объем межбюджетных трансфертов, подлежащих перечислению в 2027 году в бюджет Новичихинского района  из бюджета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Мельниковский сельсовет Новичихинского района, на решение вопросов местного значения в соответствии с заключенными соглашениями: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1)  Создание условий для организации досуга и обеспечения жителей поселения услугами организаций культуры в части кадрового обеспечения организаций культуры.. в сумме 1,0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2) 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поселения. в сумме 1,0 тыс. рублей;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3)  Полномочия контрольно-счетного органа сельсовета по осуществлению внешнего муниципального финансового контроля. в сумме 1,0 тыс. рублей;</w:t>
      </w:r>
    </w:p>
    <w:p w:rsidR="00A12D5F" w:rsidRDefault="00A12D5F">
      <w:pPr>
        <w:ind w:firstLine="800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 4. Особенности исполнения бюджета сельского поселения</w:t>
      </w:r>
    </w:p>
    <w:p w:rsidR="00A12D5F" w:rsidRDefault="00A12D5F">
      <w:pPr>
        <w:ind w:firstLine="800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1.  Администрация Мельниковского сельсовета Новичихинского района может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2. 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доведенных им лимитов бюджетных обязательств, если иное не установлено Бюджетным кодексом Российской Федерации, и с учетом принятых и неисполненных обязательств.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3. 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доведенных лимитов бюджетных обязательств, оплате не подлежат, за исключением случаев, установленных Бюджетным кодексом Российской Федерации.</w:t>
      </w: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4. Рекомендовать органам местного самоуправления, муниципальным учреждениям муниципального образования Мельниковский сельсовет Новичихинского района не принимать решений, приводящих к увеличению численности муниципальных служащих, работников муниципальных учреждений.</w:t>
      </w:r>
    </w:p>
    <w:p w:rsidR="00A12D5F" w:rsidRDefault="00A12D5F">
      <w:pPr>
        <w:ind w:firstLine="800"/>
      </w:pPr>
    </w:p>
    <w:p w:rsidR="00A12D5F" w:rsidRDefault="00A12D5F">
      <w:pPr>
        <w:ind w:firstLine="800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Статья 5. Приведение решений и иных нормативных правовых актов муниципального образования Мельниковский сельсовет Новичихинского района в соответствие с настоящим Решением</w:t>
      </w:r>
    </w:p>
    <w:p w:rsidR="00A12D5F" w:rsidRDefault="00A12D5F">
      <w:pPr>
        <w:ind w:firstLine="800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Решения и иные нормативные правовые акты муниципального образования Мельниковский сельсовет Новичихинского района Алтайского края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A12D5F" w:rsidRDefault="00A12D5F">
      <w:pPr>
        <w:ind w:firstLine="800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 6. Вступление в силу настоящего Решения</w:t>
      </w:r>
    </w:p>
    <w:p w:rsidR="00A12D5F" w:rsidRDefault="00A12D5F">
      <w:pPr>
        <w:ind w:firstLine="800"/>
      </w:pPr>
    </w:p>
    <w:p w:rsidR="00A12D5F" w:rsidRDefault="00866C6E">
      <w:pPr>
        <w:ind w:firstLine="800"/>
      </w:pPr>
      <w:r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с 1 января 2025 года.</w:t>
      </w:r>
    </w:p>
    <w:p w:rsidR="00A12D5F" w:rsidRDefault="00A12D5F">
      <w:pPr>
        <w:jc w:val="left"/>
      </w:pPr>
    </w:p>
    <w:p w:rsidR="00A12D5F" w:rsidRDefault="00A12D5F">
      <w:pPr>
        <w:jc w:val="left"/>
      </w:pPr>
    </w:p>
    <w:p w:rsidR="00A12D5F" w:rsidRDefault="00A12D5F">
      <w:pPr>
        <w:jc w:val="left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3"/>
        <w:gridCol w:w="4174"/>
      </w:tblGrid>
      <w:tr w:rsidR="00A12D5F">
        <w:tc>
          <w:tcPr>
            <w:tcW w:w="2830" w:type="pct"/>
          </w:tcPr>
          <w:p w:rsidR="00A12D5F" w:rsidRDefault="00866C6E" w:rsidP="001610D4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сельсовета </w:t>
            </w:r>
          </w:p>
        </w:tc>
        <w:tc>
          <w:tcPr>
            <w:tcW w:w="2170" w:type="pct"/>
          </w:tcPr>
          <w:p w:rsidR="00A12D5F" w:rsidRDefault="00866C6E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Сергеева</w:t>
            </w:r>
          </w:p>
        </w:tc>
      </w:tr>
    </w:tbl>
    <w:p w:rsidR="00A12D5F" w:rsidRDefault="00A12D5F">
      <w:pPr>
        <w:jc w:val="left"/>
      </w:pPr>
    </w:p>
    <w:p w:rsidR="00A12D5F" w:rsidRDefault="00866C6E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с. Мельниково</w:t>
      </w:r>
    </w:p>
    <w:p w:rsidR="00A12D5F" w:rsidRDefault="00952F23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2024</w:t>
      </w:r>
      <w:r w:rsidR="00866C6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A12D5F" w:rsidRDefault="00866C6E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A12D5F" w:rsidRDefault="00A12D5F"/>
    <w:p w:rsidR="00A12D5F" w:rsidRDefault="00A12D5F">
      <w:pPr>
        <w:sectPr w:rsidR="00A12D5F" w:rsidSect="0065183C">
          <w:pgSz w:w="11905" w:h="16837"/>
          <w:pgMar w:top="1440" w:right="848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596136"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Проект </w:t>
            </w:r>
            <w:r w:rsidR="00866C6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866C6E" w:rsidP="00A90A47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</w:t>
            </w:r>
            <w:r w:rsidR="00A90A47" w:rsidRPr="00AA485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90A47"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Собрания депутатов №</w:t>
            </w:r>
            <w:r w:rsidR="00A90A4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</w:t>
            </w:r>
            <w:r w:rsidR="00A90A47"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 w:rsidR="00A90A4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___ декабря </w:t>
            </w:r>
            <w:r w:rsidR="00A90A47"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</w:t>
            </w:r>
            <w:r w:rsidR="00A90A47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="00A90A47"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866C6E" w:rsidP="0048556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муниципального образования Мельниковский сельсовет Новичихинского района на 2025 год и на плановый период 2026 и 2027 годов»</w:t>
            </w:r>
          </w:p>
        </w:tc>
      </w:tr>
    </w:tbl>
    <w:p w:rsidR="00A12D5F" w:rsidRDefault="00A12D5F">
      <w:pPr>
        <w:jc w:val="left"/>
      </w:pPr>
    </w:p>
    <w:p w:rsidR="00A12D5F" w:rsidRDefault="00A12D5F">
      <w:pPr>
        <w:jc w:val="left"/>
      </w:pPr>
    </w:p>
    <w:p w:rsidR="00A12D5F" w:rsidRDefault="00A12D5F">
      <w:pPr>
        <w:jc w:val="left"/>
      </w:pPr>
    </w:p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Источники финансирования дефицита бюджета сельского поселения на 2025 год</w:t>
      </w:r>
    </w:p>
    <w:p w:rsidR="00A12D5F" w:rsidRDefault="00A12D5F">
      <w:pPr>
        <w:jc w:val="left"/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3"/>
        <w:gridCol w:w="4100"/>
      </w:tblGrid>
      <w:tr w:rsidR="00A12D5F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A12D5F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бюджета-всего</w:t>
            </w:r>
          </w:p>
        </w:tc>
        <w:tc>
          <w:tcPr>
            <w:tcW w:w="22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5F" w:rsidRDefault="00A12D5F">
      <w:pPr>
        <w:sectPr w:rsidR="00A12D5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59613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Проект </w:t>
            </w:r>
            <w:r w:rsidR="00866C6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A90A47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</w:t>
            </w:r>
            <w:r w:rsidRPr="00AA485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Собрания депутатов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___ декабря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866C6E" w:rsidP="0048556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муниципального образования Мельниковский сельсовет Новичихинского района на 2025 год и на плановый период 2026 и 2027 годов»</w:t>
            </w:r>
          </w:p>
        </w:tc>
      </w:tr>
    </w:tbl>
    <w:p w:rsidR="00A12D5F" w:rsidRDefault="00A12D5F">
      <w:pPr>
        <w:jc w:val="left"/>
      </w:pPr>
    </w:p>
    <w:p w:rsidR="00A12D5F" w:rsidRDefault="00A12D5F">
      <w:pPr>
        <w:jc w:val="left"/>
      </w:pPr>
    </w:p>
    <w:p w:rsidR="00A12D5F" w:rsidRDefault="00A12D5F">
      <w:pPr>
        <w:jc w:val="left"/>
      </w:pPr>
    </w:p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Источники финансирования дефицита бюджета сельского поселения на плановый период 2026 и 2027 годов</w:t>
      </w:r>
    </w:p>
    <w:p w:rsidR="00A12D5F" w:rsidRDefault="00A12D5F">
      <w:pPr>
        <w:jc w:val="left"/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9"/>
        <w:gridCol w:w="2137"/>
        <w:gridCol w:w="1907"/>
      </w:tblGrid>
      <w:tr w:rsidR="00A12D5F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2026 год, тыс. рублей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2027 год, тыс. рублей</w:t>
            </w:r>
          </w:p>
        </w:tc>
      </w:tr>
      <w:tr w:rsidR="00A12D5F">
        <w:tc>
          <w:tcPr>
            <w:tcW w:w="27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внутреннего финансирования дефицита бюджета-всего</w:t>
            </w:r>
          </w:p>
        </w:tc>
        <w:tc>
          <w:tcPr>
            <w:tcW w:w="118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12D5F" w:rsidRDefault="00A12D5F">
      <w:pPr>
        <w:sectPr w:rsidR="00A12D5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A12D5F">
        <w:tc>
          <w:tcPr>
            <w:tcW w:w="2500" w:type="pct"/>
          </w:tcPr>
          <w:p w:rsidR="00A12D5F" w:rsidRDefault="00A12D5F"/>
        </w:tc>
        <w:tc>
          <w:tcPr>
            <w:tcW w:w="2500" w:type="pct"/>
          </w:tcPr>
          <w:p w:rsidR="00A12D5F" w:rsidRDefault="0059613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Проект </w:t>
            </w:r>
            <w:r w:rsidR="00866C6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A12D5F">
        <w:tc>
          <w:tcPr>
            <w:tcW w:w="2500" w:type="pct"/>
          </w:tcPr>
          <w:p w:rsidR="00A12D5F" w:rsidRDefault="00A12D5F"/>
        </w:tc>
        <w:tc>
          <w:tcPr>
            <w:tcW w:w="2500" w:type="pct"/>
          </w:tcPr>
          <w:p w:rsidR="00A12D5F" w:rsidRDefault="00A90A47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</w:t>
            </w:r>
            <w:r w:rsidRPr="00AA485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Собрания депутатов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___ декабря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</w:tr>
      <w:tr w:rsidR="00A12D5F">
        <w:tc>
          <w:tcPr>
            <w:tcW w:w="2500" w:type="pct"/>
          </w:tcPr>
          <w:p w:rsidR="00A12D5F" w:rsidRDefault="00A12D5F"/>
        </w:tc>
        <w:tc>
          <w:tcPr>
            <w:tcW w:w="2500" w:type="pct"/>
          </w:tcPr>
          <w:p w:rsidR="00A12D5F" w:rsidRDefault="00866C6E" w:rsidP="0048556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муниципального образования Мельниковский сельсовет Новичихинского района на 2025 год и на плановый период 2026 и 2027 годов»</w:t>
            </w:r>
          </w:p>
        </w:tc>
      </w:tr>
    </w:tbl>
    <w:p w:rsidR="00A12D5F" w:rsidRDefault="00A12D5F"/>
    <w:p w:rsidR="00A12D5F" w:rsidRDefault="00A12D5F"/>
    <w:p w:rsidR="00A12D5F" w:rsidRDefault="00A12D5F"/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2025  год</w:t>
      </w:r>
    </w:p>
    <w:p w:rsidR="00A12D5F" w:rsidRDefault="00A12D5F"/>
    <w:tbl>
      <w:tblPr>
        <w:tblW w:w="5385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7"/>
        <w:gridCol w:w="2946"/>
        <w:gridCol w:w="2945"/>
      </w:tblGrid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2 844,4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1 290,4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313,2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313,2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1 291,3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Дорожное хозяйство (дорожные фонды)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1 291,3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11 792,1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11 483,8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308,8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136,3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63967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3967" w:rsidRDefault="00963967" w:rsidP="009639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5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3967" w:rsidRDefault="00963967" w:rsidP="00963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3967" w:rsidRPr="00002A45" w:rsidRDefault="00963967" w:rsidP="00963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16 539,1</w:t>
            </w:r>
          </w:p>
        </w:tc>
      </w:tr>
    </w:tbl>
    <w:p w:rsidR="00A12D5F" w:rsidRDefault="00A12D5F">
      <w:pPr>
        <w:sectPr w:rsidR="00A12D5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A12D5F">
        <w:tc>
          <w:tcPr>
            <w:tcW w:w="2500" w:type="pct"/>
          </w:tcPr>
          <w:p w:rsidR="00A12D5F" w:rsidRDefault="00A12D5F"/>
        </w:tc>
        <w:tc>
          <w:tcPr>
            <w:tcW w:w="2500" w:type="pct"/>
          </w:tcPr>
          <w:p w:rsidR="00A12D5F" w:rsidRDefault="00596136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Проект </w:t>
            </w:r>
            <w:r w:rsidR="00866C6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A12D5F">
        <w:tc>
          <w:tcPr>
            <w:tcW w:w="2500" w:type="pct"/>
          </w:tcPr>
          <w:p w:rsidR="00A12D5F" w:rsidRDefault="00A12D5F"/>
        </w:tc>
        <w:tc>
          <w:tcPr>
            <w:tcW w:w="2500" w:type="pct"/>
          </w:tcPr>
          <w:p w:rsidR="00A12D5F" w:rsidRDefault="00A90A47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</w:t>
            </w:r>
            <w:r w:rsidRPr="00AA485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Собрания депутатов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___ декабря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</w:tr>
      <w:tr w:rsidR="00A12D5F">
        <w:tc>
          <w:tcPr>
            <w:tcW w:w="2500" w:type="pct"/>
          </w:tcPr>
          <w:p w:rsidR="00A12D5F" w:rsidRDefault="00A12D5F"/>
        </w:tc>
        <w:tc>
          <w:tcPr>
            <w:tcW w:w="2500" w:type="pct"/>
          </w:tcPr>
          <w:p w:rsidR="00A12D5F" w:rsidRDefault="00866C6E" w:rsidP="0048556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муниципального образования Мельниковский сельсовет Новичихинского района на 2025 год и на плановый период 2026 и 2027 годов»</w:t>
            </w:r>
          </w:p>
        </w:tc>
      </w:tr>
    </w:tbl>
    <w:p w:rsidR="00A12D5F" w:rsidRDefault="00A12D5F"/>
    <w:p w:rsidR="00A12D5F" w:rsidRDefault="00A12D5F"/>
    <w:p w:rsidR="00A12D5F" w:rsidRDefault="00A12D5F"/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бюджета сельского поселения на 2026 и 2027 годы</w:t>
      </w:r>
    </w:p>
    <w:p w:rsidR="00A12D5F" w:rsidRDefault="00A12D5F"/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1"/>
        <w:gridCol w:w="998"/>
        <w:gridCol w:w="1592"/>
        <w:gridCol w:w="1592"/>
      </w:tblGrid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2026 год, тыс. рублей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2027 год, тыс. рублей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2 844,4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2 844,4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1 290,4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1 290,4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178,4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406,8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406,8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617,0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606,0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606,0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136,3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136,3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63967">
        <w:tc>
          <w:tcPr>
            <w:tcW w:w="26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3967" w:rsidRDefault="00963967" w:rsidP="009639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5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3967" w:rsidRDefault="00963967" w:rsidP="00963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3967" w:rsidRPr="00002A45" w:rsidRDefault="00963967" w:rsidP="00963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4 313,6</w:t>
            </w:r>
          </w:p>
        </w:tc>
        <w:tc>
          <w:tcPr>
            <w:tcW w:w="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63967" w:rsidRPr="00002A45" w:rsidRDefault="00963967" w:rsidP="00963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4 410,9</w:t>
            </w:r>
          </w:p>
        </w:tc>
      </w:tr>
    </w:tbl>
    <w:p w:rsidR="00A12D5F" w:rsidRDefault="00A12D5F">
      <w:pPr>
        <w:sectPr w:rsidR="00A12D5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A12D5F">
        <w:tc>
          <w:tcPr>
            <w:tcW w:w="2500" w:type="pct"/>
          </w:tcPr>
          <w:p w:rsidR="00A12D5F" w:rsidRPr="00596136" w:rsidRDefault="00A12D5F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A12D5F" w:rsidRDefault="00596136"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Проект </w:t>
            </w:r>
            <w:r w:rsidR="00866C6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596136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</w:t>
            </w:r>
            <w:r w:rsidRPr="00AA485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Собрания депутатов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___ декабря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866C6E" w:rsidP="0048556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муниципального образования Мельниковский сельсовет Новичихинского района на 2025 год и на плановый период 2026 и 2027 годов»</w:t>
            </w: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rPr>
          <w:gridAfter w:val="1"/>
          <w:wAfter w:w="2500" w:type="dxa"/>
        </w:trPr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rPr>
          <w:gridAfter w:val="1"/>
          <w:wAfter w:w="2500" w:type="dxa"/>
        </w:trPr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rPr>
          <w:gridAfter w:val="1"/>
          <w:wAfter w:w="2500" w:type="dxa"/>
        </w:trPr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</w:tbl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Ведомственная структура расходов бюджета сельского поселения на 2025 год</w:t>
      </w:r>
    </w:p>
    <w:p w:rsidR="00A12D5F" w:rsidRDefault="00A12D5F">
      <w:pPr>
        <w:jc w:val="left"/>
      </w:pPr>
    </w:p>
    <w:tbl>
      <w:tblPr>
        <w:tblW w:w="5347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9"/>
        <w:gridCol w:w="722"/>
        <w:gridCol w:w="951"/>
        <w:gridCol w:w="2011"/>
        <w:gridCol w:w="706"/>
        <w:gridCol w:w="1150"/>
      </w:tblGrid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2 844,4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402,9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427,9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местьных организаций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1 290,4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1 261,1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1 212,0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47,1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313,2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313,2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312,2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312,2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1 291,3</w:t>
            </w:r>
          </w:p>
        </w:tc>
      </w:tr>
      <w:tr w:rsidR="00A12D5F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1 291,3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Pr="007F29F2" w:rsidRDefault="00EC2F3D" w:rsidP="00EC2F3D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67270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Pr="00EC2F3D" w:rsidRDefault="00EC2F3D" w:rsidP="00EC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2F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000,0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Pr="007F29F2" w:rsidRDefault="00EC2F3D" w:rsidP="00EC2F3D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9120067270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Pr="00EC2F3D" w:rsidRDefault="00EC2F3D" w:rsidP="00EC2F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1 000,0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Pr="007F29F2" w:rsidRDefault="00EC2F3D" w:rsidP="00EC2F3D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9Д001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291,3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Pr="007F29F2" w:rsidRDefault="00EC2F3D" w:rsidP="00EC2F3D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Д001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291,3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11 792,1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11 483,8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мероприятий, направленных на обеспечение стабильного водоснабжения населения Алтайского края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17100S3020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11 163,8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17100S3020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11 163,8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308,3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174,7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174,7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136,3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135,3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135,3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 бюджетам муниципальных районов из бюджетов поселений и межбюджетные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подпрограммы "Культура Новичихинского района"муниципальной программы "Развитие культуры, молодежной политики, физической культуры и спорта на территории Новичихинского района " на 2021-2025 годы .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C2F3D" w:rsidTr="0048556B">
        <w:tc>
          <w:tcPr>
            <w:tcW w:w="21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37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</w:p>
        </w:tc>
        <w:tc>
          <w:tcPr>
            <w:tcW w:w="49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0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</w:p>
        </w:tc>
        <w:tc>
          <w:tcPr>
            <w:tcW w:w="36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C2F3D" w:rsidRDefault="00EC2F3D" w:rsidP="00EC2F3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16 539,1</w:t>
            </w:r>
          </w:p>
        </w:tc>
      </w:tr>
    </w:tbl>
    <w:p w:rsidR="00A12D5F" w:rsidRDefault="00A12D5F"/>
    <w:p w:rsidR="00A12D5F" w:rsidRDefault="00A12D5F">
      <w:pPr>
        <w:sectPr w:rsidR="00A12D5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9"/>
        <w:gridCol w:w="4510"/>
        <w:gridCol w:w="6"/>
      </w:tblGrid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596136"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Проект </w:t>
            </w:r>
            <w:r w:rsidR="00866C6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596136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</w:t>
            </w:r>
            <w:r w:rsidRPr="00AA485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Собрания депутатов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___ декабря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866C6E" w:rsidP="0048556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муниципального образования Мельниковский сельсовет Новичихинского района на 2025 год и на плановый период 2026 и 2027 годов»</w:t>
            </w: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rPr>
          <w:gridAfter w:val="1"/>
          <w:wAfter w:w="2500" w:type="dxa"/>
        </w:trPr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rPr>
          <w:gridAfter w:val="1"/>
          <w:wAfter w:w="2500" w:type="dxa"/>
        </w:trPr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rPr>
          <w:gridAfter w:val="1"/>
          <w:wAfter w:w="2500" w:type="dxa"/>
        </w:trPr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</w:tbl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Ведомственная структура расходов бюджета сельского поселения на 2026 и 2027 годы</w:t>
      </w:r>
    </w:p>
    <w:p w:rsidR="00A12D5F" w:rsidRDefault="00A12D5F">
      <w:pPr>
        <w:jc w:val="left"/>
      </w:pPr>
    </w:p>
    <w:tbl>
      <w:tblPr>
        <w:tblW w:w="5385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616"/>
        <w:gridCol w:w="890"/>
        <w:gridCol w:w="1778"/>
        <w:gridCol w:w="614"/>
        <w:gridCol w:w="997"/>
        <w:gridCol w:w="995"/>
      </w:tblGrid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2026 год, тыс. рублей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2027 год, тыс. рублей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2 844,4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2 844,4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402,9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402,9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427,9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427,9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местьных организаций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1 290,4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1 290,4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1 261,1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1 261,1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1 212,0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1 212,0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47,1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170,4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170,4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170,4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170,4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227,2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227,2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227,2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227,2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406,8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406,8</w:t>
            </w:r>
          </w:p>
        </w:tc>
      </w:tr>
      <w:tr w:rsidR="00304847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Pr="007F29F2" w:rsidRDefault="00304847" w:rsidP="0030484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9Д001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406,8</w:t>
            </w:r>
          </w:p>
        </w:tc>
      </w:tr>
      <w:tr w:rsidR="00304847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Pr="007F29F2" w:rsidRDefault="00304847" w:rsidP="0030484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Д001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406,8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617,0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606,0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136,3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135,3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135,3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135,3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подпрограммы "Культура Новичихинского района"муниципальной программы "Развитие культуры, молодежной политики, физической культуры и спорта на территории Новичихинского района " на 2021-2025 годы .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48556B">
        <w:tc>
          <w:tcPr>
            <w:tcW w:w="196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3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45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4 313,6</w:t>
            </w:r>
          </w:p>
        </w:tc>
        <w:tc>
          <w:tcPr>
            <w:tcW w:w="51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4 411,1</w:t>
            </w:r>
          </w:p>
        </w:tc>
      </w:tr>
    </w:tbl>
    <w:p w:rsidR="00A12D5F" w:rsidRDefault="00A12D5F"/>
    <w:p w:rsidR="00A12D5F" w:rsidRDefault="00A12D5F">
      <w:pPr>
        <w:sectPr w:rsidR="00A12D5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4346"/>
      </w:tblGrid>
      <w:tr w:rsidR="00A12D5F" w:rsidTr="00596136">
        <w:tc>
          <w:tcPr>
            <w:tcW w:w="2592" w:type="pct"/>
          </w:tcPr>
          <w:p w:rsidR="00A12D5F" w:rsidRDefault="00A12D5F">
            <w:pPr>
              <w:jc w:val="left"/>
            </w:pPr>
          </w:p>
        </w:tc>
        <w:tc>
          <w:tcPr>
            <w:tcW w:w="2408" w:type="pct"/>
          </w:tcPr>
          <w:p w:rsidR="00A12D5F" w:rsidRDefault="00596136"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Проект </w:t>
            </w:r>
            <w:r w:rsidR="00866C6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</w:tr>
      <w:tr w:rsidR="00A12D5F" w:rsidTr="00596136">
        <w:tc>
          <w:tcPr>
            <w:tcW w:w="2592" w:type="pct"/>
          </w:tcPr>
          <w:p w:rsidR="00A12D5F" w:rsidRDefault="00A12D5F">
            <w:pPr>
              <w:jc w:val="left"/>
            </w:pPr>
          </w:p>
        </w:tc>
        <w:tc>
          <w:tcPr>
            <w:tcW w:w="2408" w:type="pct"/>
          </w:tcPr>
          <w:p w:rsidR="00A12D5F" w:rsidRDefault="00596136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</w:t>
            </w:r>
            <w:r w:rsidRPr="00AA485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Собрания депутатов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___ декабря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</w:tr>
      <w:tr w:rsidR="00A12D5F" w:rsidTr="00596136">
        <w:tc>
          <w:tcPr>
            <w:tcW w:w="2592" w:type="pct"/>
          </w:tcPr>
          <w:p w:rsidR="00A12D5F" w:rsidRDefault="00A12D5F">
            <w:pPr>
              <w:jc w:val="left"/>
            </w:pPr>
          </w:p>
        </w:tc>
        <w:tc>
          <w:tcPr>
            <w:tcW w:w="2408" w:type="pct"/>
          </w:tcPr>
          <w:p w:rsidR="00A12D5F" w:rsidRDefault="00866C6E" w:rsidP="0048556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муниципального образования Мельниковский сельсовет Новичихинского района на 2025 год и на плановый период 2026 и 2027 годов»</w:t>
            </w:r>
          </w:p>
        </w:tc>
      </w:tr>
      <w:tr w:rsidR="00A12D5F" w:rsidTr="00596136">
        <w:tc>
          <w:tcPr>
            <w:tcW w:w="2592" w:type="pct"/>
          </w:tcPr>
          <w:p w:rsidR="00A12D5F" w:rsidRDefault="00A12D5F">
            <w:pPr>
              <w:jc w:val="left"/>
            </w:pPr>
          </w:p>
        </w:tc>
        <w:tc>
          <w:tcPr>
            <w:tcW w:w="2408" w:type="pct"/>
          </w:tcPr>
          <w:p w:rsidR="00A12D5F" w:rsidRDefault="00A12D5F">
            <w:pPr>
              <w:jc w:val="left"/>
            </w:pPr>
          </w:p>
        </w:tc>
      </w:tr>
      <w:tr w:rsidR="00A12D5F" w:rsidTr="00596136">
        <w:tc>
          <w:tcPr>
            <w:tcW w:w="2592" w:type="pct"/>
          </w:tcPr>
          <w:p w:rsidR="00A12D5F" w:rsidRDefault="00A12D5F">
            <w:pPr>
              <w:jc w:val="left"/>
            </w:pPr>
          </w:p>
        </w:tc>
        <w:tc>
          <w:tcPr>
            <w:tcW w:w="2408" w:type="pct"/>
          </w:tcPr>
          <w:p w:rsidR="00A12D5F" w:rsidRDefault="00A12D5F">
            <w:pPr>
              <w:jc w:val="left"/>
            </w:pPr>
          </w:p>
        </w:tc>
      </w:tr>
      <w:tr w:rsidR="00A12D5F" w:rsidTr="00596136">
        <w:tc>
          <w:tcPr>
            <w:tcW w:w="2592" w:type="pct"/>
          </w:tcPr>
          <w:p w:rsidR="00A12D5F" w:rsidRDefault="00A12D5F">
            <w:pPr>
              <w:jc w:val="left"/>
            </w:pPr>
          </w:p>
        </w:tc>
        <w:tc>
          <w:tcPr>
            <w:tcW w:w="2408" w:type="pct"/>
          </w:tcPr>
          <w:p w:rsidR="00A12D5F" w:rsidRDefault="00A12D5F">
            <w:pPr>
              <w:jc w:val="left"/>
            </w:pPr>
          </w:p>
        </w:tc>
      </w:tr>
    </w:tbl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 на 2025 год</w:t>
      </w:r>
    </w:p>
    <w:p w:rsidR="00A12D5F" w:rsidRDefault="00A12D5F">
      <w:pPr>
        <w:jc w:val="left"/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4"/>
        <w:gridCol w:w="919"/>
        <w:gridCol w:w="1884"/>
        <w:gridCol w:w="628"/>
        <w:gridCol w:w="1088"/>
      </w:tblGrid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2 844,4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402,9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427,9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местьных организаций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1 290,4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1 261,1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1 212,0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47,1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313,2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313,2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312,2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312,2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1 291,3</w:t>
            </w:r>
          </w:p>
        </w:tc>
      </w:tr>
      <w:tr w:rsidR="00A12D5F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1 291,3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Pr="007F29F2" w:rsidRDefault="007D5D67" w:rsidP="007D5D6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Pr="007D5D67" w:rsidRDefault="007D5D67" w:rsidP="007D5D6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000,0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Pr="007D5D67" w:rsidRDefault="007D5D67" w:rsidP="007D5D6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67270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Pr="007D5D67" w:rsidRDefault="007D5D67" w:rsidP="007D5D6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Pr="007F29F2" w:rsidRDefault="007D5D67" w:rsidP="007D5D6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9Д001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1 291,3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Pr="007F29F2" w:rsidRDefault="007D5D67" w:rsidP="007D5D6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Д001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1 291,3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11 792,1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11 483,8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мероприятий, направленных на обеспечение стабильного водоснабжения населения Алтайского края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17100S3020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11 163,8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17100S3020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11 163,8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308,3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174,7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174,7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136,3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135,3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135,3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подпрограммы "Культура Новичихинского района"муниципальной программы "Развитие культуры, молодежной политики, физической культуры и спорта на территории Новичихинского района " на 2021-2025 годы .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7D5D67">
        <w:tc>
          <w:tcPr>
            <w:tcW w:w="24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50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104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</w:p>
        </w:tc>
        <w:tc>
          <w:tcPr>
            <w:tcW w:w="34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60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D5D67" w:rsidRDefault="007D5D67" w:rsidP="007D5D6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16 539,1</w:t>
            </w:r>
          </w:p>
        </w:tc>
      </w:tr>
    </w:tbl>
    <w:p w:rsidR="00A12D5F" w:rsidRDefault="00A12D5F"/>
    <w:p w:rsidR="00A12D5F" w:rsidRDefault="00A12D5F">
      <w:pPr>
        <w:sectPr w:rsidR="00A12D5F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2"/>
        <w:gridCol w:w="4513"/>
      </w:tblGrid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596136"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Проект </w:t>
            </w:r>
            <w:r w:rsidR="00866C6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596136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</w:t>
            </w:r>
            <w:r w:rsidRPr="00AA4859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Собрания депутатов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___ декабря 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64535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866C6E" w:rsidP="0048556B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муниципального образования Мельниковский сельсовет Новичихинского района на 2025 год и на плановый период 2026 и 2027 годов»</w:t>
            </w: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  <w:tr w:rsidR="00A12D5F">
        <w:tc>
          <w:tcPr>
            <w:tcW w:w="2500" w:type="pct"/>
          </w:tcPr>
          <w:p w:rsidR="00A12D5F" w:rsidRDefault="00A12D5F">
            <w:pPr>
              <w:jc w:val="left"/>
            </w:pPr>
          </w:p>
        </w:tc>
        <w:tc>
          <w:tcPr>
            <w:tcW w:w="2500" w:type="pct"/>
          </w:tcPr>
          <w:p w:rsidR="00A12D5F" w:rsidRDefault="00A12D5F">
            <w:pPr>
              <w:jc w:val="left"/>
            </w:pPr>
          </w:p>
        </w:tc>
      </w:tr>
    </w:tbl>
    <w:p w:rsidR="00A12D5F" w:rsidRDefault="00866C6E">
      <w:pPr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 на 2026 и 2027 годы</w:t>
      </w:r>
    </w:p>
    <w:p w:rsidR="00A12D5F" w:rsidRDefault="00A12D5F">
      <w:pPr>
        <w:jc w:val="left"/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7"/>
        <w:gridCol w:w="875"/>
        <w:gridCol w:w="1657"/>
        <w:gridCol w:w="552"/>
        <w:gridCol w:w="967"/>
        <w:gridCol w:w="965"/>
      </w:tblGrid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Рз/Пр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2026 год, тыс. рублей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 2027 год, тыс. рублей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2 844,4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2 844,4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  <w:bookmarkStart w:id="0" w:name="_GoBack"/>
            <w:bookmarkEnd w:id="0"/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0120010120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621,4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927,6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402,9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402,9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427,9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427,9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местьных организаций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1 290,4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1 261,1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1 261,1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1 212,0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1 212,0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47,1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178,4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178,4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178,4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178,4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228,2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0250010860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227,2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9990014710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227,2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406,8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406,8</w:t>
            </w:r>
          </w:p>
        </w:tc>
      </w:tr>
      <w:tr w:rsidR="00304847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Pr="007F29F2" w:rsidRDefault="00304847" w:rsidP="0030484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9Д001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406,8</w:t>
            </w:r>
          </w:p>
        </w:tc>
      </w:tr>
      <w:tr w:rsidR="00304847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Pr="007F29F2" w:rsidRDefault="00304847" w:rsidP="00304847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912009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Д001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4847" w:rsidRDefault="00304847" w:rsidP="003048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406,8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617,0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606,0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05 02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86,1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 удаление твердых отходов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152,4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137,3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136,3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136,3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0220010530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136,3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136,3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подпрограммы "Культура Новичихинского района"муниципальной программы "Развитие культуры, молодежной политики, физической культуры и спорта на территории Новичихинского района " на 2021-2025 годы .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1900060990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11 01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9030016670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12D5F" w:rsidTr="00304847">
        <w:tc>
          <w:tcPr>
            <w:tcW w:w="22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48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00 00</w:t>
            </w:r>
          </w:p>
        </w:tc>
        <w:tc>
          <w:tcPr>
            <w:tcW w:w="9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A12D5F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4 313,6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12D5F" w:rsidRDefault="00866C6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4 411,1</w:t>
            </w:r>
          </w:p>
        </w:tc>
      </w:tr>
    </w:tbl>
    <w:p w:rsidR="00A12D5F" w:rsidRDefault="00A12D5F"/>
    <w:p w:rsidR="00A12D5F" w:rsidRDefault="00A12D5F">
      <w:pPr>
        <w:sectPr w:rsidR="00A12D5F">
          <w:pgSz w:w="11905" w:h="16837"/>
          <w:pgMar w:top="1440" w:right="1440" w:bottom="1440" w:left="1440" w:header="720" w:footer="720" w:gutter="0"/>
          <w:cols w:space="720"/>
        </w:sectPr>
      </w:pPr>
    </w:p>
    <w:p w:rsidR="00866C6E" w:rsidRDefault="00866C6E"/>
    <w:sectPr w:rsidR="00866C6E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D5F"/>
    <w:rsid w:val="00002A45"/>
    <w:rsid w:val="001610D4"/>
    <w:rsid w:val="00304847"/>
    <w:rsid w:val="0048556B"/>
    <w:rsid w:val="005011AA"/>
    <w:rsid w:val="00596136"/>
    <w:rsid w:val="0065183C"/>
    <w:rsid w:val="007D5D67"/>
    <w:rsid w:val="007F29F2"/>
    <w:rsid w:val="00866C6E"/>
    <w:rsid w:val="00940BEF"/>
    <w:rsid w:val="00952F23"/>
    <w:rsid w:val="00963967"/>
    <w:rsid w:val="00A12D5F"/>
    <w:rsid w:val="00A90A47"/>
    <w:rsid w:val="00EC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87923-DCEF-48EC-9C81-F325EF71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32</Pages>
  <Words>6091</Words>
  <Characters>34725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Новичиха сельсовет</dc:creator>
  <cp:keywords/>
  <dc:description/>
  <cp:lastModifiedBy>Новичиха сельсовет</cp:lastModifiedBy>
  <cp:revision>9</cp:revision>
  <cp:lastPrinted>2024-11-14T02:18:00Z</cp:lastPrinted>
  <dcterms:created xsi:type="dcterms:W3CDTF">2024-11-07T07:30:00Z</dcterms:created>
  <dcterms:modified xsi:type="dcterms:W3CDTF">2024-11-14T02:18:00Z</dcterms:modified>
  <cp:category/>
</cp:coreProperties>
</file>