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6E" w:rsidRPr="0091226E" w:rsidRDefault="0091226E" w:rsidP="0091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2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91226E" w:rsidRPr="0091226E" w:rsidRDefault="0091226E" w:rsidP="0091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2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МЕЛЬНИКОВСКОГО СЕЛЬСОВЕТА НОВИЧИХИНСКОГО</w:t>
      </w:r>
      <w:r w:rsidR="00454D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122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 АЛТАЙСКОГО КРАЯ</w:t>
      </w:r>
    </w:p>
    <w:p w:rsidR="0091226E" w:rsidRPr="0091226E" w:rsidRDefault="0091226E" w:rsidP="0091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26E" w:rsidRPr="0091226E" w:rsidRDefault="0091226E" w:rsidP="0091226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22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1226E" w:rsidRPr="0091226E" w:rsidRDefault="0091226E" w:rsidP="0091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D5B" w:rsidRDefault="00454D5B" w:rsidP="009122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D5B" w:rsidRDefault="00454D5B" w:rsidP="009122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26E" w:rsidRPr="0091226E" w:rsidRDefault="00537B80" w:rsidP="00A2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31.07.2023</w:t>
      </w:r>
      <w:r w:rsidR="0091226E" w:rsidRPr="0091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№ </w:t>
      </w:r>
      <w:r w:rsidR="0032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1226E" w:rsidRPr="0091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-НПА                            </w:t>
      </w:r>
      <w:r w:rsidR="00A2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1226E" w:rsidRPr="0091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 Мельниково</w:t>
      </w:r>
    </w:p>
    <w:p w:rsidR="0091226E" w:rsidRPr="0091226E" w:rsidRDefault="0091226E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6E" w:rsidRDefault="0091226E" w:rsidP="0091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1A" w:rsidRDefault="0014311A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присутствия граждан (физических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43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3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представителей организаций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(юридических лиц), общественных объединений,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и органов местного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на заседаниях представительного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образования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 сельсовет Новичихинского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</w:t>
      </w:r>
      <w:r w:rsid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коллегиальных органов</w:t>
      </w:r>
    </w:p>
    <w:p w:rsidR="00A258F3" w:rsidRDefault="00A258F3" w:rsidP="00A2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F3" w:rsidRDefault="00A258F3" w:rsidP="00A2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A2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537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53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A57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5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Мельниковский сельсовет Новичихинского района Алтайского края Собрание депутатов  РЕШИЛО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54C" w:rsidRPr="00A77D2F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A77D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представительного органа муниципального </w:t>
      </w:r>
      <w:proofErr w:type="gramStart"/>
      <w:r w:rsidRPr="00A77D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образования </w:t>
      </w:r>
      <w:r w:rsidR="00A77D2F" w:rsidRPr="00A77D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Мельниковский</w:t>
      </w:r>
      <w:proofErr w:type="gramEnd"/>
      <w:r w:rsidR="00A77D2F" w:rsidRPr="00A77D2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 Новичихинского района Алтайского края</w:t>
      </w:r>
      <w:r w:rsidRP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11A" w:rsidRP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коллегиальных органов (прилагается).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решение подлежит официальному опубликованию в </w:t>
      </w:r>
      <w:r w:rsidR="00A7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Сборнике муниципальных правовых актов Мельниковского сельсовета Новичихинского района</w:t>
      </w:r>
      <w:r w:rsidRPr="00E63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Pr="00A7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A77D2F" w:rsidRDefault="00A77D2F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2F" w:rsidRDefault="00A77D2F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2F" w:rsidRPr="00E6354C" w:rsidRDefault="00A77D2F" w:rsidP="00A7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И. В. Сергеева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354C" w:rsidRPr="00E6354C" w:rsidRDefault="00E6354C" w:rsidP="00912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354C" w:rsidRPr="00E6354C" w:rsidSect="00A258F3">
          <w:footnotePr>
            <w:numRestart w:val="eachSect"/>
          </w:footnotePr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E6354C" w:rsidRDefault="00896B3B" w:rsidP="00896B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96B3B" w:rsidRDefault="00896B3B" w:rsidP="00896B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</w:t>
      </w:r>
    </w:p>
    <w:p w:rsidR="00896B3B" w:rsidRDefault="00896B3B" w:rsidP="00896B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Мельниковского</w:t>
      </w:r>
    </w:p>
    <w:p w:rsidR="00896B3B" w:rsidRPr="00896B3B" w:rsidRDefault="00896B3B" w:rsidP="00896B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№ </w:t>
      </w:r>
      <w:r w:rsidR="003241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от 31.07.2023 года</w:t>
      </w:r>
    </w:p>
    <w:p w:rsidR="00E6354C" w:rsidRPr="00E6354C" w:rsidRDefault="00E6354C" w:rsidP="0091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B3B" w:rsidRDefault="00896B3B" w:rsidP="009122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Par35"/>
      <w:bookmarkEnd w:id="0"/>
    </w:p>
    <w:p w:rsidR="00E6354C" w:rsidRPr="00896B3B" w:rsidRDefault="00E6354C" w:rsidP="00896B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96B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ПОЛОЖЕНИЕ</w:t>
      </w:r>
    </w:p>
    <w:p w:rsidR="00896B3B" w:rsidRDefault="00896B3B" w:rsidP="0089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присутствия граждан (физических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представительного</w:t>
      </w:r>
    </w:p>
    <w:p w:rsidR="00896B3B" w:rsidRDefault="00896B3B" w:rsidP="0089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образования Мельниковский сельсовет Новичихинского района Алтайского края, его коллегиальных органов</w:t>
      </w:r>
    </w:p>
    <w:p w:rsidR="00896B3B" w:rsidRDefault="00896B3B" w:rsidP="0089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E6354C" w:rsidRPr="00E6354C" w:rsidRDefault="00E6354C" w:rsidP="0091226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E63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635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Pr="00896B3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представительного органа муниципального образования</w:t>
      </w: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</w:t>
      </w: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заседание </w:t>
      </w: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постоянных комиссий </w:t>
      </w: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Pr="00896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 комиссий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комиссий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при совместном упоминании – заседания):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заседание комиссии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председателей постоянных комиссий, иных коллегиальных органов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</w:t>
      </w:r>
      <w:r w:rsid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FB6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D99" w:rsidRDefault="00E6354C" w:rsidP="00CB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CB6D99" w:rsidRDefault="00CB6D99" w:rsidP="00CB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99" w:rsidRDefault="00CB6D99" w:rsidP="00CB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</w:t>
      </w:r>
      <w:r w:rsidR="00E6354C"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оповещения о </w:t>
      </w:r>
      <w:proofErr w:type="gramStart"/>
      <w:r w:rsidR="00E6354C"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54C"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6354C"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 граждан,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54C"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 присутствии на заседаниях</w:t>
      </w:r>
      <w:bookmarkStart w:id="1" w:name="P0"/>
      <w:bookmarkEnd w:id="1"/>
    </w:p>
    <w:p w:rsidR="00CB6D99" w:rsidRDefault="00CB6D99" w:rsidP="00CB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Оповещение о заседании, прием и рассмотрение заявок граждан, представителей организаций производятся уполномоченным должностным лицом Администрации сельсовета (далее – уполномоченное должностное лицо), определенным председателем</w:t>
      </w:r>
      <w:r w:rsidRPr="00C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 официальном сайте органов местного самоуправления муниципального образования </w:t>
      </w:r>
      <w:r w:rsidR="00CB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Мельниковский сельсовет Новичихинского района Алтайского края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информация о заседаниях в следующие сроки: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Pr="00CB6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позднее чем за 3 дня до дня его проведения, о внеочередном заседании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дня, предшествующего дню его проведения;</w:t>
      </w:r>
    </w:p>
    <w:p w:rsidR="00E6354C" w:rsidRPr="00E6354C" w:rsidRDefault="00E6354C" w:rsidP="0091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2 дня до дня его проведения, о внеочередном заседании постоянной комиссии, иного коллегиального органа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дня, предшествующего дню его проведения.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E6354C" w:rsidRPr="008F3E5F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E6354C" w:rsidRPr="008F3E5F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возможности (невозможности) просмотра гражданами, представителями организации видеотрансляции хода открытого заседания в режиме реального времени или в записи, о возможности (невозможности) использования указанными лицами средств видеоконференцсвязи в целях участия в открытом заседании, а также о требованиях к соответствующими техническим средствам и о порядке их использования;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повестку заседания, утвержденную соответственно председателем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</w:t>
      </w:r>
      <w:proofErr w:type="gramStart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электронное сообщение) по адресу электронной почты, указанному в информации о заседании, предусмотренной пунктом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</w:t>
      </w:r>
      <w:r w:rsid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дня, предшествующего дню проведения соответствующего заседания.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просьбу о включении гражданина, представителя организации в список граждан и представителей организаций;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присутствия –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E6354C" w:rsidRPr="008F3E5F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участия гражданина, представителя организации в заседании с использования средств видеоконференцсвязи – указание на соответствующее намерение;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не</w:t>
      </w:r>
      <w:r w:rsid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r:id="rId7" w:anchor="Par190" w:history="1">
        <w:r w:rsidRPr="008F3E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</w:hyperlink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электронные сообщения и готовит проект списка граждан, представителей организаций не позднее </w:t>
      </w:r>
      <w:r w:rsid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4.00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дня, предшествующего дню проведения соответствующего заседания.</w:t>
      </w:r>
      <w:bookmarkStart w:id="3" w:name="P28"/>
      <w:bookmarkEnd w:id="3"/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</w:t>
      </w:r>
      <w:r w:rsidRPr="008F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выразившие намерение присутствовать в заседании лично,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заседание;</w:t>
      </w:r>
    </w:p>
    <w:p w:rsidR="00E6354C" w:rsidRPr="001D66D0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E6354C" w:rsidRPr="001D66D0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гражданин, представитель организации выразили желание участвовать в режиме видеоконференцсвязи в заседании, которое проводится без ее использования.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председателем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депутатов,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постоянной комиссии, иного коллегиального органа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 не позднее 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дня, предшествующего дню проведения соответствующего заседания.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не</w:t>
      </w:r>
      <w:r w:rsidR="0045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</w:t>
      </w:r>
      <w:r w:rsidR="0045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в список граждан, представителей организаций до 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дня, предшествующего дню проведения соответствующего заседания.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присутствия </w:t>
      </w:r>
      <w:proofErr w:type="gramStart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</w:t>
      </w:r>
      <w:proofErr w:type="gramEnd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заседаниях</w:t>
      </w:r>
    </w:p>
    <w:p w:rsidR="00E6354C" w:rsidRPr="00E6354C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заседание, отводятся места для граждан, представителей организаций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законодательством).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мест в зале, где проходит заседание, для граждан, представителей организаций определяется председателем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 в зависимости от количества участников заседания, но не более 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</w:t>
      </w:r>
      <w:r w:rsidRP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не более 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1D66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каждой организации.</w:t>
      </w:r>
    </w:p>
    <w:p w:rsidR="00E6354C" w:rsidRPr="005806B3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превышения числа граждан, представителей организаций, представивших заявку </w:t>
      </w: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намерением личного присутствия на заседании, числа свободных мест их размещение производится в порядке их включения в список граждан, представителей организаций в соответствии с пунктом 12 настоящего Положения.</w:t>
      </w:r>
    </w:p>
    <w:p w:rsidR="00E6354C" w:rsidRPr="005806B3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</w:t>
      </w:r>
      <w:r w:rsidRPr="00E63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представивших заявку с намерением личного присутствия на заседании, не допускаются к участию в заседании в следующих случаях: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позднее чем за </w:t>
      </w:r>
      <w:r w:rsid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личность.</w:t>
      </w:r>
    </w:p>
    <w:p w:rsidR="00E6354C" w:rsidRPr="005806B3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Граждане, представители организации, не допускаются к участию с использованием видеоконференцсвязи в заседании в следующих случаях: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заседания без использования видеоконференцсвязи;</w:t>
      </w:r>
    </w:p>
    <w:p w:rsidR="00E6354C" w:rsidRPr="005806B3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 заявке гражданина, представителя организации отметки о его намерении принять участие в заседании с использованием видеоконференцсвязи;</w:t>
      </w:r>
    </w:p>
    <w:p w:rsidR="00E6354C" w:rsidRPr="005806B3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гражданином, представителем организации идентификации его личности с использованием документа, удостоверяющего его личность, или отказ гражданина, представителя организации от его идентификации;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6B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полномочия, – для представителя организации.</w:t>
      </w:r>
    </w:p>
    <w:p w:rsidR="00E6354C" w:rsidRPr="004B5FD2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допуске гражданина, представителя организации в зал заседаний, к видеоконференцсвязи осуществляется внесение сведений из документа, удостоверяющего 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Листы регистрации приобщаются к протоколу заседания.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регистрации гражданам, представителям организаций выдается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(направляется)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листок об их правах, обязанностях и ответственности в связи с присутствием на заседании.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Процедуру регистрации граждан, представителей организаций осуществляют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Федерального </w:t>
      </w:r>
      <w:r w:rsid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 152-ФЗ «О персональных данных».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Права и обязанности граждан, представителей организаций</w:t>
      </w:r>
    </w:p>
    <w:p w:rsidR="00E6354C" w:rsidRPr="00E6354C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Граждане, представители организаций,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организаций,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E6354C" w:rsidRPr="004B5FD2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В случае нарушения пунктов 24</w:t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 </w:t>
      </w:r>
      <w:r w:rsidRPr="004B5F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(отключаются от видеоконференцсвязи), о чем делается соответствующая запись в протоколе.</w:t>
      </w:r>
    </w:p>
    <w:p w:rsidR="00E6354C" w:rsidRPr="00E6354C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4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E6354C" w:rsidRPr="00E6354C" w:rsidRDefault="00E6354C" w:rsidP="00912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4C" w:rsidRPr="00E6354C" w:rsidRDefault="00E6354C" w:rsidP="009122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ectPr w:rsidR="00E6354C" w:rsidRPr="00E6354C">
          <w:footnotePr>
            <w:numRestart w:val="eachSect"/>
          </w:footnotePr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C7638A" w:rsidRPr="004D5702" w:rsidRDefault="00C7638A" w:rsidP="00C763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C7638A" w:rsidRPr="004D5702" w:rsidRDefault="00C7638A" w:rsidP="00C763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Собрания</w:t>
      </w:r>
    </w:p>
    <w:p w:rsidR="00C7638A" w:rsidRPr="004D5702" w:rsidRDefault="00C7638A" w:rsidP="00C763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Мельниковского</w:t>
      </w:r>
    </w:p>
    <w:p w:rsidR="00C7638A" w:rsidRPr="004D5702" w:rsidRDefault="00C7638A" w:rsidP="00C763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№ </w:t>
      </w:r>
      <w:r w:rsidR="0032414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6" w:name="_GoBack"/>
      <w:bookmarkEnd w:id="6"/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 от 31.07.2023 года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6"/>
          <w:szCs w:val="26"/>
          <w:lang w:eastAsia="ru-RU"/>
        </w:rPr>
      </w:pPr>
      <w:bookmarkStart w:id="7" w:name="Par98"/>
      <w:bookmarkEnd w:id="7"/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ЗАЯВКА</w:t>
      </w:r>
    </w:p>
    <w:p w:rsidR="00E6354C" w:rsidRPr="004D5702" w:rsidRDefault="00E6354C" w:rsidP="0091226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участия в </w:t>
      </w:r>
      <w:proofErr w:type="gramStart"/>
      <w:r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заседании</w:t>
      </w:r>
      <w:r w:rsidR="00C7638A"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C7638A" w:rsidRPr="004D570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Собрания</w:t>
      </w:r>
      <w:proofErr w:type="gramEnd"/>
      <w:r w:rsidR="00C7638A" w:rsidRPr="004D570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депутатов Мельниковского сельсовета Новичихинского района Алтайского края</w:t>
      </w:r>
    </w:p>
    <w:p w:rsidR="00E6354C" w:rsidRPr="004D5702" w:rsidRDefault="00C04E3D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 ______________________________________________________________,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(фамилия, имя, отчество (при наличии) заявителя)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серия _______ номер ___________________ выдан ____________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</w:t>
      </w:r>
      <w:proofErr w:type="gramStart"/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  «</w:t>
      </w:r>
      <w:proofErr w:type="gramEnd"/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____» ________ ______ года,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</w:t>
      </w:r>
      <w:proofErr w:type="gramStart"/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кем  и</w:t>
      </w:r>
      <w:proofErr w:type="gramEnd"/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когда  выдан)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прошу включить меня в число участников заседания </w:t>
      </w:r>
      <w:r w:rsidRPr="004D57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___________________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____________________________________________________________________</w:t>
      </w: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(наименование представительного органа </w:t>
      </w:r>
      <w:proofErr w:type="gramStart"/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муниципального  образования</w:t>
      </w:r>
      <w:proofErr w:type="gramEnd"/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br/>
        <w:t xml:space="preserve">в соответствии с </w:t>
      </w: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ru-RU"/>
        </w:rPr>
        <w:t>у</w:t>
      </w: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ставом муниципального образования)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которое состоится «____» ______________ года в «_____» часов «______» </w:t>
      </w:r>
      <w:proofErr w:type="gramStart"/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мин,</w:t>
      </w: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для</w:t>
      </w:r>
      <w:proofErr w:type="gramEnd"/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присутствия при обсуждении по вопроса о ___________________________ </w:t>
      </w:r>
    </w:p>
    <w:p w:rsidR="00E6354C" w:rsidRPr="004D5702" w:rsidRDefault="00E6354C" w:rsidP="0091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E6354C" w:rsidRPr="004D5702" w:rsidRDefault="00E6354C" w:rsidP="0091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___________________________________________________________________.</w:t>
      </w:r>
    </w:p>
    <w:p w:rsidR="00E6354C" w:rsidRPr="004D5702" w:rsidRDefault="00C04E3D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себе сообщаю следующие контактные данные: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 и (или) адрес электронной почты ______________________________,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проживания ____________________________________________________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____________________________________________________________________.</w:t>
      </w:r>
    </w:p>
    <w:p w:rsidR="00E6354C" w:rsidRPr="004D5702" w:rsidRDefault="00C04E3D" w:rsidP="0091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gramStart"/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Уведомляю,  что</w:t>
      </w:r>
      <w:proofErr w:type="gramEnd"/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ходе  участия в заседании </w:t>
      </w:r>
      <w:r w:rsidR="00E6354C"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D57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Собрания депутатов Мельниковского сельсовета Новичихинского района Алтайского края </w:t>
      </w:r>
      <w:r w:rsidR="00E6354C" w:rsidRPr="004D570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намереваюсь (не намереваюсь)</w:t>
      </w: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4D57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нужное подчеркнуть)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осуществлять </w:t>
      </w:r>
      <w:r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6354C" w:rsidRPr="004D5702" w:rsidRDefault="004D5702" w:rsidP="0091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Уведомляю о намерении (отсутствии намерения) </w:t>
      </w:r>
      <w:r w:rsidR="00E6354C" w:rsidRPr="004D57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(нужное подчеркнуть)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участие в заседании </w:t>
      </w: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Собрания депутатов Мельниковского сельсовета Новичихинского района Алтайского края</w:t>
      </w:r>
      <w:r w:rsidR="00E6354C" w:rsidRPr="004D570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в режиме видеоконференцсвязи</w:t>
      </w:r>
      <w:r w:rsidR="00E6354C" w:rsidRPr="004D57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354C" w:rsidRPr="004D5702" w:rsidRDefault="004D5702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  <w:t xml:space="preserve">      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Являюсь представителем</w:t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footnoteReference w:id="1"/>
      </w:r>
      <w:r w:rsidR="00E6354C"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_________________________________________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____________________________________________________________________,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  <w:t>где занимаю должность (являюсь)</w:t>
      </w:r>
      <w:r w:rsidRPr="004D5702"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vertAlign w:val="superscript"/>
          <w:lang w:eastAsia="ru-RU"/>
        </w:rPr>
        <w:footnoteReference w:id="2"/>
      </w:r>
      <w:r w:rsidRPr="004D5702"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  <w:t xml:space="preserve"> ___________________________________.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</w:pP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</w:pP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color w:val="2E74B5" w:themeColor="accent1" w:themeShade="BF"/>
          <w:sz w:val="26"/>
          <w:szCs w:val="26"/>
          <w:lang w:eastAsia="ru-RU"/>
        </w:rPr>
        <w:t>Дата __________                        Заявитель ____________________________</w:t>
      </w:r>
    </w:p>
    <w:p w:rsidR="00E6354C" w:rsidRPr="004D5702" w:rsidRDefault="00E6354C" w:rsidP="009122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6"/>
          <w:szCs w:val="26"/>
          <w:lang w:eastAsia="ru-RU"/>
        </w:rPr>
      </w:pPr>
      <w:r w:rsidRPr="004D5702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6"/>
          <w:szCs w:val="26"/>
          <w:lang w:eastAsia="ru-RU"/>
        </w:rPr>
        <w:t>(подпись)</w:t>
      </w:r>
    </w:p>
    <w:p w:rsidR="00E6354C" w:rsidRPr="004D5702" w:rsidRDefault="00E6354C" w:rsidP="0091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3F1A" w:rsidRPr="004D5702" w:rsidRDefault="00BE7ABA" w:rsidP="0091226E">
      <w:pPr>
        <w:spacing w:after="0"/>
        <w:rPr>
          <w:sz w:val="26"/>
          <w:szCs w:val="26"/>
        </w:rPr>
      </w:pPr>
    </w:p>
    <w:sectPr w:rsidR="007B3F1A" w:rsidRPr="004D5702" w:rsidSect="004D5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BA" w:rsidRDefault="00BE7ABA" w:rsidP="00E6354C">
      <w:pPr>
        <w:spacing w:after="0" w:line="240" w:lineRule="auto"/>
      </w:pPr>
      <w:r>
        <w:separator/>
      </w:r>
    </w:p>
  </w:endnote>
  <w:endnote w:type="continuationSeparator" w:id="0">
    <w:p w:rsidR="00BE7ABA" w:rsidRDefault="00BE7ABA" w:rsidP="00E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BA" w:rsidRDefault="00BE7ABA" w:rsidP="00E6354C">
      <w:pPr>
        <w:spacing w:after="0" w:line="240" w:lineRule="auto"/>
      </w:pPr>
      <w:r>
        <w:separator/>
      </w:r>
    </w:p>
  </w:footnote>
  <w:footnote w:type="continuationSeparator" w:id="0">
    <w:p w:rsidR="00BE7ABA" w:rsidRDefault="00BE7ABA" w:rsidP="00E6354C">
      <w:pPr>
        <w:spacing w:after="0" w:line="240" w:lineRule="auto"/>
      </w:pPr>
      <w:r>
        <w:continuationSeparator/>
      </w:r>
    </w:p>
  </w:footnote>
  <w:footnote w:id="1">
    <w:p w:rsidR="00E6354C" w:rsidRDefault="00E6354C" w:rsidP="00E6354C">
      <w:pPr>
        <w:pStyle w:val="a3"/>
        <w:ind w:firstLine="709"/>
        <w:rPr>
          <w:kern w:val="20"/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E6354C" w:rsidRDefault="00E6354C" w:rsidP="00E6354C">
      <w:pPr>
        <w:pStyle w:val="a3"/>
        <w:ind w:firstLine="709"/>
        <w:rPr>
          <w:kern w:val="20"/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2B"/>
    <w:rsid w:val="0014311A"/>
    <w:rsid w:val="001D66D0"/>
    <w:rsid w:val="00241F2B"/>
    <w:rsid w:val="002B25E8"/>
    <w:rsid w:val="00324142"/>
    <w:rsid w:val="00454D5B"/>
    <w:rsid w:val="004B5FD2"/>
    <w:rsid w:val="004D5702"/>
    <w:rsid w:val="00537B80"/>
    <w:rsid w:val="005806B3"/>
    <w:rsid w:val="00590A15"/>
    <w:rsid w:val="006C6121"/>
    <w:rsid w:val="00873E4D"/>
    <w:rsid w:val="00896B3B"/>
    <w:rsid w:val="008F3E5F"/>
    <w:rsid w:val="0091226E"/>
    <w:rsid w:val="0097007A"/>
    <w:rsid w:val="00A11349"/>
    <w:rsid w:val="00A258F3"/>
    <w:rsid w:val="00A574C9"/>
    <w:rsid w:val="00A77D2F"/>
    <w:rsid w:val="00B82D22"/>
    <w:rsid w:val="00B97BBF"/>
    <w:rsid w:val="00BE7ABA"/>
    <w:rsid w:val="00C04E3D"/>
    <w:rsid w:val="00C7638A"/>
    <w:rsid w:val="00CB6D99"/>
    <w:rsid w:val="00E6354C"/>
    <w:rsid w:val="00E7563E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F7F6-B66E-455C-8F52-4259BC50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635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63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635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7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11\AppData\Local\Temp\pid-11852\30.06.2023%20&#1055;&#1088;&#1086;&#1077;&#1082;&#1090;%20&#1052;&#1055;&#1040;%20&#1055;&#1088;&#1080;&#1089;&#1091;&#1090;&#1089;&#1090;&#1074;&#1080;&#1077;%20&#1075;&#1088;&#1072;&#1078;&#1076;&#1072;&#1085;%20&#1085;&#1072;%20&#1079;&#1072;&#1089;&#1077;&#1076;&#1072;&#1085;&#1080;&#1103;&#1093;%20&#1087;&#1088;&#1077;&#1076;&#1089;&#1090;&#1072;&#1074;&#1080;&#1090;&#1077;&#1083;&#1100;&#1085;&#1086;&#1075;&#1086;%20&#1086;&#1088;&#1075;&#1072;&#1085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2023-07-31T06:27:00Z</cp:lastPrinted>
  <dcterms:created xsi:type="dcterms:W3CDTF">2023-07-07T03:45:00Z</dcterms:created>
  <dcterms:modified xsi:type="dcterms:W3CDTF">2023-07-31T06:38:00Z</dcterms:modified>
</cp:coreProperties>
</file>