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FB" w:rsidRPr="001A28FB" w:rsidRDefault="001A28FB" w:rsidP="001A28FB">
      <w:pPr>
        <w:rPr>
          <w:lang w:val="ru-RU"/>
        </w:rPr>
      </w:pPr>
      <w:r w:rsidRPr="001A28FB">
        <w:rPr>
          <w:lang w:val="ru-RU"/>
        </w:rPr>
        <w:t xml:space="preserve"> </w:t>
      </w:r>
    </w:p>
    <w:p w:rsidR="001A28FB" w:rsidRPr="001A28FB" w:rsidRDefault="001A28FB" w:rsidP="001A28FB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1A28F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 СОБРАНИЕ ДЕПУТАТОВ МЕЛЬНИКОВСКОГО СЕЛЬСОВЕТА НОВИЧИХИНСКОГО РАЙОНА АЛТАЙСКОГО КРАЯ</w:t>
      </w:r>
    </w:p>
    <w:p w:rsidR="001A28FB" w:rsidRPr="001A28FB" w:rsidRDefault="001A28FB" w:rsidP="001A28FB">
      <w:pPr>
        <w:spacing w:after="0" w:line="240" w:lineRule="auto"/>
        <w:rPr>
          <w:b/>
          <w:sz w:val="32"/>
          <w:szCs w:val="32"/>
          <w:lang w:val="ru-RU"/>
        </w:rPr>
      </w:pPr>
    </w:p>
    <w:p w:rsidR="001A28FB" w:rsidRPr="00607B1E" w:rsidRDefault="001A28FB" w:rsidP="001A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28FB" w:rsidRPr="00607B1E" w:rsidRDefault="001A28FB" w:rsidP="001A28FB">
      <w:pPr>
        <w:spacing w:after="0" w:line="240" w:lineRule="auto"/>
        <w:jc w:val="center"/>
        <w:rPr>
          <w:sz w:val="36"/>
          <w:szCs w:val="36"/>
          <w:lang w:val="ru-RU"/>
        </w:rPr>
      </w:pPr>
      <w:r w:rsidRPr="00607B1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28FB" w:rsidRP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28FB">
        <w:rPr>
          <w:rFonts w:ascii="Times New Roman" w:hAnsi="Times New Roman" w:cs="Times New Roman"/>
          <w:b/>
          <w:sz w:val="28"/>
          <w:szCs w:val="28"/>
          <w:lang w:val="ru-RU"/>
        </w:rPr>
        <w:t>21.06.2024                       №15-НПА                                                с. Мельников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</w:p>
    <w:p w:rsid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28FB" w:rsidRP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28F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</w:t>
      </w:r>
    </w:p>
    <w:p w:rsidR="001A28FB" w:rsidRP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28FB">
        <w:rPr>
          <w:rFonts w:ascii="Times New Roman" w:hAnsi="Times New Roman" w:cs="Times New Roman"/>
          <w:sz w:val="28"/>
          <w:szCs w:val="28"/>
          <w:lang w:val="ru-RU"/>
        </w:rPr>
        <w:t>Собрания депутатов Мельниковского</w:t>
      </w:r>
    </w:p>
    <w:p w:rsidR="001A28FB" w:rsidRPr="001A28FB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28FB">
        <w:rPr>
          <w:rFonts w:ascii="Times New Roman" w:hAnsi="Times New Roman" w:cs="Times New Roman"/>
          <w:sz w:val="28"/>
          <w:szCs w:val="28"/>
          <w:lang w:val="ru-RU"/>
        </w:rPr>
        <w:t>сельсовета № 31-НПА от 26.12.2023</w:t>
      </w:r>
    </w:p>
    <w:p w:rsidR="001A28FB" w:rsidRPr="00607B1E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28FB">
        <w:rPr>
          <w:rFonts w:ascii="Times New Roman" w:hAnsi="Times New Roman" w:cs="Times New Roman"/>
          <w:sz w:val="28"/>
          <w:szCs w:val="28"/>
          <w:lang w:val="ru-RU"/>
        </w:rPr>
        <w:t>года «О бюджете муниципа</w:t>
      </w:r>
      <w:r w:rsidRPr="00607B1E">
        <w:rPr>
          <w:rFonts w:ascii="Times New Roman" w:hAnsi="Times New Roman" w:cs="Times New Roman"/>
          <w:sz w:val="28"/>
          <w:szCs w:val="28"/>
          <w:lang w:val="ru-RU"/>
        </w:rPr>
        <w:t xml:space="preserve">льного </w:t>
      </w:r>
    </w:p>
    <w:p w:rsidR="001A28FB" w:rsidRPr="00607B1E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7B1E">
        <w:rPr>
          <w:rFonts w:ascii="Times New Roman" w:hAnsi="Times New Roman" w:cs="Times New Roman"/>
          <w:sz w:val="28"/>
          <w:szCs w:val="28"/>
          <w:lang w:val="ru-RU"/>
        </w:rPr>
        <w:t>образования Мельниковский сельсовет</w:t>
      </w:r>
    </w:p>
    <w:p w:rsidR="001A28FB" w:rsidRPr="00607B1E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7B1E">
        <w:rPr>
          <w:rFonts w:ascii="Times New Roman" w:hAnsi="Times New Roman" w:cs="Times New Roman"/>
          <w:sz w:val="28"/>
          <w:szCs w:val="28"/>
          <w:lang w:val="ru-RU"/>
        </w:rPr>
        <w:t>Новичихинского района на 2024 год»</w:t>
      </w:r>
    </w:p>
    <w:p w:rsidR="001A28FB" w:rsidRPr="00607B1E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A28FB" w:rsidRPr="00607B1E" w:rsidRDefault="001A28FB" w:rsidP="001A28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28FB" w:rsidRPr="001A28FB" w:rsidRDefault="001A28FB" w:rsidP="001A28FB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zh-CN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 соответствии со статьей 22, 26 п.7 Устава муниципального образования Мельниковский сельсовет, Собрание депутатов РЕШИЛО:</w:t>
      </w:r>
    </w:p>
    <w:p w:rsidR="001A28FB" w:rsidRPr="001A28FB" w:rsidRDefault="001A28FB" w:rsidP="001A28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A28FB">
        <w:rPr>
          <w:rFonts w:ascii="Times New Roman" w:hAnsi="Times New Roman" w:cs="Times New Roman"/>
          <w:sz w:val="28"/>
          <w:szCs w:val="28"/>
          <w:lang w:val="ru-RU"/>
        </w:rPr>
        <w:t>Внести в решение Собрания депутатов Мельниковского сельсовета Новичихинского района Алтайского края от 26.12.2023 № 31-НПА «О бюджете муниципального образования Мельниковский сельсовет Новичихинского района на 2024 год» следующие изменения:</w:t>
      </w:r>
    </w:p>
    <w:p w:rsidR="001A28FB" w:rsidRPr="001A28FB" w:rsidRDefault="001A28FB" w:rsidP="001A28F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A28FB">
        <w:rPr>
          <w:rFonts w:ascii="Times New Roman" w:eastAsia="Calibri" w:hAnsi="Times New Roman" w:cs="Times New Roman"/>
          <w:sz w:val="28"/>
          <w:szCs w:val="28"/>
          <w:lang w:val="ru-RU"/>
        </w:rPr>
        <w:t>1. часть 1 статьи 1 изложить в новой редакции:</w:t>
      </w:r>
    </w:p>
    <w:p w:rsidR="001A28FB" w:rsidRPr="001A28FB" w:rsidRDefault="001A28FB" w:rsidP="001A28FB">
      <w:pPr>
        <w:spacing w:after="0" w:line="240" w:lineRule="auto"/>
        <w:ind w:firstLine="799"/>
        <w:rPr>
          <w:rFonts w:ascii="Calibri" w:eastAsia="Calibri" w:hAnsi="Calibri" w:cs="Times New Roman"/>
          <w:sz w:val="22"/>
          <w:szCs w:val="22"/>
          <w:lang w:val="ru-RU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1A28FB" w:rsidRPr="001A28FB" w:rsidRDefault="001A28FB" w:rsidP="001A28FB">
      <w:pPr>
        <w:spacing w:after="0" w:line="240" w:lineRule="auto"/>
        <w:ind w:firstLine="799"/>
        <w:rPr>
          <w:rFonts w:ascii="Calibri" w:eastAsia="Calibri" w:hAnsi="Calibri" w:cs="Times New Roman"/>
          <w:lang w:val="ru-RU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8082,2 тыс. рублей, в том числе объем межбюджетных трансфертов, получаемых из других бюджетов, в сумме 6415,2 тыс. рублей;</w:t>
      </w:r>
    </w:p>
    <w:p w:rsidR="001A28FB" w:rsidRPr="001A28FB" w:rsidRDefault="001A28FB" w:rsidP="001A28FB">
      <w:pPr>
        <w:spacing w:after="0" w:line="240" w:lineRule="auto"/>
        <w:ind w:firstLine="799"/>
        <w:rPr>
          <w:rFonts w:ascii="Calibri" w:eastAsia="Calibri" w:hAnsi="Calibri" w:cs="Times New Roman"/>
          <w:lang w:val="ru-RU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7862,1 тыс. рублей;</w:t>
      </w:r>
    </w:p>
    <w:p w:rsidR="001A28FB" w:rsidRPr="001A28FB" w:rsidRDefault="001A28FB" w:rsidP="001A28FB">
      <w:pPr>
        <w:spacing w:after="0" w:line="240" w:lineRule="auto"/>
        <w:ind w:firstLine="799"/>
        <w:rPr>
          <w:rFonts w:ascii="Calibri" w:eastAsia="Calibri" w:hAnsi="Calibri" w:cs="Times New Roman"/>
          <w:lang w:val="ru-RU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1A28FB" w:rsidRPr="001A28FB" w:rsidRDefault="001A28FB" w:rsidP="001A28FB">
      <w:pPr>
        <w:spacing w:after="0" w:line="240" w:lineRule="auto"/>
        <w:ind w:firstLine="799"/>
        <w:rPr>
          <w:rFonts w:ascii="Calibri" w:eastAsia="Calibri" w:hAnsi="Calibri" w:cs="Times New Roman"/>
          <w:lang w:val="ru-RU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8F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220,1 тыс. рублей.»;</w:t>
      </w:r>
    </w:p>
    <w:p w:rsidR="001A28FB" w:rsidRPr="001A28FB" w:rsidRDefault="001A28FB" w:rsidP="001A28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ru-RU" w:eastAsia="zh-CN"/>
        </w:rPr>
      </w:pPr>
      <w:r w:rsidRPr="001A28FB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ab/>
        <w:t>2. Приложение 1 «Источники финансирования дефицита бюджета сельского поселения на 2024 год» (прилагается).</w:t>
      </w:r>
      <w:r w:rsidRPr="001A28FB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ab/>
      </w:r>
    </w:p>
    <w:p w:rsidR="001A28FB" w:rsidRPr="001A28FB" w:rsidRDefault="001A28FB" w:rsidP="001A28FB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zh-CN"/>
        </w:rPr>
      </w:pPr>
      <w:r w:rsidRPr="001A28FB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3. Приложение 4 «Распределение бюджетных ассигнований по разделам и подразделам классификации расходов бюджета поселения на 2024 год»  (прилагается). </w:t>
      </w:r>
    </w:p>
    <w:p w:rsidR="001A28FB" w:rsidRPr="001A28FB" w:rsidRDefault="001A28FB" w:rsidP="001A28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ru-RU" w:eastAsia="zh-CN"/>
        </w:rPr>
      </w:pPr>
      <w:r w:rsidRPr="001A28FB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lastRenderedPageBreak/>
        <w:tab/>
        <w:t>4. Приложение 5 «Ведомственная структура расходов бюджета сельского поселения на 2024 год (прилагается).</w:t>
      </w:r>
    </w:p>
    <w:p w:rsidR="001A28FB" w:rsidRPr="001A28FB" w:rsidRDefault="001A28FB" w:rsidP="001A28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ru-RU" w:eastAsia="zh-CN"/>
        </w:rPr>
      </w:pPr>
      <w:r w:rsidRPr="001A28FB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ab/>
        <w:t>5. Приложение 6 «Распределение бюджетных ассигнований по разделам и подразделам, целевым статьям и видам расходов классификации расходов бюджетов на 2024 год» (прилагается).</w:t>
      </w:r>
    </w:p>
    <w:p w:rsidR="001A28FB" w:rsidRPr="001A28FB" w:rsidRDefault="001A28FB" w:rsidP="001A28FB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6. 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опубликования</w:t>
      </w:r>
      <w:r w:rsidRPr="001A28F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в установленном порядке.</w:t>
      </w:r>
    </w:p>
    <w:p w:rsidR="001A28FB" w:rsidRDefault="001A28FB" w:rsidP="001A28F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A28F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7. Контроль за исполнением решения оставляю за собой.</w:t>
      </w:r>
    </w:p>
    <w:p w:rsidR="001A28FB" w:rsidRDefault="001A28FB" w:rsidP="001A28F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1A28FB" w:rsidRDefault="001A28FB" w:rsidP="001A28F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1A28FB" w:rsidRDefault="001A28FB" w:rsidP="001A28F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1A28FB" w:rsidRPr="001A28FB" w:rsidRDefault="001A28FB" w:rsidP="001A28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Глава сельсовета                                                                                   И.В. Сергеева</w:t>
      </w: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p w:rsidR="001A28FB" w:rsidRPr="001A28FB" w:rsidRDefault="001A28FB" w:rsidP="001A28FB">
      <w:pPr>
        <w:spacing w:after="0" w:line="240" w:lineRule="auto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22E53">
        <w:tc>
          <w:tcPr>
            <w:tcW w:w="2500" w:type="pct"/>
          </w:tcPr>
          <w:p w:rsidR="00222E53" w:rsidRPr="00CC5680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22E53" w:rsidRPr="00607B1E">
        <w:tc>
          <w:tcPr>
            <w:tcW w:w="2500" w:type="pct"/>
          </w:tcPr>
          <w:p w:rsidR="00222E53" w:rsidRDefault="00222E53" w:rsidP="001A28FB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222E53" w:rsidRPr="00F20E56" w:rsidRDefault="00B934AD" w:rsidP="00607B1E">
            <w:pPr>
              <w:spacing w:after="0" w:line="240" w:lineRule="auto"/>
              <w:rPr>
                <w:lang w:val="ru-RU"/>
              </w:rPr>
            </w:pPr>
            <w:r w:rsidRPr="001A28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F20E56" w:rsidRPr="00F20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r w:rsidR="00607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 № 15-НПА от 21.06.2024 года</w:t>
            </w:r>
          </w:p>
        </w:tc>
      </w:tr>
    </w:tbl>
    <w:p w:rsidR="00222E53" w:rsidRPr="00B934AD" w:rsidRDefault="00222E53" w:rsidP="001A28FB">
      <w:pPr>
        <w:spacing w:after="0" w:line="240" w:lineRule="auto"/>
        <w:jc w:val="left"/>
        <w:rPr>
          <w:lang w:val="ru-RU"/>
        </w:rPr>
      </w:pPr>
    </w:p>
    <w:p w:rsidR="00222E53" w:rsidRPr="00B934AD" w:rsidRDefault="00222E53" w:rsidP="001A28FB">
      <w:pPr>
        <w:spacing w:after="0" w:line="240" w:lineRule="auto"/>
        <w:jc w:val="left"/>
        <w:rPr>
          <w:lang w:val="ru-RU"/>
        </w:rPr>
      </w:pPr>
    </w:p>
    <w:p w:rsidR="00222E53" w:rsidRPr="00B934AD" w:rsidRDefault="00B934AD" w:rsidP="001A28FB">
      <w:pPr>
        <w:spacing w:after="0" w:line="240" w:lineRule="auto"/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22E53" w:rsidRPr="00B934AD" w:rsidRDefault="00222E53" w:rsidP="001A28FB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4378"/>
      </w:tblGrid>
      <w:tr w:rsidR="00222E5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2E5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321E0" w:rsidRDefault="00B934AD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B0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41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611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B0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611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222E53" w:rsidRDefault="00222E53" w:rsidP="001A28FB">
      <w:pPr>
        <w:spacing w:after="0" w:line="240" w:lineRule="auto"/>
        <w:sectPr w:rsidR="00222E53" w:rsidSect="001A28F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22E53">
        <w:tc>
          <w:tcPr>
            <w:tcW w:w="2500" w:type="pct"/>
          </w:tcPr>
          <w:p w:rsidR="00222E53" w:rsidRPr="00CC5680" w:rsidRDefault="00222E53" w:rsidP="001A28F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Default="00887F63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20E56" w:rsidRPr="00607B1E">
        <w:tc>
          <w:tcPr>
            <w:tcW w:w="2500" w:type="pct"/>
          </w:tcPr>
          <w:p w:rsidR="00F20E56" w:rsidRDefault="00F20E56" w:rsidP="001A28FB">
            <w:pPr>
              <w:spacing w:after="0" w:line="240" w:lineRule="auto"/>
            </w:pPr>
          </w:p>
        </w:tc>
        <w:tc>
          <w:tcPr>
            <w:tcW w:w="2500" w:type="pct"/>
          </w:tcPr>
          <w:p w:rsidR="00F20E56" w:rsidRPr="00F20E56" w:rsidRDefault="00F20E56" w:rsidP="00607B1E">
            <w:pPr>
              <w:spacing w:after="0" w:line="240" w:lineRule="auto"/>
              <w:rPr>
                <w:lang w:val="ru-RU"/>
              </w:rPr>
            </w:pPr>
            <w:r w:rsidRPr="001A28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7E1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r w:rsidR="00607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 № 15-НПА от 21.06.2024 года</w:t>
            </w:r>
          </w:p>
        </w:tc>
      </w:tr>
    </w:tbl>
    <w:p w:rsidR="00222E53" w:rsidRPr="00B934AD" w:rsidRDefault="00222E53" w:rsidP="001A28FB">
      <w:pPr>
        <w:spacing w:after="0" w:line="240" w:lineRule="auto"/>
        <w:rPr>
          <w:lang w:val="ru-RU"/>
        </w:rPr>
      </w:pPr>
    </w:p>
    <w:p w:rsidR="00222E53" w:rsidRPr="00B934AD" w:rsidRDefault="00B934AD" w:rsidP="001A28FB">
      <w:pPr>
        <w:spacing w:after="0" w:line="240" w:lineRule="auto"/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222E53" w:rsidRPr="00B934AD" w:rsidRDefault="00222E53" w:rsidP="001A28FB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1293"/>
        <w:gridCol w:w="2380"/>
      </w:tblGrid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7E1AF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2581,0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66B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2D189E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</w:t>
            </w:r>
            <w:r w:rsidR="00BD16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AE0913" w:rsidRDefault="00AE0913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FD3F31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D189E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2D189E" w:rsidRDefault="007E1AF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3305</w:t>
            </w:r>
            <w:r w:rsidR="002D1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2D189E" w:rsidRDefault="007E1AF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1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D1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2D189E" w:rsidRDefault="007E1AF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2917</w:t>
            </w:r>
            <w:r w:rsidR="002D18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2D189E" w:rsidRDefault="002D189E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3341A7" w:rsidRDefault="003341A7" w:rsidP="001A28FB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 высших достижений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41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D189E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B0EB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EB5" w:rsidRPr="00CB0EB5" w:rsidRDefault="00CB0EB5" w:rsidP="001A28F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EB5" w:rsidRDefault="00CB0EB5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EB5" w:rsidRPr="00CB0EB5" w:rsidRDefault="00DF4B47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7862,1</w:t>
            </w:r>
          </w:p>
        </w:tc>
      </w:tr>
    </w:tbl>
    <w:p w:rsidR="00222E53" w:rsidRDefault="00222E53" w:rsidP="001A28FB">
      <w:pPr>
        <w:spacing w:after="0" w:line="240" w:lineRule="auto"/>
        <w:sectPr w:rsidR="00222E53" w:rsidSect="001A28F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222E53" w:rsidTr="00F20E56">
        <w:tc>
          <w:tcPr>
            <w:tcW w:w="2498" w:type="pct"/>
          </w:tcPr>
          <w:p w:rsidR="00222E53" w:rsidRPr="00CC5680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22E53" w:rsidRPr="00887F63" w:rsidRDefault="00B934AD" w:rsidP="001A28F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87F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" w:type="pct"/>
          </w:tcPr>
          <w:p w:rsidR="00222E53" w:rsidRDefault="00222E53" w:rsidP="001A28FB">
            <w:pPr>
              <w:spacing w:after="0" w:line="240" w:lineRule="auto"/>
              <w:jc w:val="left"/>
            </w:pPr>
          </w:p>
        </w:tc>
      </w:tr>
      <w:tr w:rsidR="00F20E56" w:rsidRPr="00607B1E" w:rsidTr="00F20E56">
        <w:tc>
          <w:tcPr>
            <w:tcW w:w="2498" w:type="pct"/>
          </w:tcPr>
          <w:p w:rsidR="00F20E56" w:rsidRDefault="00F20E56" w:rsidP="001A28FB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F20E56" w:rsidRPr="00F20E56" w:rsidRDefault="00F20E56" w:rsidP="00607B1E">
            <w:pPr>
              <w:spacing w:after="0" w:line="240" w:lineRule="auto"/>
              <w:rPr>
                <w:lang w:val="ru-RU"/>
              </w:rPr>
            </w:pPr>
            <w:r w:rsidRPr="001A28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Pr="00F20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r w:rsidR="00607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 № 15-НПА от 21.06.2024 года</w:t>
            </w:r>
          </w:p>
        </w:tc>
        <w:tc>
          <w:tcPr>
            <w:tcW w:w="3" w:type="pct"/>
          </w:tcPr>
          <w:p w:rsidR="00F20E56" w:rsidRPr="001A28FB" w:rsidRDefault="00F20E56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F20E56" w:rsidRPr="00607B1E" w:rsidTr="00F20E56">
        <w:tc>
          <w:tcPr>
            <w:tcW w:w="2498" w:type="pct"/>
          </w:tcPr>
          <w:p w:rsidR="00F20E56" w:rsidRPr="001A28FB" w:rsidRDefault="00F20E56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20E56" w:rsidRPr="00F20E56" w:rsidRDefault="00F20E56" w:rsidP="001A28F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" w:type="pct"/>
          </w:tcPr>
          <w:p w:rsidR="00F20E56" w:rsidRPr="00B934AD" w:rsidRDefault="00F20E56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22E53" w:rsidRPr="00607B1E" w:rsidTr="00F20E56">
        <w:trPr>
          <w:gridAfter w:val="1"/>
          <w:wAfter w:w="3" w:type="pct"/>
        </w:trPr>
        <w:tc>
          <w:tcPr>
            <w:tcW w:w="2498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22E53" w:rsidRPr="00607B1E" w:rsidTr="00F20E56">
        <w:trPr>
          <w:gridAfter w:val="1"/>
          <w:wAfter w:w="3" w:type="pct"/>
        </w:trPr>
        <w:tc>
          <w:tcPr>
            <w:tcW w:w="2498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22E53" w:rsidRPr="00607B1E" w:rsidTr="00F20E56">
        <w:trPr>
          <w:gridAfter w:val="1"/>
          <w:wAfter w:w="3" w:type="pct"/>
        </w:trPr>
        <w:tc>
          <w:tcPr>
            <w:tcW w:w="2498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222E53" w:rsidRPr="00B934AD" w:rsidRDefault="00B934AD" w:rsidP="001A28FB">
      <w:pPr>
        <w:spacing w:after="0" w:line="240" w:lineRule="auto"/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22E53" w:rsidRPr="00B934AD" w:rsidRDefault="00222E53" w:rsidP="001A28FB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767"/>
        <w:gridCol w:w="1060"/>
        <w:gridCol w:w="2135"/>
        <w:gridCol w:w="750"/>
        <w:gridCol w:w="1222"/>
      </w:tblGrid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34CA9" w:rsidRDefault="00BD1657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25</w:t>
            </w:r>
            <w:r w:rsidR="009A69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7315C" w:rsidRDefault="00B934AD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04937" w:rsidRDefault="0089001F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04937" w:rsidRDefault="0089001F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1019,4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CC5680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5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C2328" w:rsidRDefault="00EC2328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FD3F31" w:rsidP="001A28FB">
            <w:pPr>
              <w:spacing w:after="0" w:line="240" w:lineRule="auto"/>
              <w:jc w:val="center"/>
            </w:pPr>
            <w:r w:rsidRPr="00E263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FD3F31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FD3F31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FD3F31" w:rsidRDefault="00FD3F31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 w:rsidRPr="00E263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E263B0" w:rsidRDefault="00D51A37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263B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1408,5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D51A37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D51A37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D51A37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9840BA" w:rsidRDefault="0063257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3305,0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AE0A68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77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664CF1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664CF1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50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86723B" w:rsidP="001A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1C1C54" w:rsidRDefault="001C1C54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1C1C54" w:rsidRDefault="001C1C54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1C1C54" w:rsidRDefault="001C1C54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1C1C54" w:rsidRDefault="001C1C54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F50023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9840BA" w:rsidRDefault="00F50023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2917</w:t>
            </w:r>
            <w:r w:rsidR="001C1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83831" w:rsidRDefault="001C1C5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B8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B83831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83831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C1C54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B83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83831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C1C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C1C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0B4F14" w:rsidRDefault="001C1C54" w:rsidP="001A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Софинансированиерасходов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312243" w:rsidRDefault="001C1C54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312243" w:rsidRDefault="001C1C54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312243" w:rsidRDefault="001C1C54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F665BF" w:rsidRDefault="00B83831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="001C1C54" w:rsidRPr="00E2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24,5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1A28FB" w:rsidRDefault="001C1C54" w:rsidP="001A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312243" w:rsidRDefault="001C1C54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312243" w:rsidRDefault="001C1C54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312243" w:rsidRDefault="001C1C54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312243" w:rsidRDefault="001C1C54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F665BF" w:rsidRDefault="000A22B8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="001C1C54" w:rsidRPr="00984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24,5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 w:rsidRPr="000B4F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110,8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851B8" w:rsidRDefault="001C1C54" w:rsidP="001A28FB">
            <w:pPr>
              <w:spacing w:after="0" w:line="240" w:lineRule="auto"/>
              <w:jc w:val="center"/>
              <w:rPr>
                <w:lang w:val="ru-RU"/>
              </w:rPr>
            </w:pPr>
            <w:r w:rsidRPr="000B4F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851B8" w:rsidRDefault="001C1C5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851B8" w:rsidRDefault="001C1C5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934AD" w:rsidRDefault="001C1C54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B851B8" w:rsidRDefault="001C1C54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C1C5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Default="001C1C54" w:rsidP="001A28FB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C54" w:rsidRPr="00FD3F31" w:rsidRDefault="00297FF9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7862,1</w:t>
            </w:r>
          </w:p>
        </w:tc>
      </w:tr>
    </w:tbl>
    <w:p w:rsidR="00222E53" w:rsidRDefault="00222E53" w:rsidP="001A28FB">
      <w:pPr>
        <w:spacing w:after="0" w:line="240" w:lineRule="auto"/>
      </w:pPr>
    </w:p>
    <w:p w:rsidR="00222E53" w:rsidRDefault="00222E53" w:rsidP="001A28FB">
      <w:pPr>
        <w:spacing w:after="0" w:line="240" w:lineRule="auto"/>
        <w:sectPr w:rsidR="00222E53" w:rsidSect="001A28F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22E53">
        <w:tc>
          <w:tcPr>
            <w:tcW w:w="2500" w:type="pct"/>
          </w:tcPr>
          <w:p w:rsidR="00222E53" w:rsidRPr="00E03671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Pr="00887F63" w:rsidRDefault="00B934AD" w:rsidP="001A28F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87F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F20E56" w:rsidRPr="00607B1E">
        <w:tc>
          <w:tcPr>
            <w:tcW w:w="2500" w:type="pct"/>
          </w:tcPr>
          <w:p w:rsidR="00F20E56" w:rsidRDefault="00F20E56" w:rsidP="001A28FB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F20E56" w:rsidRPr="00F20E56" w:rsidRDefault="00F20E56" w:rsidP="00607B1E">
            <w:pPr>
              <w:spacing w:after="0" w:line="240" w:lineRule="auto"/>
              <w:rPr>
                <w:lang w:val="ru-RU"/>
              </w:rPr>
            </w:pPr>
            <w:r w:rsidRPr="001A28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Pr="00F20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  <w:r w:rsidR="00607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  № 15-НПА от 21.06.2024 года</w:t>
            </w:r>
          </w:p>
        </w:tc>
      </w:tr>
      <w:tr w:rsidR="00F20E56" w:rsidRPr="00607B1E">
        <w:tc>
          <w:tcPr>
            <w:tcW w:w="2500" w:type="pct"/>
          </w:tcPr>
          <w:p w:rsidR="00F20E56" w:rsidRPr="001A28FB" w:rsidRDefault="00F20E56" w:rsidP="001A28FB">
            <w:pPr>
              <w:spacing w:after="0" w:line="240" w:lineRule="auto"/>
              <w:jc w:val="left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F20E56" w:rsidRPr="00F20E56" w:rsidRDefault="00F20E56" w:rsidP="001A28FB">
            <w:pPr>
              <w:spacing w:after="0" w:line="240" w:lineRule="auto"/>
              <w:rPr>
                <w:lang w:val="ru-RU"/>
              </w:rPr>
            </w:pPr>
          </w:p>
        </w:tc>
      </w:tr>
      <w:tr w:rsidR="00222E53" w:rsidRPr="00607B1E">
        <w:tc>
          <w:tcPr>
            <w:tcW w:w="2500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22E53" w:rsidRPr="00607B1E">
        <w:tc>
          <w:tcPr>
            <w:tcW w:w="2500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22E53" w:rsidRPr="00607B1E">
        <w:tc>
          <w:tcPr>
            <w:tcW w:w="2500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E53" w:rsidRPr="00B934AD" w:rsidRDefault="00222E53" w:rsidP="001A28FB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222E53" w:rsidRDefault="00B934AD" w:rsidP="001A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1052"/>
        <w:gridCol w:w="2118"/>
        <w:gridCol w:w="746"/>
        <w:gridCol w:w="1212"/>
      </w:tblGrid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E34CA9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2581,0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57315C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08,3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504937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1129,4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504937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1019,4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EC2328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 w:rsidRPr="00E263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149,8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FD3F31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 w:rsidRPr="00E263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302,0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E263B0" w:rsidRDefault="00966B6B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263B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1408,5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9840BA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3305,0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162,0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1C1C54" w:rsidRDefault="00966B6B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1C1C54" w:rsidRDefault="00966B6B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1C1C54" w:rsidRDefault="00966B6B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9840BA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2917,0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83831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83831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0B4F14" w:rsidRDefault="00966B6B" w:rsidP="001A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Софинансированиерасходов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312243" w:rsidRDefault="00966B6B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312243" w:rsidRDefault="00966B6B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F665BF" w:rsidRDefault="00966B6B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Pr="00E26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24,5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1A28FB" w:rsidRDefault="00966B6B" w:rsidP="001A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312243" w:rsidRDefault="00966B6B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312243" w:rsidRDefault="00966B6B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3122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312243" w:rsidRDefault="00966B6B" w:rsidP="001A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F665BF" w:rsidRDefault="00966B6B" w:rsidP="001A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  <w:r w:rsidRPr="00984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24,5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 w:rsidRPr="000B4F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851B8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 w:rsidRPr="000B4F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851B8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851B8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934AD" w:rsidRDefault="00966B6B" w:rsidP="001A28FB">
            <w:pPr>
              <w:spacing w:after="0" w:line="240" w:lineRule="auto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B851B8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66B6B" w:rsidTr="00966B6B">
        <w:tc>
          <w:tcPr>
            <w:tcW w:w="2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Default="00966B6B" w:rsidP="001A28FB">
            <w:pPr>
              <w:spacing w:after="0" w:line="240" w:lineRule="auto"/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B6B" w:rsidRPr="00FD3F31" w:rsidRDefault="00966B6B" w:rsidP="001A28F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7862,1</w:t>
            </w:r>
          </w:p>
        </w:tc>
      </w:tr>
    </w:tbl>
    <w:p w:rsidR="007E1AF4" w:rsidRPr="00B934AD" w:rsidRDefault="007E1AF4" w:rsidP="001A28FB">
      <w:pPr>
        <w:spacing w:after="0" w:line="240" w:lineRule="auto"/>
        <w:jc w:val="left"/>
        <w:rPr>
          <w:lang w:val="ru-RU"/>
        </w:rPr>
      </w:pPr>
    </w:p>
    <w:sectPr w:rsidR="007E1AF4" w:rsidRPr="00B934AD" w:rsidSect="001A28FB"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7D" w:rsidRDefault="00535C7D" w:rsidP="001A28FB">
      <w:pPr>
        <w:spacing w:after="0" w:line="240" w:lineRule="auto"/>
      </w:pPr>
      <w:r>
        <w:separator/>
      </w:r>
    </w:p>
  </w:endnote>
  <w:endnote w:type="continuationSeparator" w:id="0">
    <w:p w:rsidR="00535C7D" w:rsidRDefault="00535C7D" w:rsidP="001A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7D" w:rsidRDefault="00535C7D" w:rsidP="001A28FB">
      <w:pPr>
        <w:spacing w:after="0" w:line="240" w:lineRule="auto"/>
      </w:pPr>
      <w:r>
        <w:separator/>
      </w:r>
    </w:p>
  </w:footnote>
  <w:footnote w:type="continuationSeparator" w:id="0">
    <w:p w:rsidR="00535C7D" w:rsidRDefault="00535C7D" w:rsidP="001A2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53"/>
    <w:rsid w:val="0001705B"/>
    <w:rsid w:val="0004057A"/>
    <w:rsid w:val="00057964"/>
    <w:rsid w:val="00082DA6"/>
    <w:rsid w:val="00091828"/>
    <w:rsid w:val="000A22B8"/>
    <w:rsid w:val="000B4F14"/>
    <w:rsid w:val="000E7E16"/>
    <w:rsid w:val="00193BE2"/>
    <w:rsid w:val="001A28FB"/>
    <w:rsid w:val="001C0B51"/>
    <w:rsid w:val="001C1C54"/>
    <w:rsid w:val="002138D9"/>
    <w:rsid w:val="00222E53"/>
    <w:rsid w:val="00235E76"/>
    <w:rsid w:val="00297FF9"/>
    <w:rsid w:val="002D189E"/>
    <w:rsid w:val="00312243"/>
    <w:rsid w:val="003341A7"/>
    <w:rsid w:val="0037711A"/>
    <w:rsid w:val="00477133"/>
    <w:rsid w:val="004B0C15"/>
    <w:rsid w:val="004E0D72"/>
    <w:rsid w:val="00504937"/>
    <w:rsid w:val="00533870"/>
    <w:rsid w:val="005349A9"/>
    <w:rsid w:val="00535C7D"/>
    <w:rsid w:val="0057315C"/>
    <w:rsid w:val="00607B1E"/>
    <w:rsid w:val="00632574"/>
    <w:rsid w:val="00664CF1"/>
    <w:rsid w:val="007E1AF4"/>
    <w:rsid w:val="008321E0"/>
    <w:rsid w:val="00857647"/>
    <w:rsid w:val="0086723B"/>
    <w:rsid w:val="00887F63"/>
    <w:rsid w:val="0089001F"/>
    <w:rsid w:val="008D524E"/>
    <w:rsid w:val="00966B6B"/>
    <w:rsid w:val="00966C3D"/>
    <w:rsid w:val="009840BA"/>
    <w:rsid w:val="009A692B"/>
    <w:rsid w:val="00AA1B73"/>
    <w:rsid w:val="00AE0913"/>
    <w:rsid w:val="00AE0A68"/>
    <w:rsid w:val="00B413C8"/>
    <w:rsid w:val="00B83831"/>
    <w:rsid w:val="00B851B8"/>
    <w:rsid w:val="00B934AD"/>
    <w:rsid w:val="00B949D1"/>
    <w:rsid w:val="00BD1657"/>
    <w:rsid w:val="00CB0EB5"/>
    <w:rsid w:val="00CC5680"/>
    <w:rsid w:val="00D37F52"/>
    <w:rsid w:val="00D51A37"/>
    <w:rsid w:val="00D61137"/>
    <w:rsid w:val="00DF4B47"/>
    <w:rsid w:val="00E03671"/>
    <w:rsid w:val="00E13321"/>
    <w:rsid w:val="00E263B0"/>
    <w:rsid w:val="00E34CA9"/>
    <w:rsid w:val="00EC2328"/>
    <w:rsid w:val="00F20E56"/>
    <w:rsid w:val="00F50023"/>
    <w:rsid w:val="00F665BF"/>
    <w:rsid w:val="00F932CE"/>
    <w:rsid w:val="00FC5535"/>
    <w:rsid w:val="00FD3F31"/>
    <w:rsid w:val="00FD4479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AF3F-2F46-4577-9AF5-98BF146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A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8FB"/>
  </w:style>
  <w:style w:type="paragraph" w:styleId="a6">
    <w:name w:val="footer"/>
    <w:basedOn w:val="a"/>
    <w:link w:val="a7"/>
    <w:uiPriority w:val="99"/>
    <w:unhideWhenUsed/>
    <w:rsid w:val="001A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61A6-4ECF-4707-91AD-77201CB3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Новичиха сельсовет</dc:creator>
  <cp:keywords/>
  <dc:description/>
  <cp:lastModifiedBy>111</cp:lastModifiedBy>
  <cp:revision>69</cp:revision>
  <cp:lastPrinted>2024-06-13T04:08:00Z</cp:lastPrinted>
  <dcterms:created xsi:type="dcterms:W3CDTF">2024-03-13T07:36:00Z</dcterms:created>
  <dcterms:modified xsi:type="dcterms:W3CDTF">2024-06-21T04:59:00Z</dcterms:modified>
  <cp:category/>
</cp:coreProperties>
</file>