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8273F7">
        <w:rPr>
          <w:b/>
          <w:sz w:val="32"/>
          <w:szCs w:val="32"/>
        </w:rPr>
        <w:t>МЕЛЬНИКОВСКОГО</w:t>
      </w:r>
      <w:r>
        <w:rPr>
          <w:b/>
          <w:sz w:val="32"/>
          <w:szCs w:val="32"/>
        </w:rPr>
        <w:t xml:space="preserve">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D23BAB" w:rsidP="0082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23.07.2024</w:t>
      </w:r>
      <w:r w:rsidR="00826FE4">
        <w:rPr>
          <w:b/>
          <w:sz w:val="28"/>
          <w:szCs w:val="28"/>
        </w:rPr>
        <w:t xml:space="preserve"> </w:t>
      </w:r>
      <w:r w:rsidR="008D5AB4">
        <w:rPr>
          <w:b/>
          <w:sz w:val="28"/>
          <w:szCs w:val="28"/>
        </w:rPr>
        <w:t xml:space="preserve">        </w:t>
      </w:r>
      <w:r w:rsidR="00826F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  <w:r w:rsidR="00826FE4">
        <w:rPr>
          <w:b/>
          <w:sz w:val="28"/>
          <w:szCs w:val="28"/>
        </w:rPr>
        <w:t xml:space="preserve">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</w:t>
      </w:r>
      <w:r w:rsidR="008273F7">
        <w:rPr>
          <w:b/>
          <w:sz w:val="28"/>
          <w:szCs w:val="28"/>
        </w:rPr>
        <w:t xml:space="preserve">Мельниково 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D23BAB">
        <w:rPr>
          <w:sz w:val="28"/>
          <w:szCs w:val="28"/>
        </w:rPr>
        <w:t>2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EE5390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5D0546" w:rsidRDefault="005D0546" w:rsidP="005D0546">
      <w:pPr>
        <w:ind w:firstLine="709"/>
        <w:jc w:val="both"/>
        <w:rPr>
          <w:sz w:val="28"/>
          <w:szCs w:val="28"/>
        </w:rPr>
      </w:pPr>
    </w:p>
    <w:p w:rsidR="00AC55BE" w:rsidRPr="00AC55BE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8D5AB4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</w:t>
      </w:r>
      <w:r w:rsidR="008D5AB4">
        <w:rPr>
          <w:sz w:val="28"/>
          <w:szCs w:val="28"/>
        </w:rPr>
        <w:t xml:space="preserve"> Новичихинского района Алтайского края,</w:t>
      </w:r>
      <w:r>
        <w:rPr>
          <w:sz w:val="28"/>
          <w:szCs w:val="28"/>
        </w:rPr>
        <w:t xml:space="preserve"> </w:t>
      </w:r>
      <w:r w:rsidRPr="005D0546">
        <w:rPr>
          <w:sz w:val="28"/>
          <w:szCs w:val="28"/>
        </w:rPr>
        <w:t xml:space="preserve">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 xml:space="preserve">о бюджетном  процессе и финансовом контроле в муниципальном образовании </w:t>
      </w:r>
      <w:r w:rsidR="008273F7">
        <w:rPr>
          <w:sz w:val="28"/>
          <w:szCs w:val="28"/>
        </w:rPr>
        <w:t>Мельниковский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 xml:space="preserve">, утвержденным решением Собрания депутатов </w:t>
      </w:r>
      <w:r w:rsidR="008273F7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</w:t>
      </w:r>
      <w:r w:rsidR="008D5AB4">
        <w:rPr>
          <w:sz w:val="28"/>
          <w:szCs w:val="28"/>
        </w:rPr>
        <w:t xml:space="preserve"> № 35-НПА 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 w:rsidRPr="008D5AB4">
        <w:rPr>
          <w:sz w:val="28"/>
          <w:szCs w:val="28"/>
        </w:rPr>
        <w:t>27.12.2021</w:t>
      </w:r>
      <w:r w:rsidRPr="008D5AB4">
        <w:rPr>
          <w:sz w:val="28"/>
          <w:szCs w:val="28"/>
        </w:rPr>
        <w:t xml:space="preserve"> </w:t>
      </w:r>
      <w:r w:rsidR="008D5AB4" w:rsidRPr="008D5AB4">
        <w:rPr>
          <w:sz w:val="28"/>
          <w:szCs w:val="28"/>
        </w:rPr>
        <w:t>года</w:t>
      </w:r>
      <w:r w:rsidR="008D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5D0546">
      <w:pPr>
        <w:ind w:firstLine="709"/>
        <w:jc w:val="both"/>
        <w:rPr>
          <w:sz w:val="28"/>
          <w:szCs w:val="28"/>
        </w:rPr>
      </w:pPr>
    </w:p>
    <w:p w:rsidR="00DB5244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D23BAB">
        <w:rPr>
          <w:sz w:val="28"/>
          <w:szCs w:val="28"/>
        </w:rPr>
        <w:t>2</w:t>
      </w:r>
      <w:r w:rsidR="00824F36" w:rsidRPr="008D5AB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D664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="005B3CE9">
        <w:rPr>
          <w:sz w:val="28"/>
          <w:szCs w:val="28"/>
        </w:rPr>
        <w:t xml:space="preserve">в </w:t>
      </w:r>
      <w:r w:rsidRPr="003345B5">
        <w:rPr>
          <w:sz w:val="28"/>
          <w:szCs w:val="28"/>
        </w:rPr>
        <w:t xml:space="preserve">Собрание депутатов </w:t>
      </w:r>
      <w:r w:rsidR="005B3CE9">
        <w:rPr>
          <w:sz w:val="28"/>
          <w:szCs w:val="28"/>
        </w:rPr>
        <w:t>Мельнико</w:t>
      </w:r>
      <w:r w:rsidR="008D5AB4">
        <w:rPr>
          <w:sz w:val="28"/>
          <w:szCs w:val="28"/>
        </w:rPr>
        <w:t>в</w:t>
      </w:r>
      <w:r w:rsidR="005B3CE9">
        <w:rPr>
          <w:sz w:val="28"/>
          <w:szCs w:val="28"/>
        </w:rPr>
        <w:t>ского</w:t>
      </w:r>
      <w:r w:rsidRPr="003345B5">
        <w:rPr>
          <w:sz w:val="28"/>
          <w:szCs w:val="28"/>
        </w:rPr>
        <w:t xml:space="preserve">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8D5AB4">
        <w:rPr>
          <w:sz w:val="28"/>
          <w:szCs w:val="28"/>
        </w:rPr>
        <w:t>бюджету</w:t>
      </w:r>
      <w:r w:rsidR="00517FC3" w:rsidRPr="00517FC3">
        <w:rPr>
          <w:sz w:val="28"/>
          <w:szCs w:val="28"/>
        </w:rPr>
        <w:t>, налоговой и кредитной политике, по  экономике и управл</w:t>
      </w:r>
      <w:r w:rsidR="005B3CE9">
        <w:rPr>
          <w:sz w:val="28"/>
          <w:szCs w:val="28"/>
        </w:rPr>
        <w:t xml:space="preserve">ению муниципальным  имуществом </w:t>
      </w:r>
      <w:r w:rsidRPr="003345B5">
        <w:rPr>
          <w:sz w:val="28"/>
          <w:szCs w:val="28"/>
        </w:rPr>
        <w:t xml:space="preserve">Собрания депутатов </w:t>
      </w:r>
      <w:r w:rsidR="005B3CE9">
        <w:rPr>
          <w:sz w:val="28"/>
          <w:szCs w:val="28"/>
        </w:rPr>
        <w:t>Мельниковского</w:t>
      </w:r>
      <w:r w:rsidRPr="003345B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E70FB8" w:rsidRDefault="00E70FB8" w:rsidP="005D0546">
      <w:pPr>
        <w:ind w:firstLine="709"/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5D0546" w:rsidRDefault="005D0546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</w:t>
      </w:r>
      <w:r w:rsidR="005B3CE9">
        <w:rPr>
          <w:sz w:val="28"/>
          <w:szCs w:val="28"/>
        </w:rPr>
        <w:t xml:space="preserve">Мельниковского </w:t>
      </w:r>
      <w:r w:rsidR="00826FE4">
        <w:rPr>
          <w:sz w:val="28"/>
          <w:szCs w:val="28"/>
        </w:rPr>
        <w:t xml:space="preserve">сельсовета                  </w:t>
      </w:r>
      <w:r w:rsidR="007F24EB">
        <w:rPr>
          <w:sz w:val="28"/>
          <w:szCs w:val="28"/>
        </w:rPr>
        <w:t xml:space="preserve"> </w:t>
      </w:r>
      <w:r w:rsidR="00826FE4">
        <w:rPr>
          <w:sz w:val="28"/>
          <w:szCs w:val="28"/>
        </w:rPr>
        <w:t xml:space="preserve">  </w:t>
      </w:r>
      <w:r w:rsidR="005D0546">
        <w:rPr>
          <w:sz w:val="28"/>
          <w:szCs w:val="28"/>
        </w:rPr>
        <w:t xml:space="preserve">      </w:t>
      </w:r>
      <w:r w:rsidR="00826FE4">
        <w:rPr>
          <w:sz w:val="28"/>
          <w:szCs w:val="28"/>
        </w:rPr>
        <w:t xml:space="preserve">   </w:t>
      </w:r>
      <w:r w:rsidR="005B3CE9">
        <w:rPr>
          <w:sz w:val="28"/>
          <w:szCs w:val="28"/>
        </w:rPr>
        <w:t xml:space="preserve">                         И.В. Сергеева</w:t>
      </w:r>
      <w:r w:rsidR="00826FE4">
        <w:rPr>
          <w:sz w:val="28"/>
          <w:szCs w:val="28"/>
        </w:rPr>
        <w:t xml:space="preserve"> </w:t>
      </w: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3711"/>
        <w:gridCol w:w="1850"/>
        <w:gridCol w:w="1836"/>
      </w:tblGrid>
      <w:tr w:rsidR="00DE3D2F" w:rsidTr="00214F90">
        <w:trPr>
          <w:trHeight w:val="216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Pr="00881165" w:rsidRDefault="00DE3D2F" w:rsidP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Утвержден постановлением Администрации Мельниковского сельсовета 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19 </w:t>
            </w: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.07.2024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</w:tr>
      <w:tr w:rsidR="00DE3D2F" w:rsidTr="00214F90">
        <w:trPr>
          <w:trHeight w:val="922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E3D2F" w:rsidRPr="00881165" w:rsidRDefault="00DE3D2F" w:rsidP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E3D2F" w:rsidTr="00214F90">
        <w:trPr>
          <w:trHeight w:val="18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D2F" w:rsidTr="00214F90">
        <w:trPr>
          <w:trHeight w:val="338"/>
        </w:trPr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="00DE3D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Отчет об исполнении  бюджета за II квартал 2024 года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E3D2F" w:rsidTr="00214F90">
        <w:trPr>
          <w:trHeight w:val="24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DE3D2F" w:rsidTr="00214F90"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Коды бюджетной классификации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Наименование дохода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2024 год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Исполнение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1 00 00000 00 0000 000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925,00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317,30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1 01 00000 00 0000 000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НАЛОГИ НА ПРИБЫЛЬ, ДОХОДЫ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97,30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1 01 02000 01 0000 110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97,30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114,80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1 05 03000 10 0000 110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114,80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715,00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105,20   </w:t>
            </w:r>
          </w:p>
        </w:tc>
      </w:tr>
      <w:tr w:rsidR="00DE3D2F" w:rsidTr="00214F90"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1 06 01030 10 1000 110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45,00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4,40   </w:t>
            </w:r>
          </w:p>
        </w:tc>
      </w:tr>
      <w:tr w:rsidR="00DE3D2F" w:rsidTr="00214F90"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1 06 06033 10 1000 110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150,00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64,40   </w:t>
            </w:r>
          </w:p>
        </w:tc>
      </w:tr>
      <w:tr w:rsidR="00DE3D2F" w:rsidTr="00214F90"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1 06 06043 10 1000 110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520,00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36,40   </w:t>
            </w:r>
          </w:p>
        </w:tc>
      </w:tr>
      <w:tr w:rsidR="00DE3D2F" w:rsidTr="00214F90"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57,00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28,00   </w:t>
            </w:r>
          </w:p>
        </w:tc>
      </w:tr>
      <w:tr w:rsidR="00DE3D2F" w:rsidTr="00214F90"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поселенийи созданных ими учреждений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57,00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28,00   </w:t>
            </w:r>
          </w:p>
        </w:tc>
      </w:tr>
      <w:tr w:rsidR="00DE3D2F" w:rsidTr="00214F90"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1 13 00000 00 0000 000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685,00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499,80   </w:t>
            </w:r>
          </w:p>
        </w:tc>
      </w:tr>
      <w:tr w:rsidR="00DE3D2F" w:rsidTr="00214F90"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220,00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34,80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6 415,30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2 741,80   </w:t>
            </w:r>
          </w:p>
        </w:tc>
      </w:tr>
      <w:tr w:rsidR="00DE3D2F" w:rsidTr="00214F90"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77,60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54,30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2 202 9999 10 0000 150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1 300,00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E3D2F" w:rsidTr="00214F90"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149,80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74,90   </w:t>
            </w:r>
          </w:p>
        </w:tc>
      </w:tr>
      <w:tr w:rsidR="00DE3D2F" w:rsidTr="00214F90">
        <w:trPr>
          <w:trHeight w:val="127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2 02 40014 10 0000150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900,50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400,00   </w:t>
            </w:r>
          </w:p>
        </w:tc>
      </w:tr>
      <w:tr w:rsidR="00DE3D2F" w:rsidTr="00214F90"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3 987,40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2 212,60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E3D2F" w:rsidTr="00214F90"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1 667,00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845,10   </w:t>
            </w:r>
          </w:p>
        </w:tc>
      </w:tr>
      <w:tr w:rsidR="00DE3D2F" w:rsidTr="00214F90"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8 082,30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3 586,90   </w:t>
            </w:r>
          </w:p>
        </w:tc>
      </w:tr>
    </w:tbl>
    <w:p w:rsidR="00DE3D2F" w:rsidRDefault="00DE3D2F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tbl>
      <w:tblPr>
        <w:tblpPr w:leftFromText="180" w:rightFromText="180" w:vertAnchor="page" w:horzAnchor="margin" w:tblpY="1"/>
        <w:tblW w:w="97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2"/>
        <w:gridCol w:w="941"/>
        <w:gridCol w:w="1109"/>
        <w:gridCol w:w="1092"/>
        <w:gridCol w:w="1159"/>
        <w:gridCol w:w="991"/>
      </w:tblGrid>
      <w:tr w:rsidR="00ED72CC" w:rsidTr="00BA48EB">
        <w:trPr>
          <w:trHeight w:val="569"/>
        </w:trPr>
        <w:tc>
          <w:tcPr>
            <w:tcW w:w="9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881165" w:rsidRDefault="00881165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tbl>
            <w:tblPr>
              <w:tblpPr w:leftFromText="180" w:rightFromText="180" w:vertAnchor="text" w:horzAnchor="margin" w:tblpXSpec="right" w:tblpY="1"/>
              <w:tblOverlap w:val="never"/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1708"/>
            </w:tblGrid>
            <w:tr w:rsidR="00BA48EB" w:rsidRPr="00881165" w:rsidTr="00BA48EB">
              <w:trPr>
                <w:trHeight w:val="216"/>
              </w:trPr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48EB" w:rsidRPr="00881165" w:rsidRDefault="00BA48EB" w:rsidP="00BA48E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88116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Утвержден постановлением Администрации Мельниковского сельсовета   № 19 от 23.07.2024 года</w:t>
                  </w:r>
                </w:p>
              </w:tc>
            </w:tr>
            <w:tr w:rsidR="00BA48EB" w:rsidRPr="00881165" w:rsidTr="00BA48EB">
              <w:trPr>
                <w:gridAfter w:val="1"/>
                <w:wAfter w:w="1708" w:type="dxa"/>
                <w:trHeight w:val="922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48EB" w:rsidRPr="00881165" w:rsidRDefault="00BA48EB" w:rsidP="00BA48E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81165" w:rsidRDefault="00881165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881165" w:rsidRDefault="00881165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BA48EB" w:rsidRDefault="00BA48EB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BA48EB" w:rsidRDefault="00BA48EB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BA48EB" w:rsidRDefault="00BA48EB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</w:t>
            </w:r>
          </w:p>
          <w:p w:rsidR="00ED72CC" w:rsidRPr="00BA48EB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</w:pPr>
            <w:r w:rsidRPr="00BA48EB">
              <w:rPr>
                <w:rFonts w:eastAsiaTheme="minorHAnsi"/>
                <w:bCs/>
                <w:color w:val="000000"/>
                <w:sz w:val="32"/>
                <w:szCs w:val="32"/>
                <w:lang w:eastAsia="en-US"/>
              </w:rPr>
              <w:t>Сведения об исполнении расходной части бюджета (по разделам, подразделам бюджетной классификации) за II квартал 2024 год</w:t>
            </w:r>
          </w:p>
        </w:tc>
      </w:tr>
      <w:tr w:rsidR="00ED72CC" w:rsidTr="00BA48EB">
        <w:trPr>
          <w:trHeight w:val="14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ED72CC" w:rsidTr="00BA48EB">
        <w:trPr>
          <w:trHeight w:val="24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ED72CC" w:rsidTr="00BA48EB">
        <w:trPr>
          <w:trHeight w:val="87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разделов / подразделов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 / подраздел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Уточненные бюджетные назначения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Отклонение исполнения от уточненного плана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2 581,0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1 491,0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1 090,0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57,8</w:t>
            </w:r>
          </w:p>
        </w:tc>
      </w:tr>
      <w:tr w:rsidR="00ED72CC" w:rsidTr="00BA48EB">
        <w:trPr>
          <w:trHeight w:val="42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361,7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259,7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58,2</w:t>
            </w:r>
          </w:p>
        </w:tc>
      </w:tr>
      <w:tr w:rsidR="00ED72CC" w:rsidTr="00BA48EB">
        <w:trPr>
          <w:trHeight w:val="63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496,7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328,5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60,2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1 129,4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632,6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496,8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56,0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68,3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81,5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45,6</w:t>
            </w:r>
          </w:p>
        </w:tc>
      </w:tr>
      <w:tr w:rsidR="00ED72CC" w:rsidTr="00BA48EB">
        <w:trPr>
          <w:trHeight w:val="29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02 03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68,3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81,5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45,6</w:t>
            </w:r>
          </w:p>
        </w:tc>
      </w:tr>
      <w:tr w:rsidR="00ED72CC" w:rsidTr="00BA48EB">
        <w:trPr>
          <w:trHeight w:val="29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42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122,8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179,2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40,7</w:t>
            </w:r>
          </w:p>
        </w:tc>
      </w:tr>
      <w:tr w:rsidR="00ED72CC" w:rsidTr="00BA48EB">
        <w:trPr>
          <w:trHeight w:val="63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122,8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179,2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40,7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HАЦИОHАЛЬHАЯ ЭКОНОМИКА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1 149,7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258,8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81,6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04 09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1 149,7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258,8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81,6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3 305,1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223,6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3 081,5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6,8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161,7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226,3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41,7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2 917,1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61,9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2 855,2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2,1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43,8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67,0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39,5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43,8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66,0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39,9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кинемотографии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7 862,2  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3 099,2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4 763,0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39,4</w:t>
            </w:r>
          </w:p>
        </w:tc>
      </w:tr>
      <w:tr w:rsidR="00ED72CC" w:rsidTr="00BA48EB">
        <w:trPr>
          <w:trHeight w:val="21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D72CC" w:rsidRDefault="00ED72CC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04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1708"/>
      </w:tblGrid>
      <w:tr w:rsidR="00BA48EB" w:rsidRPr="00881165" w:rsidTr="00BA48EB">
        <w:trPr>
          <w:trHeight w:val="21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8EB" w:rsidRPr="00881165" w:rsidRDefault="00BA48EB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Утвержден постановлением Администрации Мельниковского сельсовета   № 19 от 23.07.2024 года</w:t>
            </w:r>
          </w:p>
        </w:tc>
      </w:tr>
      <w:tr w:rsidR="00BA48EB" w:rsidRPr="00881165" w:rsidTr="00BA48EB">
        <w:trPr>
          <w:gridAfter w:val="1"/>
          <w:wAfter w:w="1708" w:type="dxa"/>
          <w:trHeight w:val="92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A48EB" w:rsidRPr="00881165" w:rsidRDefault="00BA48EB" w:rsidP="00BA48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81165" w:rsidRDefault="00881165" w:rsidP="00826FE4">
      <w:pPr>
        <w:rPr>
          <w:sz w:val="28"/>
          <w:szCs w:val="28"/>
        </w:rPr>
      </w:pPr>
    </w:p>
    <w:p w:rsidR="00881165" w:rsidRDefault="00881165" w:rsidP="00826FE4">
      <w:pPr>
        <w:rPr>
          <w:sz w:val="28"/>
          <w:szCs w:val="28"/>
        </w:rPr>
      </w:pPr>
    </w:p>
    <w:tbl>
      <w:tblPr>
        <w:tblW w:w="96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2"/>
        <w:gridCol w:w="3660"/>
        <w:gridCol w:w="1796"/>
        <w:gridCol w:w="1391"/>
      </w:tblGrid>
      <w:tr w:rsidR="00881165" w:rsidTr="00BA48EB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 w:rsidP="00BA4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за I</w:t>
            </w:r>
            <w:r w:rsidR="00BA48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I</w:t>
            </w:r>
            <w:r w:rsidR="00BA48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квартал 2024 года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Коды источника финасирования дефицита бюджета по бюджетной классификации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220,1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-487,7</w:t>
            </w: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000 0105 0201100000 510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-8082,3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3586,9</w:t>
            </w: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000 0105 0201100000610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7862,2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3099,2</w:t>
            </w:r>
          </w:p>
        </w:tc>
      </w:tr>
      <w:tr w:rsidR="00881165" w:rsidTr="00BA48E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65" w:rsidRDefault="008811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881165" w:rsidRDefault="00881165" w:rsidP="00826FE4">
      <w:pPr>
        <w:rPr>
          <w:sz w:val="28"/>
          <w:szCs w:val="28"/>
        </w:rPr>
      </w:pPr>
    </w:p>
    <w:sectPr w:rsidR="00881165" w:rsidSect="008D5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A9" w:rsidRDefault="006C3BA9" w:rsidP="000E1163">
      <w:r>
        <w:separator/>
      </w:r>
    </w:p>
  </w:endnote>
  <w:endnote w:type="continuationSeparator" w:id="0">
    <w:p w:rsidR="006C3BA9" w:rsidRDefault="006C3BA9" w:rsidP="000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A9" w:rsidRDefault="006C3BA9" w:rsidP="000E1163">
      <w:r>
        <w:separator/>
      </w:r>
    </w:p>
  </w:footnote>
  <w:footnote w:type="continuationSeparator" w:id="0">
    <w:p w:rsidR="006C3BA9" w:rsidRDefault="006C3BA9" w:rsidP="000E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B"/>
    <w:rsid w:val="00054828"/>
    <w:rsid w:val="0008416D"/>
    <w:rsid w:val="000E1163"/>
    <w:rsid w:val="00106008"/>
    <w:rsid w:val="00131499"/>
    <w:rsid w:val="00214F90"/>
    <w:rsid w:val="0023744D"/>
    <w:rsid w:val="002536CF"/>
    <w:rsid w:val="00277989"/>
    <w:rsid w:val="002C0C10"/>
    <w:rsid w:val="00331DB6"/>
    <w:rsid w:val="003345B5"/>
    <w:rsid w:val="0034369A"/>
    <w:rsid w:val="00372620"/>
    <w:rsid w:val="003D33CF"/>
    <w:rsid w:val="003E5D55"/>
    <w:rsid w:val="00442D6D"/>
    <w:rsid w:val="004B1649"/>
    <w:rsid w:val="00517FC3"/>
    <w:rsid w:val="00566DA3"/>
    <w:rsid w:val="005A026F"/>
    <w:rsid w:val="005B3CE9"/>
    <w:rsid w:val="005C2BFB"/>
    <w:rsid w:val="005C5D96"/>
    <w:rsid w:val="005D0546"/>
    <w:rsid w:val="00612905"/>
    <w:rsid w:val="00640CAE"/>
    <w:rsid w:val="006C3BA9"/>
    <w:rsid w:val="00745318"/>
    <w:rsid w:val="007F24EB"/>
    <w:rsid w:val="00824F36"/>
    <w:rsid w:val="00826FE4"/>
    <w:rsid w:val="008273F7"/>
    <w:rsid w:val="008475C8"/>
    <w:rsid w:val="00856935"/>
    <w:rsid w:val="00875F3A"/>
    <w:rsid w:val="00881165"/>
    <w:rsid w:val="008D5AB4"/>
    <w:rsid w:val="0093536B"/>
    <w:rsid w:val="0094327A"/>
    <w:rsid w:val="00993413"/>
    <w:rsid w:val="00A829AF"/>
    <w:rsid w:val="00AA2330"/>
    <w:rsid w:val="00AC55BE"/>
    <w:rsid w:val="00AD1650"/>
    <w:rsid w:val="00AD1C45"/>
    <w:rsid w:val="00B102D1"/>
    <w:rsid w:val="00B46CA5"/>
    <w:rsid w:val="00B75687"/>
    <w:rsid w:val="00B818C1"/>
    <w:rsid w:val="00B93A80"/>
    <w:rsid w:val="00BA48EB"/>
    <w:rsid w:val="00C02334"/>
    <w:rsid w:val="00D23BAB"/>
    <w:rsid w:val="00D66404"/>
    <w:rsid w:val="00D67279"/>
    <w:rsid w:val="00DB5244"/>
    <w:rsid w:val="00DC2B55"/>
    <w:rsid w:val="00DE3D2F"/>
    <w:rsid w:val="00E15E4C"/>
    <w:rsid w:val="00E70FB8"/>
    <w:rsid w:val="00E97DB3"/>
    <w:rsid w:val="00ED72CC"/>
    <w:rsid w:val="00EE5390"/>
    <w:rsid w:val="00F714C7"/>
    <w:rsid w:val="00F806FD"/>
    <w:rsid w:val="00FD1430"/>
    <w:rsid w:val="00FE5EE9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9EE5-D3D0-42D2-A1A5-1D673AC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30</cp:revision>
  <cp:lastPrinted>2024-07-23T06:04:00Z</cp:lastPrinted>
  <dcterms:created xsi:type="dcterms:W3CDTF">2022-07-29T02:45:00Z</dcterms:created>
  <dcterms:modified xsi:type="dcterms:W3CDTF">2024-07-23T06:10:00Z</dcterms:modified>
</cp:coreProperties>
</file>