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0D" w:rsidRPr="003749B9" w:rsidRDefault="0092360D" w:rsidP="00374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3749B9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РОССИЙСКАЯ ФЕДЕРАЦИЯ</w:t>
      </w:r>
    </w:p>
    <w:p w:rsidR="0092360D" w:rsidRPr="003749B9" w:rsidRDefault="0092360D" w:rsidP="00374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3749B9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СОБРАНИЕ ДЕПУТАТОВ </w:t>
      </w:r>
      <w:r w:rsidR="003749B9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МЕЛЬНИКОВСКОГО</w:t>
      </w:r>
      <w:r w:rsidRPr="003749B9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 СЕЛЬСОВЕТА НОВИЧИХИНСКОГО РАЙОНА АЛТАЙСКОГО КРАЯ</w:t>
      </w:r>
    </w:p>
    <w:p w:rsidR="0092360D" w:rsidRDefault="0092360D" w:rsidP="00374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</w:p>
    <w:p w:rsidR="003749B9" w:rsidRPr="003749B9" w:rsidRDefault="003749B9" w:rsidP="003749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</w:p>
    <w:p w:rsidR="0092360D" w:rsidRPr="003749B9" w:rsidRDefault="0092360D" w:rsidP="003749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zh-CN"/>
        </w:rPr>
      </w:pPr>
      <w:r w:rsidRPr="003749B9">
        <w:rPr>
          <w:rFonts w:ascii="Times New Roman" w:eastAsia="Times New Roman" w:hAnsi="Times New Roman"/>
          <w:b/>
          <w:bCs/>
          <w:sz w:val="36"/>
          <w:szCs w:val="36"/>
          <w:lang w:eastAsia="zh-CN"/>
        </w:rPr>
        <w:t>РЕШЕНИЕ</w:t>
      </w:r>
    </w:p>
    <w:p w:rsidR="0092360D" w:rsidRDefault="0092360D" w:rsidP="009236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2360D" w:rsidRDefault="0092360D" w:rsidP="009236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2360D" w:rsidRDefault="003749B9" w:rsidP="009236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 xml:space="preserve">23.11.2023  </w:t>
      </w:r>
      <w:r w:rsidR="0092360D"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 xml:space="preserve"> </w:t>
      </w:r>
      <w:proofErr w:type="gramStart"/>
      <w:r w:rsidR="0092360D">
        <w:rPr>
          <w:rFonts w:ascii="Times New Roman" w:eastAsia="Times New Roman" w:hAnsi="Times New Roman"/>
          <w:b/>
          <w:sz w:val="28"/>
          <w:szCs w:val="28"/>
          <w:lang w:eastAsia="zh-CN"/>
        </w:rPr>
        <w:t>№</w:t>
      </w:r>
      <w:r w:rsidR="0092360D"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>20</w:t>
      </w:r>
      <w:proofErr w:type="gramEnd"/>
      <w:r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>-НПА</w:t>
      </w:r>
      <w:r w:rsidR="0092360D"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 xml:space="preserve">                                                                  с. </w:t>
      </w:r>
      <w:r>
        <w:rPr>
          <w:rFonts w:ascii="Times New Roman" w:eastAsia="Times New Roman" w:hAnsi="Times New Roman"/>
          <w:b/>
          <w:spacing w:val="7"/>
          <w:sz w:val="28"/>
          <w:szCs w:val="28"/>
          <w:lang w:eastAsia="zh-CN"/>
        </w:rPr>
        <w:t>Мельниково</w:t>
      </w:r>
    </w:p>
    <w:p w:rsidR="0092360D" w:rsidRDefault="0092360D" w:rsidP="009236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92360D" w:rsidRDefault="0092360D" w:rsidP="0092360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внесении изменений в решение</w:t>
      </w:r>
    </w:p>
    <w:p w:rsidR="003749B9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Собрания депутатов</w:t>
      </w:r>
      <w:r w:rsidR="003749B9">
        <w:rPr>
          <w:rFonts w:ascii="Times New Roman" w:eastAsia="Times New Roman" w:hAnsi="Times New Roman"/>
          <w:sz w:val="28"/>
          <w:szCs w:val="20"/>
          <w:lang w:eastAsia="ru-RU"/>
        </w:rPr>
        <w:t xml:space="preserve"> Мельниковского</w:t>
      </w:r>
    </w:p>
    <w:p w:rsidR="0092360D" w:rsidRDefault="00E92BA1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3749B9">
        <w:rPr>
          <w:rFonts w:ascii="Times New Roman" w:eastAsia="Times New Roman" w:hAnsi="Times New Roman"/>
          <w:sz w:val="28"/>
          <w:szCs w:val="20"/>
          <w:lang w:eastAsia="ru-RU"/>
        </w:rPr>
        <w:t xml:space="preserve">ельсовета 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от</w:t>
      </w:r>
      <w:proofErr w:type="gramEnd"/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30.09.202</w:t>
      </w:r>
      <w:r w:rsidR="003749B9">
        <w:rPr>
          <w:rFonts w:ascii="Times New Roman" w:eastAsia="Times New Roman" w:hAnsi="Times New Roman"/>
          <w:sz w:val="28"/>
          <w:szCs w:val="20"/>
          <w:lang w:eastAsia="ru-RU"/>
        </w:rPr>
        <w:t>1 года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3749B9">
        <w:rPr>
          <w:rFonts w:ascii="Times New Roman" w:eastAsia="Times New Roman" w:hAnsi="Times New Roman"/>
          <w:sz w:val="28"/>
          <w:szCs w:val="20"/>
          <w:lang w:eastAsia="ru-RU"/>
        </w:rPr>
        <w:t>25-</w:t>
      </w:r>
      <w:proofErr w:type="gramStart"/>
      <w:r w:rsidR="003749B9">
        <w:rPr>
          <w:rFonts w:ascii="Times New Roman" w:eastAsia="Times New Roman" w:hAnsi="Times New Roman"/>
          <w:sz w:val="28"/>
          <w:szCs w:val="20"/>
          <w:lang w:eastAsia="ru-RU"/>
        </w:rPr>
        <w:t xml:space="preserve">НПА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Положения</w:t>
      </w: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муниципальном контроле на автомобильном</w:t>
      </w: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транспорте и в дорожном хозяйстве на территории</w:t>
      </w: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образования </w:t>
      </w:r>
      <w:r w:rsidR="003749B9">
        <w:rPr>
          <w:rFonts w:ascii="Times New Roman" w:eastAsia="Times New Roman" w:hAnsi="Times New Roman"/>
          <w:sz w:val="28"/>
          <w:szCs w:val="20"/>
          <w:lang w:eastAsia="ru-RU"/>
        </w:rPr>
        <w:t>Мельниковский</w:t>
      </w:r>
      <w:r w:rsidR="007147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сельсовет Новичихинского района Алтайского края»</w:t>
      </w:r>
    </w:p>
    <w:p w:rsidR="0092360D" w:rsidRDefault="0092360D" w:rsidP="009236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60D" w:rsidRDefault="0092360D" w:rsidP="009D2D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ч.</w:t>
      </w:r>
      <w:r w:rsidR="007147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1, 1.1 ст. 13 Федерального закона от 08.11.2007 №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 ст.</w:t>
      </w:r>
      <w:r w:rsidR="00E9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14, 16 Федерального закона от 06.10.2003 № 131-ФЗ «Об общих принципах организации местного самоуправления в Российской Федерации», руководствуясь положениями Федерального закона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от 31.07.2020 № 248-ФЗ «О государственном контроле (надзоре) и муниципальном контроле в Российской Федерации», Федеральным Законом от 04.08.2023 № 483-ФЗ,  Устав</w:t>
      </w:r>
      <w:r w:rsidR="00E92BA1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депутатов </w:t>
      </w:r>
      <w:r w:rsidR="00E9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Мельниковского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92360D" w:rsidRDefault="00E457EE" w:rsidP="00D365D4">
      <w:pPr>
        <w:widowControl w:val="0"/>
        <w:tabs>
          <w:tab w:val="left" w:pos="538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</w:t>
      </w:r>
      <w:r w:rsidR="0092360D">
        <w:rPr>
          <w:rFonts w:ascii="Times New Roman" w:eastAsia="Times New Roman" w:hAnsi="Times New Roman"/>
          <w:sz w:val="28"/>
          <w:lang w:eastAsia="ru-RU"/>
        </w:rPr>
        <w:t>В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нести   </w:t>
      </w:r>
      <w:proofErr w:type="gramStart"/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>изменения  в</w:t>
      </w:r>
      <w:proofErr w:type="gramEnd"/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решение Собрания депутатов от 30.09.202</w:t>
      </w:r>
      <w:r w:rsidR="009D2D80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D2D80">
        <w:rPr>
          <w:rFonts w:ascii="Times New Roman" w:eastAsia="Times New Roman" w:hAnsi="Times New Roman"/>
          <w:sz w:val="28"/>
          <w:szCs w:val="20"/>
          <w:lang w:eastAsia="ru-RU"/>
        </w:rPr>
        <w:t xml:space="preserve">года 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9D2D80">
        <w:rPr>
          <w:rFonts w:ascii="Times New Roman" w:eastAsia="Times New Roman" w:hAnsi="Times New Roman"/>
          <w:sz w:val="28"/>
          <w:szCs w:val="20"/>
          <w:lang w:eastAsia="ru-RU"/>
        </w:rPr>
        <w:t>25-НПА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r w:rsidR="009D2D80">
        <w:rPr>
          <w:rFonts w:ascii="Times New Roman" w:eastAsia="Times New Roman" w:hAnsi="Times New Roman"/>
          <w:sz w:val="28"/>
          <w:szCs w:val="20"/>
          <w:lang w:eastAsia="ru-RU"/>
        </w:rPr>
        <w:t>Мельниковский</w:t>
      </w:r>
      <w:r w:rsidR="0092360D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Новичихинского района Алтайского края»: </w:t>
      </w:r>
    </w:p>
    <w:p w:rsidR="0092360D" w:rsidRDefault="009D2D80" w:rsidP="009D2D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3   и</w:t>
      </w:r>
      <w:r w:rsidR="009236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зложить в следующей редакции: </w:t>
      </w:r>
    </w:p>
    <w:p w:rsidR="0092360D" w:rsidRPr="009D2D80" w:rsidRDefault="009D2D80" w:rsidP="009D2D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92360D" w:rsidRPr="009D2D8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2360D" w:rsidRPr="009D2D8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proofErr w:type="gramEnd"/>
      <w:r w:rsidR="0092360D" w:rsidRPr="009D2D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92360D" w:rsidRDefault="0092360D" w:rsidP="0092360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360D" w:rsidRDefault="0092360D" w:rsidP="00923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объявление предостережения;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консультирование;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профилактический визит</w:t>
      </w:r>
    </w:p>
    <w:p w:rsidR="0092360D" w:rsidRDefault="0092360D" w:rsidP="009D2D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Информирование контролируемых и иных заинтересованных лиц по вопросам соблюдения обязательных требований  </w:t>
      </w:r>
    </w:p>
    <w:p w:rsidR="0092360D" w:rsidRDefault="0092360D" w:rsidP="009D2D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92360D" w:rsidRDefault="0092360D" w:rsidP="009D2D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Предостережение о недопустимости нарушения обязательных требований</w:t>
      </w:r>
    </w:p>
    <w:p w:rsidR="0092360D" w:rsidRDefault="0092360D" w:rsidP="009D2D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2360D" w:rsidRDefault="0092360D" w:rsidP="00923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Возражение должно содержать: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наименование Контрольного органа, в который направляется возражение;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дату и номер предостережения;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дату получения предостережения контролируемым лицом;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личную подпись и дату.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3.2.6. Контрольный орган рассматривает возражение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предостережения в течение пятнадцати рабочих дней со дня его получения.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3.2.7. По результатам рассмотрения возражения Контрольный орган принимает одно из следующих решений: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удовлетворяет возражение в форме отмены предостережения;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отказывает в удовлетворении возражения с указанием причины отказа.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3.2.8. Контрольный орган информирует контролируемое лицо о результатах рассмотрения возражения не позднее пяти</w:t>
      </w:r>
      <w:r>
        <w:rPr>
          <w:rFonts w:ascii="Times New Roman" w:eastAsia="Times New Roman" w:hAnsi="Times New Roman"/>
          <w:color w:val="FF0000"/>
          <w:sz w:val="28"/>
          <w:szCs w:val="28"/>
          <w:vertAlign w:val="superscript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рабочих дней со дня рассмотрения возражения в отношении предостережения.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3.2.9. Повторное направление возражения по тем же основаниям не допускается.</w:t>
      </w:r>
    </w:p>
    <w:p w:rsidR="0092360D" w:rsidRDefault="0092360D" w:rsidP="009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2360D" w:rsidRDefault="0092360D" w:rsidP="009D2D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Консультирование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2360D" w:rsidRDefault="0092360D" w:rsidP="009236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92360D" w:rsidRDefault="0092360D" w:rsidP="009236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92360D" w:rsidRDefault="0092360D" w:rsidP="009236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92360D" w:rsidRDefault="0092360D" w:rsidP="009236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92360D" w:rsidRDefault="0092360D" w:rsidP="00923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3.3.2. Инспекторы осуществляют консультирование контролируемых лиц и их представителей: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92360D" w:rsidRDefault="0092360D" w:rsidP="00923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92360D" w:rsidRDefault="0092360D" w:rsidP="0092360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а) контролируемым лицом представлен письменный запрос 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о представлении письменного ответа по вопросам консультирования;</w:t>
      </w:r>
    </w:p>
    <w:p w:rsidR="0092360D" w:rsidRDefault="0092360D" w:rsidP="0092360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ab/>
        <w:t>б) за время консультирования на личном приеме предоставить ответ на поставленные вопросы невозможно;</w:t>
      </w:r>
    </w:p>
    <w:p w:rsidR="0092360D" w:rsidRDefault="0092360D" w:rsidP="0092360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ab/>
        <w:t>в) ответ на поставленные вопросы требует дополнительного запроса сведений.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9D2D80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3.3.7. Контрольный орган осуществляет учет проведенных консультирований.</w:t>
      </w:r>
    </w:p>
    <w:p w:rsidR="0092360D" w:rsidRDefault="0092360D" w:rsidP="00923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3.4  Профилактический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визит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3.4.1.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3.4.2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3.4.3.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2360D" w:rsidRDefault="0092360D" w:rsidP="009D2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3.4.4  В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9D2D8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</w:p>
    <w:p w:rsidR="0092360D" w:rsidRDefault="0092360D" w:rsidP="009D2D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Контроль за исполнением решения возложить на </w:t>
      </w:r>
      <w:r w:rsidR="00D772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постоянную </w:t>
      </w:r>
      <w:proofErr w:type="gramStart"/>
      <w:r w:rsidR="00D77229"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 w:rsidR="00D77229">
        <w:rPr>
          <w:rFonts w:ascii="Times New Roman" w:eastAsia="Times New Roman" w:hAnsi="Times New Roman"/>
          <w:sz w:val="28"/>
          <w:szCs w:val="28"/>
          <w:lang w:eastAsia="ru-RU"/>
        </w:rPr>
        <w:t>ой политике, вопросам местного самоуправления, природопользованию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2360D" w:rsidRDefault="0092360D" w:rsidP="009D2D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вступает в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его официального опубликования</w:t>
      </w:r>
      <w:r w:rsidR="00D772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360D" w:rsidRDefault="0092360D" w:rsidP="009D2D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92360D" w:rsidRDefault="0092360D" w:rsidP="009D2D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r w:rsidR="00D77229">
        <w:rPr>
          <w:rFonts w:ascii="Times New Roman" w:eastAsia="Times New Roman" w:hAnsi="Times New Roman"/>
          <w:sz w:val="28"/>
          <w:szCs w:val="28"/>
          <w:lang w:eastAsia="ru-RU"/>
        </w:rPr>
        <w:t>И.В. Сергеева</w:t>
      </w:r>
    </w:p>
    <w:p w:rsidR="007B3F1A" w:rsidRDefault="000A74C4" w:rsidP="009D2D80">
      <w:pPr>
        <w:spacing w:after="0" w:line="240" w:lineRule="auto"/>
        <w:ind w:firstLine="709"/>
        <w:jc w:val="both"/>
      </w:pPr>
    </w:p>
    <w:sectPr w:rsidR="007B3F1A" w:rsidSect="00D36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4D"/>
    <w:rsid w:val="000A74C4"/>
    <w:rsid w:val="003749B9"/>
    <w:rsid w:val="007147A4"/>
    <w:rsid w:val="0092360D"/>
    <w:rsid w:val="009D2D80"/>
    <w:rsid w:val="00B82D22"/>
    <w:rsid w:val="00B97BBF"/>
    <w:rsid w:val="00D365D4"/>
    <w:rsid w:val="00D77229"/>
    <w:rsid w:val="00E457EE"/>
    <w:rsid w:val="00E92BA1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2790-DAA7-4D8F-B458-F4C1C505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6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7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2023-11-22T07:20:00Z</cp:lastPrinted>
  <dcterms:created xsi:type="dcterms:W3CDTF">2023-11-22T05:47:00Z</dcterms:created>
  <dcterms:modified xsi:type="dcterms:W3CDTF">2023-11-22T07:24:00Z</dcterms:modified>
</cp:coreProperties>
</file>