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FA" w:rsidRPr="00C020FA" w:rsidRDefault="00C020FA" w:rsidP="00C02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020FA"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ФЕДЕРАЦИЯ</w:t>
      </w:r>
    </w:p>
    <w:p w:rsidR="00C020FA" w:rsidRPr="00C020FA" w:rsidRDefault="00C020FA" w:rsidP="00C02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020FA">
        <w:rPr>
          <w:rFonts w:ascii="Times New Roman" w:eastAsia="Calibri" w:hAnsi="Times New Roman" w:cs="Times New Roman"/>
          <w:b/>
          <w:sz w:val="32"/>
          <w:szCs w:val="32"/>
        </w:rPr>
        <w:t>АДМИНИСТРАЦИЯ МЕЛЬНИКОВСКОГО СЕЛЬСОВЕТА</w:t>
      </w:r>
    </w:p>
    <w:p w:rsidR="00C020FA" w:rsidRPr="00C020FA" w:rsidRDefault="00C020FA" w:rsidP="00C02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020FA">
        <w:rPr>
          <w:rFonts w:ascii="Times New Roman" w:eastAsia="Calibri" w:hAnsi="Times New Roman" w:cs="Times New Roman"/>
          <w:b/>
          <w:sz w:val="32"/>
          <w:szCs w:val="32"/>
        </w:rPr>
        <w:t>НОВИЧИХИНСКОГО РАЙОНА АЛТАЙСКОГО КРАЯ</w:t>
      </w:r>
    </w:p>
    <w:p w:rsidR="00C020FA" w:rsidRPr="00C020FA" w:rsidRDefault="00C020FA" w:rsidP="00C02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FA" w:rsidRPr="00C020FA" w:rsidRDefault="00C020FA" w:rsidP="00C02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020F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C020FA" w:rsidRPr="00C020FA" w:rsidRDefault="00C020FA" w:rsidP="00C020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FA" w:rsidRPr="00C020FA" w:rsidRDefault="00C020FA" w:rsidP="00C020F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020FA" w:rsidRDefault="00C020FA" w:rsidP="00C020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FA" w:rsidRDefault="00C020FA" w:rsidP="00C020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FA" w:rsidRDefault="00C020FA" w:rsidP="00C020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FA" w:rsidRPr="00C020FA" w:rsidRDefault="00C020FA" w:rsidP="00C020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20FA">
        <w:rPr>
          <w:rFonts w:ascii="Times New Roman" w:eastAsia="Calibri" w:hAnsi="Times New Roman" w:cs="Times New Roman"/>
          <w:b/>
          <w:sz w:val="28"/>
          <w:szCs w:val="28"/>
        </w:rPr>
        <w:t xml:space="preserve">22.05.2025                        № 21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C020FA">
        <w:rPr>
          <w:rFonts w:ascii="Times New Roman" w:eastAsia="Calibri" w:hAnsi="Times New Roman" w:cs="Times New Roman"/>
          <w:b/>
          <w:sz w:val="28"/>
          <w:szCs w:val="28"/>
        </w:rPr>
        <w:t xml:space="preserve">           с. Мельниково</w:t>
      </w:r>
    </w:p>
    <w:p w:rsidR="00C020FA" w:rsidRPr="00C020FA" w:rsidRDefault="00C020FA" w:rsidP="00C02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BA3" w:rsidRPr="00C020FA" w:rsidRDefault="00455BA3" w:rsidP="00C02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0FA" w:rsidRDefault="004650B8" w:rsidP="00C020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контроля за техническим</w:t>
      </w:r>
    </w:p>
    <w:p w:rsidR="00C020FA" w:rsidRDefault="004650B8" w:rsidP="00C020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bCs/>
          <w:sz w:val="28"/>
          <w:szCs w:val="28"/>
        </w:rPr>
        <w:t>состоянием и безопасной эксплуатацией</w:t>
      </w:r>
    </w:p>
    <w:p w:rsidR="00C020FA" w:rsidRDefault="004650B8" w:rsidP="00C020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оборудования на детских игровых площадках </w:t>
      </w:r>
    </w:p>
    <w:p w:rsidR="004650B8" w:rsidRDefault="004650B8" w:rsidP="00C020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C020F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C020FA" w:rsidRPr="00C020FA" w:rsidRDefault="00C020FA" w:rsidP="00C0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 Мельниковский сельсовет</w:t>
      </w:r>
    </w:p>
    <w:p w:rsidR="004650B8" w:rsidRPr="00C020FA" w:rsidRDefault="004650B8" w:rsidP="00C0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3D3CEE" w:rsidP="00C020FA">
      <w:pPr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650B8" w:rsidRPr="00C020FA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целью создания и поддержания комфортных условий для отдыха и развития детей и подростков, обеспечения контроля по безопасности и охране здоровья детей при эксплуатации оборудования на детских и спортивных пл</w:t>
      </w:r>
      <w:r w:rsidR="00BD7672" w:rsidRPr="00C020FA">
        <w:rPr>
          <w:rFonts w:ascii="Times New Roman" w:eastAsia="Times New Roman" w:hAnsi="Times New Roman" w:cs="Times New Roman"/>
          <w:sz w:val="28"/>
          <w:szCs w:val="28"/>
        </w:rPr>
        <w:t>ощадках, а также в соответствии</w:t>
      </w:r>
      <w:r w:rsidR="00837C9B" w:rsidRPr="00C02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672" w:rsidRPr="00C020FA">
        <w:rPr>
          <w:rFonts w:ascii="Times New Roman" w:eastAsia="Times New Roman" w:hAnsi="Times New Roman" w:cs="Times New Roman"/>
          <w:sz w:val="28"/>
          <w:szCs w:val="28"/>
        </w:rPr>
        <w:t xml:space="preserve">ГОСТ Р 52301-2013 </w:t>
      </w:r>
      <w:r w:rsidR="00837C9B" w:rsidRPr="00C020FA">
        <w:rPr>
          <w:rFonts w:ascii="Times New Roman" w:eastAsia="Times New Roman" w:hAnsi="Times New Roman" w:cs="Times New Roman"/>
          <w:sz w:val="28"/>
          <w:szCs w:val="28"/>
        </w:rPr>
        <w:t xml:space="preserve">«Оборудование и покрытие детских игровых площадок. </w:t>
      </w:r>
      <w:r w:rsidR="00837C9B" w:rsidRPr="00C020FA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Безопасность </w:t>
      </w:r>
      <w:r w:rsidR="00BD7672" w:rsidRPr="00C020FA">
        <w:rPr>
          <w:rFonts w:ascii="Times New Roman" w:hAnsi="Times New Roman" w:cs="Times New Roman"/>
          <w:bCs/>
          <w:color w:val="444444"/>
          <w:sz w:val="28"/>
          <w:szCs w:val="28"/>
        </w:rPr>
        <w:t>при эксплуатации</w:t>
      </w:r>
      <w:r w:rsidR="00837C9B" w:rsidRPr="00C020FA">
        <w:rPr>
          <w:rFonts w:ascii="Times New Roman" w:eastAsia="Times New Roman" w:hAnsi="Times New Roman" w:cs="Times New Roman"/>
          <w:sz w:val="28"/>
          <w:szCs w:val="28"/>
        </w:rPr>
        <w:t>. Общие требования»</w:t>
      </w:r>
      <w:r w:rsidR="004650B8" w:rsidRPr="00C020FA">
        <w:rPr>
          <w:rFonts w:ascii="Times New Roman" w:eastAsia="Times New Roman" w:hAnsi="Times New Roman" w:cs="Times New Roman"/>
          <w:sz w:val="28"/>
          <w:szCs w:val="28"/>
        </w:rPr>
        <w:t>, 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0935B7" w:rsidRPr="00C020FA" w:rsidRDefault="000935B7" w:rsidP="00C020FA">
      <w:pPr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50B8" w:rsidRPr="00C020FA" w:rsidRDefault="004650B8" w:rsidP="00C020FA">
      <w:pPr>
        <w:numPr>
          <w:ilvl w:val="1"/>
          <w:numId w:val="10"/>
        </w:numPr>
        <w:tabs>
          <w:tab w:val="left" w:pos="11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Создать постоянно действующую комиссию по контролю за состоянием сооружений и конструкций на детских игровых площадках, расположенных на территории </w:t>
      </w:r>
      <w:r w:rsidR="003D3CE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сельское поселение Мельниковский сельсовет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 и утвердить ее состав (Приложение №1).</w:t>
      </w:r>
    </w:p>
    <w:p w:rsidR="004650B8" w:rsidRPr="00C020FA" w:rsidRDefault="004650B8" w:rsidP="00C020FA">
      <w:pPr>
        <w:numPr>
          <w:ilvl w:val="1"/>
          <w:numId w:val="10"/>
        </w:numPr>
        <w:tabs>
          <w:tab w:val="left" w:pos="11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комиссии по контролю за состоянием сооружений и конструкций на детских игровых площадках, расположенных на территории </w:t>
      </w:r>
      <w:r w:rsidR="003D3CE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сельское поселение Мельниковский сельсовет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№2).</w:t>
      </w:r>
    </w:p>
    <w:p w:rsidR="004650B8" w:rsidRPr="00C020FA" w:rsidRDefault="004650B8" w:rsidP="00C020FA">
      <w:pPr>
        <w:numPr>
          <w:ilvl w:val="1"/>
          <w:numId w:val="10"/>
        </w:numPr>
        <w:tabs>
          <w:tab w:val="left" w:pos="11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Утвердить форму журнала результатов контроля за техническим состоянием оборудования детских игровых и спортивных площадок (Приложение №</w:t>
      </w:r>
      <w:r w:rsidR="00E361E1" w:rsidRPr="00C020F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650B8" w:rsidRPr="00C020FA" w:rsidRDefault="004650B8" w:rsidP="00C020FA">
      <w:pPr>
        <w:numPr>
          <w:ilvl w:val="1"/>
          <w:numId w:val="10"/>
        </w:numPr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Утвердить формы актов основного и функционального осмотров и проверки оборудования детских игровых площадок (Приложение №№4-5).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361E1" w:rsidRPr="00C020FA" w:rsidRDefault="00E361E1" w:rsidP="00C020FA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20FA">
        <w:rPr>
          <w:sz w:val="28"/>
          <w:szCs w:val="28"/>
        </w:rPr>
        <w:t xml:space="preserve">5. </w:t>
      </w:r>
      <w:r w:rsidR="004650B8" w:rsidRPr="00C020FA">
        <w:rPr>
          <w:sz w:val="28"/>
          <w:szCs w:val="28"/>
        </w:rPr>
        <w:t xml:space="preserve">Утвердить График контроля за техническим состоянием оборудования детских игровых </w:t>
      </w:r>
      <w:proofErr w:type="gramStart"/>
      <w:r w:rsidR="004650B8" w:rsidRPr="00C020FA">
        <w:rPr>
          <w:sz w:val="28"/>
          <w:szCs w:val="28"/>
        </w:rPr>
        <w:t xml:space="preserve">площадок </w:t>
      </w:r>
      <w:r w:rsidR="000935B7" w:rsidRPr="00C020FA">
        <w:rPr>
          <w:sz w:val="28"/>
          <w:szCs w:val="28"/>
        </w:rPr>
        <w:t xml:space="preserve"> </w:t>
      </w:r>
      <w:r w:rsidR="003D3CEE">
        <w:rPr>
          <w:sz w:val="28"/>
          <w:szCs w:val="28"/>
        </w:rPr>
        <w:t>муниципального</w:t>
      </w:r>
      <w:proofErr w:type="gramEnd"/>
      <w:r w:rsidR="003D3CEE">
        <w:rPr>
          <w:sz w:val="28"/>
          <w:szCs w:val="28"/>
        </w:rPr>
        <w:t xml:space="preserve"> образования сельское поселение Мельниковский сельсовет</w:t>
      </w:r>
      <w:r w:rsidR="000935B7" w:rsidRPr="00C020FA">
        <w:rPr>
          <w:sz w:val="28"/>
          <w:szCs w:val="28"/>
        </w:rPr>
        <w:t xml:space="preserve"> на 202</w:t>
      </w:r>
      <w:r w:rsidR="003D3CEE">
        <w:rPr>
          <w:sz w:val="28"/>
          <w:szCs w:val="28"/>
        </w:rPr>
        <w:t>5</w:t>
      </w:r>
      <w:r w:rsidR="000935B7" w:rsidRPr="00C020FA">
        <w:rPr>
          <w:sz w:val="28"/>
          <w:szCs w:val="28"/>
        </w:rPr>
        <w:t xml:space="preserve"> - 202</w:t>
      </w:r>
      <w:r w:rsidR="003D3CEE">
        <w:rPr>
          <w:sz w:val="28"/>
          <w:szCs w:val="28"/>
        </w:rPr>
        <w:t>7</w:t>
      </w:r>
      <w:r w:rsidR="004650B8" w:rsidRPr="00C020FA">
        <w:rPr>
          <w:sz w:val="28"/>
          <w:szCs w:val="28"/>
        </w:rPr>
        <w:t xml:space="preserve"> год</w:t>
      </w:r>
      <w:r w:rsidRPr="00C020FA">
        <w:rPr>
          <w:sz w:val="28"/>
          <w:szCs w:val="28"/>
        </w:rPr>
        <w:t>ы.</w:t>
      </w:r>
    </w:p>
    <w:p w:rsidR="004650B8" w:rsidRPr="00C020FA" w:rsidRDefault="004650B8" w:rsidP="003D3CEE">
      <w:pPr>
        <w:numPr>
          <w:ilvl w:val="0"/>
          <w:numId w:val="12"/>
        </w:numPr>
        <w:tabs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Установить следующую периодичность осмотра площадок и </w:t>
      </w:r>
      <w:r w:rsidR="003D3C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>борудования детских игровых площадок:</w:t>
      </w:r>
    </w:p>
    <w:p w:rsidR="004650B8" w:rsidRPr="00C020FA" w:rsidRDefault="004650B8" w:rsidP="00C020FA">
      <w:pPr>
        <w:numPr>
          <w:ilvl w:val="0"/>
          <w:numId w:val="13"/>
        </w:numPr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3D3C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егулярный визуальный осмотр проводится </w:t>
      </w:r>
      <w:r w:rsidR="00E74495" w:rsidRPr="00C020F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E74495" w:rsidRPr="00C020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74495" w:rsidRPr="00C020FA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E74495" w:rsidRPr="00C020FA">
        <w:rPr>
          <w:rFonts w:ascii="Times New Roman" w:eastAsia="Times New Roman" w:hAnsi="Times New Roman" w:cs="Times New Roman"/>
          <w:sz w:val="28"/>
          <w:szCs w:val="28"/>
        </w:rPr>
        <w:t>5  и</w:t>
      </w:r>
      <w:proofErr w:type="gramEnd"/>
      <w:r w:rsidR="00E74495" w:rsidRPr="00C020FA">
        <w:rPr>
          <w:rFonts w:ascii="Times New Roman" w:eastAsia="Times New Roman" w:hAnsi="Times New Roman" w:cs="Times New Roman"/>
          <w:sz w:val="28"/>
          <w:szCs w:val="28"/>
        </w:rPr>
        <w:t xml:space="preserve">  20 числа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). При совпадении дня осмотра с нерабочим </w:t>
      </w:r>
      <w:r w:rsidR="00E74495" w:rsidRPr="00C020FA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>праздничн</w:t>
      </w:r>
      <w:r w:rsidR="00E74495" w:rsidRPr="00C020FA">
        <w:rPr>
          <w:rFonts w:ascii="Times New Roman" w:eastAsia="Times New Roman" w:hAnsi="Times New Roman" w:cs="Times New Roman"/>
          <w:sz w:val="28"/>
          <w:szCs w:val="28"/>
        </w:rPr>
        <w:t xml:space="preserve">ым днем, осмотр переносится на 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следующий </w:t>
      </w:r>
      <w:r w:rsidR="00E74495" w:rsidRPr="00C020FA">
        <w:rPr>
          <w:rFonts w:ascii="Times New Roman" w:eastAsia="Times New Roman" w:hAnsi="Times New Roman" w:cs="Times New Roman"/>
          <w:sz w:val="28"/>
          <w:szCs w:val="28"/>
        </w:rPr>
        <w:t>рабочий день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50B8" w:rsidRPr="00C020FA" w:rsidRDefault="003D3CEE" w:rsidP="003D3CEE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6</w:t>
      </w:r>
      <w:r w:rsidR="004650B8" w:rsidRPr="00C020FA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4650B8" w:rsidRPr="00C020FA">
        <w:rPr>
          <w:rFonts w:ascii="Times New Roman" w:eastAsia="Times New Roman" w:hAnsi="Times New Roman" w:cs="Times New Roman"/>
          <w:sz w:val="28"/>
          <w:szCs w:val="28"/>
        </w:rPr>
        <w:t>ункциональный осмотр - один раз в 3 месяца;</w:t>
      </w:r>
    </w:p>
    <w:p w:rsidR="004650B8" w:rsidRPr="00C020FA" w:rsidRDefault="003D3CEE" w:rsidP="003D3CEE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6</w:t>
      </w:r>
      <w:r w:rsidR="004650B8" w:rsidRPr="00C020FA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650B8" w:rsidRPr="00C020FA">
        <w:rPr>
          <w:rFonts w:ascii="Times New Roman" w:eastAsia="Times New Roman" w:hAnsi="Times New Roman" w:cs="Times New Roman"/>
          <w:sz w:val="28"/>
          <w:szCs w:val="28"/>
        </w:rPr>
        <w:t>жегодный основной осмотр - один раз в 12 месяцев.</w:t>
      </w:r>
    </w:p>
    <w:p w:rsidR="004650B8" w:rsidRPr="00C020FA" w:rsidRDefault="00BD7672" w:rsidP="00C020FA">
      <w:pPr>
        <w:numPr>
          <w:ilvl w:val="0"/>
          <w:numId w:val="16"/>
        </w:numPr>
        <w:tabs>
          <w:tab w:val="left" w:pos="10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Назначить ответственное</w:t>
      </w:r>
      <w:r w:rsidR="004650B8" w:rsidRPr="00C020FA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50B8" w:rsidRPr="00C020FA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 регулярного визуального осмотра оборудования детских игровых площадок (Приложение №7).</w:t>
      </w:r>
    </w:p>
    <w:p w:rsidR="004650B8" w:rsidRPr="00C020FA" w:rsidRDefault="004650B8" w:rsidP="00C020FA">
      <w:pPr>
        <w:numPr>
          <w:ilvl w:val="0"/>
          <w:numId w:val="16"/>
        </w:numPr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Лицам, ответственным за проведение регулярного визуального, функционального и ежегодного основного осмотров площадок и оборудования детских игровых и спортивных площадок, вести журнал результатов за техническим состоянием оборудования и площадок по форме, утвержденной п.3 настоящего распоряжения.</w:t>
      </w:r>
    </w:p>
    <w:p w:rsidR="004650B8" w:rsidRDefault="000935B7" w:rsidP="00A96BA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6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</w:t>
      </w:r>
      <w:r w:rsidR="0081496F" w:rsidRPr="0081496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81496F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81496F">
        <w:rPr>
          <w:rFonts w:ascii="Times New Roman" w:eastAsia="Times New Roman" w:hAnsi="Times New Roman" w:cs="Times New Roman"/>
          <w:sz w:val="28"/>
          <w:szCs w:val="28"/>
        </w:rPr>
        <w:t xml:space="preserve"> Мельниковского сельсовета.</w:t>
      </w:r>
    </w:p>
    <w:p w:rsidR="0081496F" w:rsidRPr="0081496F" w:rsidRDefault="0081496F" w:rsidP="00A96BA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4650B8" w:rsidRPr="00C020FA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35B7" w:rsidRPr="00C020FA" w:rsidRDefault="0081496F" w:rsidP="008149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Мельниковского сельсовета                                                           И.В. Сергеева</w:t>
      </w:r>
    </w:p>
    <w:p w:rsidR="000935B7" w:rsidRPr="00C020FA" w:rsidRDefault="000935B7" w:rsidP="008149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5B7" w:rsidRPr="00C020FA" w:rsidRDefault="000935B7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50B8" w:rsidRPr="00466BE9" w:rsidRDefault="004650B8" w:rsidP="00C020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BE9">
        <w:rPr>
          <w:rFonts w:ascii="Times New Roman" w:eastAsia="Times New Roman" w:hAnsi="Times New Roman" w:cs="Times New Roman"/>
          <w:bCs/>
          <w:sz w:val="28"/>
          <w:szCs w:val="28"/>
        </w:rPr>
        <w:t>Приложение №1</w:t>
      </w:r>
    </w:p>
    <w:p w:rsidR="004650B8" w:rsidRDefault="004650B8" w:rsidP="00C020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66BE9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</w:p>
    <w:p w:rsidR="00466BE9" w:rsidRDefault="00466BE9" w:rsidP="00C020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Мельниковского сельсовета</w:t>
      </w:r>
    </w:p>
    <w:p w:rsidR="00466BE9" w:rsidRPr="00C020FA" w:rsidRDefault="00466BE9" w:rsidP="00C020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21 от 22.05.2025 года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4650B8" w:rsidP="00C020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4650B8" w:rsidP="00C020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комиссии по контролю за состоянием сооружений и конструкций на </w:t>
      </w:r>
      <w:proofErr w:type="gramStart"/>
      <w:r w:rsidRPr="00C020FA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="00A737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>игровых</w:t>
      </w:r>
      <w:proofErr w:type="gramEnd"/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 и спортивных площадках, расположенных на территории</w:t>
      </w:r>
    </w:p>
    <w:p w:rsidR="004650B8" w:rsidRPr="00C020FA" w:rsidRDefault="00A73763" w:rsidP="00C02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сельское поселение Мельниковский сельсовет</w:t>
      </w:r>
    </w:p>
    <w:p w:rsidR="00871796" w:rsidRPr="00C020FA" w:rsidRDefault="00871796" w:rsidP="00C020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871796" w:rsidP="0016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hAnsi="Times New Roman" w:cs="Times New Roman"/>
          <w:sz w:val="28"/>
          <w:szCs w:val="28"/>
        </w:rPr>
        <w:t xml:space="preserve">- </w:t>
      </w:r>
      <w:r w:rsidR="001635A5">
        <w:rPr>
          <w:rFonts w:ascii="Times New Roman" w:hAnsi="Times New Roman" w:cs="Times New Roman"/>
          <w:sz w:val="28"/>
          <w:szCs w:val="28"/>
        </w:rPr>
        <w:t xml:space="preserve">Сергеева Ирина Викторовна - </w:t>
      </w:r>
      <w:r w:rsidR="005C58CC" w:rsidRPr="00C020F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020FA">
        <w:rPr>
          <w:rFonts w:ascii="Times New Roman" w:hAnsi="Times New Roman" w:cs="Times New Roman"/>
          <w:sz w:val="28"/>
          <w:szCs w:val="28"/>
        </w:rPr>
        <w:t xml:space="preserve">  </w:t>
      </w:r>
      <w:r w:rsidR="001635A5">
        <w:rPr>
          <w:rFonts w:ascii="Times New Roman" w:hAnsi="Times New Roman" w:cs="Times New Roman"/>
          <w:sz w:val="28"/>
          <w:szCs w:val="28"/>
        </w:rPr>
        <w:t>Мельниковского сельсовета</w:t>
      </w:r>
      <w:r w:rsidRPr="00C020FA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  <w:r w:rsidR="001635A5">
        <w:rPr>
          <w:rFonts w:ascii="Times New Roman" w:hAnsi="Times New Roman" w:cs="Times New Roman"/>
          <w:sz w:val="28"/>
          <w:szCs w:val="28"/>
        </w:rPr>
        <w:t>;</w:t>
      </w:r>
    </w:p>
    <w:p w:rsidR="00871796" w:rsidRPr="00C020FA" w:rsidRDefault="00871796" w:rsidP="0016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71796" w:rsidRPr="00C020FA" w:rsidSect="000935B7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4650B8" w:rsidRPr="00C020FA" w:rsidRDefault="004650B8" w:rsidP="0016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4650B8" w:rsidP="0016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650B8" w:rsidRPr="00C020FA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4650B8" w:rsidRPr="00C020FA" w:rsidRDefault="00442C76" w:rsidP="00163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635A5">
        <w:rPr>
          <w:rFonts w:ascii="Times New Roman" w:eastAsia="Times New Roman" w:hAnsi="Times New Roman" w:cs="Times New Roman"/>
          <w:sz w:val="28"/>
          <w:szCs w:val="28"/>
        </w:rPr>
        <w:t>Мартенс</w:t>
      </w:r>
      <w:proofErr w:type="spellEnd"/>
      <w:r w:rsidR="001635A5"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</w:t>
      </w:r>
      <w:r w:rsidR="00871796" w:rsidRPr="00C020FA">
        <w:rPr>
          <w:rFonts w:ascii="Times New Roman" w:eastAsia="Times New Roman" w:hAnsi="Times New Roman" w:cs="Times New Roman"/>
          <w:sz w:val="28"/>
          <w:szCs w:val="28"/>
        </w:rPr>
        <w:t xml:space="preserve"> – специалист </w:t>
      </w:r>
      <w:r w:rsidR="001635A5">
        <w:rPr>
          <w:rFonts w:ascii="Times New Roman" w:eastAsia="Times New Roman" w:hAnsi="Times New Roman" w:cs="Times New Roman"/>
          <w:sz w:val="28"/>
          <w:szCs w:val="28"/>
        </w:rPr>
        <w:t>по ведению воинского учёта Администрации Мельниковского сельсовета -</w:t>
      </w:r>
      <w:r w:rsidR="00060DBD" w:rsidRPr="00C020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="001635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35A5" w:rsidRDefault="001635A5" w:rsidP="00163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DBD" w:rsidRPr="00C020FA" w:rsidRDefault="00060DBD" w:rsidP="0016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4650B8" w:rsidRDefault="00442C76" w:rsidP="00163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930E0">
        <w:rPr>
          <w:rFonts w:ascii="Times New Roman" w:eastAsia="Times New Roman" w:hAnsi="Times New Roman" w:cs="Times New Roman"/>
          <w:sz w:val="28"/>
          <w:szCs w:val="28"/>
        </w:rPr>
        <w:t>Ермакова Светлана Алексеевна –секретарь Администрации Мельниковского сельсовета;</w:t>
      </w:r>
    </w:p>
    <w:p w:rsidR="004930E0" w:rsidRPr="00C020FA" w:rsidRDefault="004930E0" w:rsidP="00163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Егошина Наталья Анатольевна – депутат Собрания депутатов Мельниковского сельсовета</w:t>
      </w:r>
    </w:p>
    <w:p w:rsidR="004650B8" w:rsidRPr="00C020FA" w:rsidRDefault="004650B8" w:rsidP="0016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442C76" w:rsidP="0016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650B8" w:rsidRPr="00C020FA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71C5" w:rsidRPr="00466BE9" w:rsidRDefault="00D971C5" w:rsidP="00D971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B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D971C5" w:rsidRDefault="00D971C5" w:rsidP="00D971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</w:p>
    <w:p w:rsidR="00D971C5" w:rsidRDefault="00D971C5" w:rsidP="00D971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Мельниковского сельсовета</w:t>
      </w:r>
    </w:p>
    <w:p w:rsidR="00D971C5" w:rsidRPr="00C020FA" w:rsidRDefault="00D971C5" w:rsidP="00D971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21 от 22.05.2025 года</w:t>
      </w:r>
    </w:p>
    <w:p w:rsidR="00D971C5" w:rsidRPr="00C020FA" w:rsidRDefault="00D971C5" w:rsidP="00D971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7C5035" w:rsidRDefault="004650B8" w:rsidP="00C020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5035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4650B8" w:rsidRPr="007C5035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7C5035" w:rsidRDefault="004650B8" w:rsidP="00C020FA">
      <w:pPr>
        <w:tabs>
          <w:tab w:val="left" w:pos="10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035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комиссии по контролю за состоянием сооружений и конструкций на детских игровых площадках, расположенных на территории </w:t>
      </w:r>
      <w:r w:rsidR="007C503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сельское поселение Мельниковский сельсовет</w:t>
      </w:r>
    </w:p>
    <w:p w:rsidR="004650B8" w:rsidRPr="007C5035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647E75" w:rsidP="00C020FA">
      <w:pPr>
        <w:tabs>
          <w:tab w:val="left" w:pos="406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4650B8" w:rsidRPr="00C020F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1.1. Комиссия по контролю за состоянием сооружений и конструкций на детских игровых площадках, расположенных на территории </w:t>
      </w:r>
      <w:r w:rsidR="007C50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сельское поселение Мельниковский сельсовет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площадках, расположенных на территории </w:t>
      </w:r>
      <w:r w:rsidR="007C50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сельское поселение Мельниковский сельсовет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1.2. Комиссия формируется </w:t>
      </w:r>
      <w:r w:rsidR="007C5035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Мельниковского сельсовета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0B8" w:rsidRPr="00C020FA" w:rsidRDefault="0093652D" w:rsidP="00C02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650B8" w:rsidRPr="00C020FA">
        <w:rPr>
          <w:rFonts w:ascii="Times New Roman" w:eastAsia="Times New Roman" w:hAnsi="Times New Roman" w:cs="Times New Roman"/>
          <w:sz w:val="28"/>
          <w:szCs w:val="28"/>
        </w:rPr>
        <w:t xml:space="preserve">.3. Комиссия в своей работе руководствуется нормативно-правовыми актами Президента и Правительства Российской Федерации, </w:t>
      </w:r>
      <w:proofErr w:type="gramStart"/>
      <w:r w:rsidR="004650B8" w:rsidRPr="00C020F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060DBD" w:rsidRPr="00C02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8CC" w:rsidRPr="00C020FA">
        <w:rPr>
          <w:rFonts w:ascii="Times New Roman" w:eastAsia="Times New Roman" w:hAnsi="Times New Roman" w:cs="Times New Roman"/>
          <w:sz w:val="28"/>
          <w:szCs w:val="28"/>
        </w:rPr>
        <w:t>ГОСТ</w:t>
      </w:r>
      <w:proofErr w:type="gramEnd"/>
      <w:r w:rsidR="005C58CC" w:rsidRPr="00C020FA">
        <w:rPr>
          <w:rFonts w:ascii="Times New Roman" w:eastAsia="Times New Roman" w:hAnsi="Times New Roman" w:cs="Times New Roman"/>
          <w:sz w:val="28"/>
          <w:szCs w:val="28"/>
        </w:rPr>
        <w:t xml:space="preserve"> Р 52301-2013 </w:t>
      </w:r>
      <w:r w:rsidR="00060DBD" w:rsidRPr="00C020FA">
        <w:rPr>
          <w:rFonts w:ascii="Times New Roman" w:eastAsia="Times New Roman" w:hAnsi="Times New Roman" w:cs="Times New Roman"/>
          <w:sz w:val="28"/>
          <w:szCs w:val="28"/>
        </w:rPr>
        <w:t xml:space="preserve">«Оборудование и покрытие детских игровых площадок. </w:t>
      </w:r>
      <w:r w:rsidR="00060DBD" w:rsidRPr="00C020FA">
        <w:rPr>
          <w:rFonts w:ascii="Times New Roman" w:hAnsi="Times New Roman" w:cs="Times New Roman"/>
          <w:bCs/>
          <w:sz w:val="28"/>
          <w:szCs w:val="28"/>
        </w:rPr>
        <w:t xml:space="preserve">Безопасность </w:t>
      </w:r>
      <w:proofErr w:type="gramStart"/>
      <w:r w:rsidR="00F61C16" w:rsidRPr="00C020FA">
        <w:rPr>
          <w:rFonts w:ascii="Times New Roman" w:hAnsi="Times New Roman" w:cs="Times New Roman"/>
          <w:bCs/>
          <w:sz w:val="28"/>
          <w:szCs w:val="28"/>
        </w:rPr>
        <w:t>при  эксплуатации</w:t>
      </w:r>
      <w:proofErr w:type="gramEnd"/>
      <w:r w:rsidR="00060DBD" w:rsidRPr="00C020FA">
        <w:rPr>
          <w:rFonts w:ascii="Times New Roman" w:eastAsia="Times New Roman" w:hAnsi="Times New Roman" w:cs="Times New Roman"/>
          <w:sz w:val="28"/>
          <w:szCs w:val="28"/>
        </w:rPr>
        <w:t>. Общие требования»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1.4. Положение определяет задачи и компетенцию Комиссии, регламент ее работы.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647E75" w:rsidP="00C020FA">
      <w:pPr>
        <w:tabs>
          <w:tab w:val="left" w:pos="32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4650B8" w:rsidRPr="00C020F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Комиссии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A201A2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2.1. Контроль </w:t>
      </w:r>
      <w:r w:rsidR="004650B8" w:rsidRPr="00C020FA">
        <w:rPr>
          <w:rFonts w:ascii="Times New Roman" w:eastAsia="Times New Roman" w:hAnsi="Times New Roman" w:cs="Times New Roman"/>
          <w:sz w:val="28"/>
          <w:szCs w:val="28"/>
        </w:rPr>
        <w:t xml:space="preserve">за техническим состоянием и безопасной эксплуатацией оборудования на детских игровых площадках на территории </w:t>
      </w:r>
      <w:r w:rsidR="000256A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сельское поселение Мельниковский сельсовет</w:t>
      </w:r>
      <w:r w:rsidR="004650B8" w:rsidRPr="00C020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2.2. Анализ соответствия нормативным требованиям показателей технического состояния детских игровых площадок.</w:t>
      </w: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2.3. Наблюдение за техническим состоянием оборудования на детских игровых площадках и своевременное принятие мер по устранению возникших неисправностей.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2.4.  Анализ полученной информации.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937" w:rsidRPr="00C020FA" w:rsidRDefault="00F11937" w:rsidP="00C020FA">
      <w:pPr>
        <w:tabs>
          <w:tab w:val="left" w:pos="30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50B8" w:rsidRPr="00C020FA" w:rsidRDefault="00647E75" w:rsidP="00C020FA">
      <w:pPr>
        <w:tabs>
          <w:tab w:val="left" w:pos="30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4650B8" w:rsidRPr="00C020F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работы Комиссии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F61C16" w:rsidRPr="00C020FA"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комиссии входит глава </w:t>
      </w:r>
      <w:r w:rsidR="000256A7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 (председатель комиссии), работник</w:t>
      </w:r>
      <w:r w:rsidR="00060DBD" w:rsidRPr="00C020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1C16" w:rsidRPr="00C020F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>дминистрации.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647E75" w:rsidP="00C020FA">
      <w:pPr>
        <w:tabs>
          <w:tab w:val="left" w:pos="3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4650B8" w:rsidRPr="00C020F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работы Комиссии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4.1. Комиссия осуществляет контроль технического состояния оборудования детских площадок, который включает в себя:</w:t>
      </w:r>
    </w:p>
    <w:p w:rsidR="004650B8" w:rsidRPr="00C020FA" w:rsidRDefault="00647E75" w:rsidP="00C020FA">
      <w:pPr>
        <w:tabs>
          <w:tab w:val="left" w:pos="8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hAnsi="Times New Roman" w:cs="Times New Roman"/>
          <w:sz w:val="28"/>
          <w:szCs w:val="28"/>
        </w:rPr>
        <w:t>а)</w:t>
      </w:r>
      <w:r w:rsidR="00F61C16" w:rsidRPr="00C020FA">
        <w:rPr>
          <w:rFonts w:ascii="Times New Roman" w:hAnsi="Times New Roman" w:cs="Times New Roman"/>
          <w:sz w:val="28"/>
          <w:szCs w:val="28"/>
        </w:rPr>
        <w:t xml:space="preserve"> </w:t>
      </w:r>
      <w:r w:rsidR="004650B8" w:rsidRPr="00C020FA">
        <w:rPr>
          <w:rFonts w:ascii="Times New Roman" w:eastAsia="Times New Roman" w:hAnsi="Times New Roman" w:cs="Times New Roman"/>
          <w:sz w:val="28"/>
          <w:szCs w:val="28"/>
        </w:rPr>
        <w:t>осмотр и проверку оборудования перед вводом в эксплуатацию;</w:t>
      </w:r>
    </w:p>
    <w:p w:rsidR="004650B8" w:rsidRPr="00C020FA" w:rsidRDefault="00647E75" w:rsidP="00C020FA">
      <w:pPr>
        <w:tabs>
          <w:tab w:val="left" w:pos="9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61C16" w:rsidRPr="00C02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0B8" w:rsidRPr="00C020FA">
        <w:rPr>
          <w:rFonts w:ascii="Times New Roman" w:eastAsia="Times New Roman" w:hAnsi="Times New Roman" w:cs="Times New Roman"/>
          <w:sz w:val="28"/>
          <w:szCs w:val="28"/>
        </w:rPr>
        <w:t>функциональный осмотр;</w:t>
      </w:r>
    </w:p>
    <w:p w:rsidR="004650B8" w:rsidRPr="00C020FA" w:rsidRDefault="00647E75" w:rsidP="00C020FA">
      <w:pPr>
        <w:tabs>
          <w:tab w:val="left" w:pos="8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61C16" w:rsidRPr="00C02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0B8" w:rsidRPr="00C020FA">
        <w:rPr>
          <w:rFonts w:ascii="Times New Roman" w:eastAsia="Times New Roman" w:hAnsi="Times New Roman" w:cs="Times New Roman"/>
          <w:sz w:val="28"/>
          <w:szCs w:val="28"/>
        </w:rPr>
        <w:t>ежегодный основной осмотр.</w:t>
      </w: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4.2. По результатам функционального и ежегодного основного осмотров составляются соответствующие акты.</w:t>
      </w: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4.3. Регулярны</w:t>
      </w:r>
      <w:r w:rsidR="007E39F9" w:rsidRPr="00C020FA">
        <w:rPr>
          <w:rFonts w:ascii="Times New Roman" w:eastAsia="Times New Roman" w:hAnsi="Times New Roman" w:cs="Times New Roman"/>
          <w:sz w:val="28"/>
          <w:szCs w:val="28"/>
        </w:rPr>
        <w:t>й визуальный осмотр осуществляет ответственное лицо, назначенное распоряжением А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C67A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>, в соответствии с утвержденным графиком.</w:t>
      </w: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4.5. Контроль оборудования и его частей производится следующим образом: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а) осмотр и проверка оборудования перед вводом в эксплуатацию.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б) регулярный визуальный осмотр.</w:t>
      </w: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в) функциональный осмотр.</w:t>
      </w: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  <w:r w:rsidR="00F11937" w:rsidRPr="00C02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>данном осмотре уделяется скрытым и труднодоступным элементам оборудования;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г) ежегодный основной осмотр.</w:t>
      </w: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4650B8" w:rsidRPr="00C020FA" w:rsidRDefault="004650B8" w:rsidP="00C02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4650B8" w:rsidRPr="00C020FA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ежегодного осно</w:t>
      </w:r>
      <w:r w:rsidR="00F61C16" w:rsidRPr="00C020FA">
        <w:rPr>
          <w:rFonts w:ascii="Times New Roman" w:eastAsia="Times New Roman" w:hAnsi="Times New Roman" w:cs="Times New Roman"/>
          <w:sz w:val="28"/>
          <w:szCs w:val="28"/>
        </w:rPr>
        <w:t>вного осмотра представляется в А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proofErr w:type="gramStart"/>
      <w:r w:rsidR="00AC67A8">
        <w:rPr>
          <w:rFonts w:ascii="Times New Roman" w:eastAsia="Times New Roman" w:hAnsi="Times New Roman" w:cs="Times New Roman"/>
          <w:sz w:val="28"/>
          <w:szCs w:val="28"/>
        </w:rPr>
        <w:t>Мельниковского  сельсовета</w:t>
      </w:r>
      <w:proofErr w:type="gramEnd"/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 не позднее 20 </w:t>
      </w:r>
      <w:r w:rsidR="00F61C16" w:rsidRPr="00C020F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 ежегодно.</w:t>
      </w:r>
    </w:p>
    <w:p w:rsidR="004650B8" w:rsidRPr="00455BA3" w:rsidRDefault="004650B8" w:rsidP="00C0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4.8. Акты и отчеты хранятся в </w:t>
      </w:r>
      <w:r w:rsidR="00AC67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C67A8">
        <w:rPr>
          <w:rFonts w:ascii="Times New Roman" w:eastAsia="Times New Roman" w:hAnsi="Times New Roman" w:cs="Times New Roman"/>
          <w:sz w:val="28"/>
          <w:szCs w:val="28"/>
        </w:rPr>
        <w:t>Мельниковского сельсовета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116291" w:rsidRPr="00466BE9" w:rsidRDefault="00116291" w:rsidP="001162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BE9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116291" w:rsidRDefault="00116291" w:rsidP="001162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</w:p>
    <w:p w:rsidR="00116291" w:rsidRDefault="00116291" w:rsidP="001162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Мельниковского сельсовета</w:t>
      </w:r>
    </w:p>
    <w:p w:rsidR="00116291" w:rsidRPr="00C020FA" w:rsidRDefault="00116291" w:rsidP="001162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21 от 22.05.2025 года</w:t>
      </w:r>
    </w:p>
    <w:p w:rsidR="00116291" w:rsidRPr="00C020FA" w:rsidRDefault="00116291" w:rsidP="00116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6291" w:rsidRDefault="00116291" w:rsidP="004650B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291" w:rsidRDefault="00116291" w:rsidP="004650B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291" w:rsidRDefault="00116291" w:rsidP="004650B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291" w:rsidRDefault="00116291" w:rsidP="004650B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291" w:rsidRDefault="00116291" w:rsidP="004650B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291" w:rsidRDefault="00116291" w:rsidP="004650B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0B8" w:rsidRPr="00116291" w:rsidRDefault="004650B8" w:rsidP="004650B8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8"/>
          <w:szCs w:val="28"/>
        </w:rPr>
      </w:pPr>
      <w:r w:rsidRPr="00116291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4650B8" w:rsidRPr="00116291" w:rsidRDefault="004650B8" w:rsidP="004650B8">
      <w:pPr>
        <w:spacing w:after="0" w:line="240" w:lineRule="auto"/>
        <w:ind w:right="-159"/>
        <w:jc w:val="center"/>
        <w:rPr>
          <w:rFonts w:ascii="Times New Roman" w:hAnsi="Times New Roman" w:cs="Times New Roman"/>
          <w:sz w:val="28"/>
          <w:szCs w:val="28"/>
        </w:rPr>
      </w:pPr>
      <w:r w:rsidRPr="0011629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 контроля за техническим состоянием оборудования</w:t>
      </w:r>
    </w:p>
    <w:p w:rsidR="004650B8" w:rsidRPr="00116291" w:rsidRDefault="004650B8" w:rsidP="004650B8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116291" w:rsidRDefault="004650B8" w:rsidP="004650B8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8"/>
          <w:szCs w:val="28"/>
        </w:rPr>
      </w:pPr>
      <w:r w:rsidRPr="00116291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детских игровых площадок</w:t>
      </w:r>
    </w:p>
    <w:p w:rsidR="004650B8" w:rsidRPr="00455BA3" w:rsidRDefault="004650B8" w:rsidP="004650B8">
      <w:pPr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3"/>
      </w:tblGrid>
      <w:tr w:rsidR="004650B8" w:rsidRPr="00455BA3" w:rsidTr="00116291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Резуль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Приня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50B8" w:rsidRPr="00455BA3" w:rsidTr="00116291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осмот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тые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ответствен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116291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оборудо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116291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116291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ind w:right="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50B8" w:rsidRPr="00455BA3" w:rsidTr="00116291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116291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652D" w:rsidRPr="00466BE9" w:rsidRDefault="0093652D" w:rsidP="009365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BE9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93652D" w:rsidRDefault="0093652D" w:rsidP="009365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</w:p>
    <w:p w:rsidR="0093652D" w:rsidRDefault="0093652D" w:rsidP="009365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Мельниковского сельсовета</w:t>
      </w:r>
    </w:p>
    <w:p w:rsidR="0093652D" w:rsidRPr="00C020FA" w:rsidRDefault="0093652D" w:rsidP="009365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21 от 22.05.2025 года</w:t>
      </w:r>
    </w:p>
    <w:p w:rsidR="0093652D" w:rsidRPr="00C020FA" w:rsidRDefault="0093652D" w:rsidP="00936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Pr="00455BA3" w:rsidRDefault="004650B8" w:rsidP="004650B8">
      <w:pPr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93652D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52D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:rsidR="004650B8" w:rsidRPr="0093652D" w:rsidRDefault="004650B8" w:rsidP="004650B8">
      <w:pPr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93652D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52D">
        <w:rPr>
          <w:rFonts w:ascii="Times New Roman" w:eastAsia="Times New Roman" w:hAnsi="Times New Roman" w:cs="Times New Roman"/>
          <w:b/>
          <w:bCs/>
          <w:sz w:val="28"/>
          <w:szCs w:val="28"/>
        </w:rPr>
        <w:t>ежегодного основного осмотра и проверки оборудования детских игровых</w:t>
      </w:r>
    </w:p>
    <w:p w:rsidR="004650B8" w:rsidRPr="00455BA3" w:rsidRDefault="004650B8" w:rsidP="004650B8">
      <w:pPr>
        <w:spacing w:after="0" w:line="240" w:lineRule="auto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93652D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площадок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right="12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 наименование населенного пункта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от _____________20__ г. № ____</w:t>
      </w:r>
    </w:p>
    <w:p w:rsidR="004650B8" w:rsidRPr="00455BA3" w:rsidRDefault="004650B8" w:rsidP="004650B8">
      <w:pPr>
        <w:spacing w:after="0" w:line="47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4650B8" w:rsidRPr="00455BA3" w:rsidRDefault="004650B8" w:rsidP="004650B8">
      <w:pPr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Владелец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650B8" w:rsidRPr="00455BA3" w:rsidRDefault="004650B8" w:rsidP="004650B8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Адрес установки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4650B8" w:rsidRPr="00455BA3" w:rsidRDefault="004650B8" w:rsidP="004650B8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5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Характеристика поверхности детской игровой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4650B8" w:rsidRPr="00455BA3" w:rsidRDefault="004650B8" w:rsidP="004650B8">
      <w:pPr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4650B8" w:rsidRPr="00455BA3" w:rsidTr="009023CB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50B8" w:rsidRPr="00455BA3" w:rsidTr="009023C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0B8" w:rsidRPr="00455BA3" w:rsidRDefault="004650B8" w:rsidP="004650B8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9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Проведенный осмотр и проверка работоспособности оборудования детской игровой площадки свидетельствует о следующем: _________________________________</w:t>
      </w:r>
    </w:p>
    <w:p w:rsidR="004650B8" w:rsidRPr="00455BA3" w:rsidRDefault="004650B8" w:rsidP="004650B8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 _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 ________________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3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должность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BA3">
        <w:rPr>
          <w:rFonts w:ascii="Times New Roman" w:eastAsia="Times New Roman" w:hAnsi="Times New Roman" w:cs="Times New Roman"/>
          <w:sz w:val="24"/>
          <w:szCs w:val="24"/>
        </w:rPr>
        <w:t>фио</w:t>
      </w:r>
      <w:proofErr w:type="spellEnd"/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4650B8" w:rsidRPr="00455BA3" w:rsidRDefault="004650B8" w:rsidP="004650B8">
      <w:pPr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93652D" w:rsidRDefault="0093652D" w:rsidP="0046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52D" w:rsidRPr="00466BE9" w:rsidRDefault="0093652D" w:rsidP="009365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BE9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93652D" w:rsidRDefault="0093652D" w:rsidP="009365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</w:p>
    <w:p w:rsidR="0093652D" w:rsidRDefault="0093652D" w:rsidP="009365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Мельниковского сельсовета</w:t>
      </w:r>
    </w:p>
    <w:p w:rsidR="0093652D" w:rsidRPr="00C020FA" w:rsidRDefault="0093652D" w:rsidP="009365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21 от 22.05.2025 года</w:t>
      </w:r>
    </w:p>
    <w:p w:rsidR="0093652D" w:rsidRPr="00C020FA" w:rsidRDefault="0093652D" w:rsidP="00936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652D" w:rsidRPr="0093652D" w:rsidRDefault="0093652D" w:rsidP="0046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50B8" w:rsidRPr="0093652D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52D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:rsidR="004650B8" w:rsidRPr="0093652D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52D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функционального осмотра оборудования детской игровой площадки,</w:t>
      </w:r>
    </w:p>
    <w:p w:rsidR="004650B8" w:rsidRPr="0093652D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5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расположенной по </w:t>
      </w:r>
      <w:proofErr w:type="gramStart"/>
      <w:r w:rsidRPr="0093652D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адресу:_</w:t>
      </w:r>
      <w:proofErr w:type="gramEnd"/>
      <w:r w:rsidRPr="0093652D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</w:t>
      </w:r>
      <w:r w:rsidR="0093652D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</w:t>
      </w:r>
      <w:r w:rsidRPr="0093652D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</w:p>
    <w:p w:rsidR="004650B8" w:rsidRPr="0093652D" w:rsidRDefault="004650B8" w:rsidP="004650B8">
      <w:pPr>
        <w:spacing w:after="0" w:line="316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93652D" w:rsidRDefault="004650B8" w:rsidP="004650B8">
      <w:pPr>
        <w:spacing w:after="0" w:line="240" w:lineRule="auto"/>
        <w:ind w:left="6720"/>
        <w:rPr>
          <w:rFonts w:ascii="Times New Roman" w:hAnsi="Times New Roman" w:cs="Times New Roman"/>
          <w:sz w:val="28"/>
          <w:szCs w:val="28"/>
        </w:rPr>
      </w:pPr>
      <w:r w:rsidRPr="0093652D">
        <w:rPr>
          <w:rFonts w:ascii="Times New Roman" w:eastAsia="Times New Roman" w:hAnsi="Times New Roman" w:cs="Times New Roman"/>
          <w:sz w:val="28"/>
          <w:szCs w:val="28"/>
        </w:rPr>
        <w:t>«___» _________ 20___ г.</w:t>
      </w:r>
    </w:p>
    <w:p w:rsidR="004650B8" w:rsidRPr="0093652D" w:rsidRDefault="004650B8" w:rsidP="004650B8">
      <w:pPr>
        <w:spacing w:after="0" w:line="324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93652D" w:rsidRDefault="0093652D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650B8" w:rsidRPr="0093652D">
        <w:rPr>
          <w:rFonts w:ascii="Times New Roman" w:eastAsia="Times New Roman" w:hAnsi="Times New Roman" w:cs="Times New Roman"/>
          <w:sz w:val="28"/>
          <w:szCs w:val="28"/>
        </w:rPr>
        <w:t>Комиссия, назначенная</w:t>
      </w:r>
      <w:r w:rsidRPr="0093652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Мельниковского сельсовета № 21 от 22.05.2025 года:</w:t>
      </w:r>
    </w:p>
    <w:p w:rsidR="004650B8" w:rsidRPr="0093652D" w:rsidRDefault="0093652D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2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650B8" w:rsidRPr="0093652D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- Сергеева Ирина Викторовна</w:t>
      </w:r>
    </w:p>
    <w:p w:rsidR="0093652D" w:rsidRPr="0093652D" w:rsidRDefault="0093652D" w:rsidP="0093652D">
      <w:pPr>
        <w:spacing w:after="0" w:line="239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3652D" w:rsidRPr="0093652D" w:rsidRDefault="0093652D" w:rsidP="00465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52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93652D">
        <w:rPr>
          <w:rFonts w:ascii="Times New Roman" w:eastAsia="Times New Roman" w:hAnsi="Times New Roman" w:cs="Times New Roman"/>
          <w:sz w:val="28"/>
          <w:szCs w:val="28"/>
        </w:rPr>
        <w:t>Серетарь</w:t>
      </w:r>
      <w:proofErr w:type="spellEnd"/>
      <w:r w:rsidRPr="0093652D">
        <w:rPr>
          <w:rFonts w:ascii="Times New Roman" w:eastAsia="Times New Roman" w:hAnsi="Times New Roman" w:cs="Times New Roman"/>
          <w:sz w:val="28"/>
          <w:szCs w:val="28"/>
        </w:rPr>
        <w:t xml:space="preserve"> комиссии – </w:t>
      </w:r>
      <w:proofErr w:type="spellStart"/>
      <w:r w:rsidRPr="0093652D">
        <w:rPr>
          <w:rFonts w:ascii="Times New Roman" w:eastAsia="Times New Roman" w:hAnsi="Times New Roman" w:cs="Times New Roman"/>
          <w:sz w:val="28"/>
          <w:szCs w:val="28"/>
        </w:rPr>
        <w:t>Мартенс</w:t>
      </w:r>
      <w:proofErr w:type="spellEnd"/>
      <w:r w:rsidRPr="0093652D"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</w:t>
      </w:r>
    </w:p>
    <w:p w:rsidR="0093652D" w:rsidRDefault="0093652D" w:rsidP="004650B8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52D" w:rsidRDefault="0093652D" w:rsidP="004650B8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Члены комиссии: </w:t>
      </w:r>
    </w:p>
    <w:p w:rsidR="0093652D" w:rsidRDefault="0093652D" w:rsidP="0093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Ермакова Светлана Алексеевна –секретарь Администрации Мельниковского сельсовета;</w:t>
      </w:r>
    </w:p>
    <w:p w:rsidR="0093652D" w:rsidRDefault="0093652D" w:rsidP="0093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Егошина Наталья Анатольевна – депутат Собрания депутатов Мельниковского сельсовета.</w:t>
      </w:r>
    </w:p>
    <w:p w:rsidR="004650B8" w:rsidRPr="0093652D" w:rsidRDefault="0093652D" w:rsidP="00936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650B8" w:rsidRPr="0093652D" w:rsidRDefault="004650B8" w:rsidP="004650B8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93652D" w:rsidRDefault="004650B8" w:rsidP="004650B8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93652D" w:rsidRDefault="0093652D" w:rsidP="0046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650B8" w:rsidRPr="0093652D">
        <w:rPr>
          <w:rFonts w:ascii="Times New Roman" w:eastAsia="Times New Roman" w:hAnsi="Times New Roman" w:cs="Times New Roman"/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4650B8" w:rsidRPr="0093652D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93652D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93652D" w:rsidRDefault="004650B8" w:rsidP="004650B8">
      <w:pPr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93652D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2D">
        <w:rPr>
          <w:rFonts w:ascii="Times New Roman" w:eastAsia="Times New Roman" w:hAnsi="Times New Roman" w:cs="Times New Roman"/>
          <w:sz w:val="28"/>
          <w:szCs w:val="28"/>
        </w:rPr>
        <w:t>В ходе проверки установлено:</w:t>
      </w:r>
    </w:p>
    <w:p w:rsidR="004650B8" w:rsidRPr="0093652D" w:rsidRDefault="004650B8" w:rsidP="004650B8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93652D">
        <w:rPr>
          <w:rFonts w:ascii="Times New Roman" w:eastAsia="Times New Roman" w:hAnsi="Times New Roman" w:cs="Times New Roman"/>
          <w:sz w:val="28"/>
          <w:szCs w:val="28"/>
        </w:rPr>
        <w:t>Детская</w:t>
      </w:r>
      <w:r w:rsidRPr="0093652D">
        <w:rPr>
          <w:rFonts w:ascii="Times New Roman" w:hAnsi="Times New Roman" w:cs="Times New Roman"/>
          <w:sz w:val="28"/>
          <w:szCs w:val="28"/>
        </w:rPr>
        <w:tab/>
      </w:r>
      <w:r w:rsidRPr="0093652D">
        <w:rPr>
          <w:rFonts w:ascii="Times New Roman" w:eastAsia="Times New Roman" w:hAnsi="Times New Roman" w:cs="Times New Roman"/>
          <w:sz w:val="28"/>
          <w:szCs w:val="28"/>
        </w:rPr>
        <w:t>игровая</w:t>
      </w:r>
      <w:r w:rsidRPr="0093652D">
        <w:rPr>
          <w:rFonts w:ascii="Times New Roman" w:hAnsi="Times New Roman" w:cs="Times New Roman"/>
          <w:sz w:val="28"/>
          <w:szCs w:val="28"/>
        </w:rPr>
        <w:tab/>
      </w:r>
      <w:r w:rsidRPr="0093652D">
        <w:rPr>
          <w:rFonts w:ascii="Times New Roman" w:eastAsia="Times New Roman" w:hAnsi="Times New Roman" w:cs="Times New Roman"/>
          <w:sz w:val="28"/>
          <w:szCs w:val="28"/>
        </w:rPr>
        <w:t>площадка</w:t>
      </w:r>
      <w:r w:rsidRPr="0093652D">
        <w:rPr>
          <w:rFonts w:ascii="Times New Roman" w:hAnsi="Times New Roman" w:cs="Times New Roman"/>
          <w:sz w:val="28"/>
          <w:szCs w:val="28"/>
        </w:rPr>
        <w:tab/>
      </w:r>
      <w:r w:rsidRPr="0093652D">
        <w:rPr>
          <w:rFonts w:ascii="Times New Roman" w:eastAsia="Times New Roman" w:hAnsi="Times New Roman" w:cs="Times New Roman"/>
          <w:sz w:val="28"/>
          <w:szCs w:val="28"/>
        </w:rPr>
        <w:t>расположена</w:t>
      </w:r>
      <w:r w:rsidRPr="0093652D">
        <w:rPr>
          <w:rFonts w:ascii="Times New Roman" w:hAnsi="Times New Roman" w:cs="Times New Roman"/>
          <w:sz w:val="28"/>
          <w:szCs w:val="28"/>
        </w:rPr>
        <w:tab/>
      </w:r>
      <w:r w:rsidRPr="0093652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3652D">
        <w:rPr>
          <w:rFonts w:ascii="Times New Roman" w:hAnsi="Times New Roman" w:cs="Times New Roman"/>
          <w:sz w:val="28"/>
          <w:szCs w:val="28"/>
        </w:rPr>
        <w:tab/>
      </w:r>
      <w:r w:rsidRPr="0093652D">
        <w:rPr>
          <w:rFonts w:ascii="Times New Roman" w:eastAsia="Times New Roman" w:hAnsi="Times New Roman" w:cs="Times New Roman"/>
          <w:sz w:val="28"/>
          <w:szCs w:val="28"/>
        </w:rPr>
        <w:t>адресу:</w:t>
      </w:r>
    </w:p>
    <w:p w:rsidR="004650B8" w:rsidRPr="0093652D" w:rsidRDefault="004650B8" w:rsidP="004650B8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93652D" w:rsidRDefault="004650B8" w:rsidP="004650B8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2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________________________________________________. Эксплуатирующая организация ____________________________________________________</w:t>
      </w:r>
      <w:r w:rsidR="0093652D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93652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4650B8" w:rsidRPr="0093652D" w:rsidRDefault="004650B8" w:rsidP="004650B8">
      <w:pPr>
        <w:spacing w:after="0" w:line="321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93652D" w:rsidRDefault="004650B8" w:rsidP="004650B8">
      <w:pPr>
        <w:spacing w:after="0" w:line="240" w:lineRule="auto"/>
        <w:ind w:left="2100"/>
        <w:rPr>
          <w:rFonts w:ascii="Times New Roman" w:hAnsi="Times New Roman" w:cs="Times New Roman"/>
          <w:sz w:val="28"/>
          <w:szCs w:val="28"/>
        </w:rPr>
      </w:pPr>
      <w:r w:rsidRPr="0093652D">
        <w:rPr>
          <w:rFonts w:ascii="Times New Roman" w:eastAsia="Times New Roman" w:hAnsi="Times New Roman" w:cs="Times New Roman"/>
          <w:sz w:val="28"/>
          <w:szCs w:val="28"/>
        </w:rPr>
        <w:t>ОБЩИЕ СВЕДЕНИЯ:</w:t>
      </w:r>
    </w:p>
    <w:p w:rsidR="004650B8" w:rsidRPr="0093652D" w:rsidRDefault="004650B8" w:rsidP="004650B8">
      <w:pPr>
        <w:spacing w:after="0" w:line="321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93652D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93652D">
        <w:rPr>
          <w:rFonts w:ascii="Times New Roman" w:eastAsia="Times New Roman" w:hAnsi="Times New Roman" w:cs="Times New Roman"/>
          <w:sz w:val="28"/>
          <w:szCs w:val="28"/>
        </w:rPr>
        <w:t>1. Площадка оборудована в ________ году.</w:t>
      </w:r>
    </w:p>
    <w:p w:rsidR="004650B8" w:rsidRPr="0093652D" w:rsidRDefault="004650B8" w:rsidP="004650B8">
      <w:pPr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93652D" w:rsidRDefault="004650B8" w:rsidP="004650B8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2D">
        <w:rPr>
          <w:rFonts w:ascii="Times New Roman" w:eastAsia="Times New Roman" w:hAnsi="Times New Roman" w:cs="Times New Roman"/>
          <w:sz w:val="28"/>
          <w:szCs w:val="28"/>
        </w:rPr>
        <w:t>2. На территории площадки установлено _______ ед. детского игрового оборудования и ________ ед. МАФ.</w:t>
      </w:r>
    </w:p>
    <w:p w:rsidR="004650B8" w:rsidRPr="0093652D" w:rsidRDefault="004650B8" w:rsidP="004650B8">
      <w:pPr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93652D" w:rsidRDefault="0093652D" w:rsidP="0093652D">
      <w:pPr>
        <w:tabs>
          <w:tab w:val="left" w:pos="1141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3.   </w:t>
      </w:r>
      <w:r w:rsidR="004650B8" w:rsidRPr="0093652D">
        <w:rPr>
          <w:rFonts w:ascii="Times New Roman" w:eastAsia="Times New Roman" w:hAnsi="Times New Roman" w:cs="Times New Roman"/>
          <w:sz w:val="28"/>
          <w:szCs w:val="28"/>
        </w:rPr>
        <w:t>Последний осмотр эксплуатационного состояния оборудования проводился ___________________________</w:t>
      </w:r>
      <w:r w:rsidR="00A04EDF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4650B8" w:rsidRPr="0093652D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Start"/>
      <w:r w:rsidR="004650B8" w:rsidRPr="0093652D">
        <w:rPr>
          <w:rFonts w:ascii="Times New Roman" w:eastAsia="Times New Roman" w:hAnsi="Times New Roman" w:cs="Times New Roman"/>
          <w:sz w:val="28"/>
          <w:szCs w:val="28"/>
        </w:rPr>
        <w:t>_ .</w:t>
      </w:r>
      <w:proofErr w:type="gramEnd"/>
    </w:p>
    <w:p w:rsidR="004650B8" w:rsidRPr="0093652D" w:rsidRDefault="004650B8" w:rsidP="004650B8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93652D" w:rsidRDefault="004650B8" w:rsidP="004650B8">
      <w:pPr>
        <w:spacing w:after="0" w:line="240" w:lineRule="auto"/>
        <w:ind w:left="4560"/>
        <w:rPr>
          <w:rFonts w:ascii="Times New Roman" w:hAnsi="Times New Roman" w:cs="Times New Roman"/>
          <w:sz w:val="28"/>
          <w:szCs w:val="28"/>
        </w:rPr>
      </w:pPr>
      <w:r w:rsidRPr="0093652D">
        <w:rPr>
          <w:rFonts w:ascii="Times New Roman" w:eastAsia="Times New Roman" w:hAnsi="Times New Roman" w:cs="Times New Roman"/>
          <w:sz w:val="28"/>
          <w:szCs w:val="28"/>
        </w:rPr>
        <w:t>(число, месяц, год)</w:t>
      </w:r>
    </w:p>
    <w:p w:rsidR="004650B8" w:rsidRPr="0093652D" w:rsidRDefault="004650B8" w:rsidP="004650B8">
      <w:pPr>
        <w:spacing w:after="0" w:line="232" w:lineRule="exact"/>
        <w:rPr>
          <w:rFonts w:ascii="Times New Roman" w:hAnsi="Times New Roman" w:cs="Times New Roman"/>
          <w:sz w:val="28"/>
          <w:szCs w:val="28"/>
        </w:rPr>
      </w:pPr>
    </w:p>
    <w:p w:rsidR="004650B8" w:rsidRDefault="00A04EDF" w:rsidP="00A04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650B8" w:rsidRPr="0093652D">
        <w:rPr>
          <w:rFonts w:ascii="Times New Roman" w:eastAsia="Times New Roman" w:hAnsi="Times New Roman" w:cs="Times New Roman"/>
          <w:sz w:val="28"/>
          <w:szCs w:val="28"/>
        </w:rPr>
        <w:t>Комиссия в составе:</w:t>
      </w:r>
    </w:p>
    <w:p w:rsidR="00A04EDF" w:rsidRPr="0093652D" w:rsidRDefault="00A04EDF" w:rsidP="00A0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3652D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- Сергеева Ирина Викторовна</w:t>
      </w:r>
    </w:p>
    <w:p w:rsidR="00A04EDF" w:rsidRPr="0093652D" w:rsidRDefault="00A04EDF" w:rsidP="00A04EDF">
      <w:pPr>
        <w:spacing w:after="0" w:line="239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A04EDF" w:rsidRPr="0093652D" w:rsidRDefault="00A04EDF" w:rsidP="00A04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52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93652D">
        <w:rPr>
          <w:rFonts w:ascii="Times New Roman" w:eastAsia="Times New Roman" w:hAnsi="Times New Roman" w:cs="Times New Roman"/>
          <w:sz w:val="28"/>
          <w:szCs w:val="28"/>
        </w:rPr>
        <w:t>Серетарь</w:t>
      </w:r>
      <w:proofErr w:type="spellEnd"/>
      <w:r w:rsidRPr="0093652D">
        <w:rPr>
          <w:rFonts w:ascii="Times New Roman" w:eastAsia="Times New Roman" w:hAnsi="Times New Roman" w:cs="Times New Roman"/>
          <w:sz w:val="28"/>
          <w:szCs w:val="28"/>
        </w:rPr>
        <w:t xml:space="preserve"> комиссии – </w:t>
      </w:r>
      <w:proofErr w:type="spellStart"/>
      <w:r w:rsidRPr="0093652D">
        <w:rPr>
          <w:rFonts w:ascii="Times New Roman" w:eastAsia="Times New Roman" w:hAnsi="Times New Roman" w:cs="Times New Roman"/>
          <w:sz w:val="28"/>
          <w:szCs w:val="28"/>
        </w:rPr>
        <w:t>Мартенс</w:t>
      </w:r>
      <w:proofErr w:type="spellEnd"/>
      <w:r w:rsidRPr="0093652D"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</w:t>
      </w:r>
    </w:p>
    <w:p w:rsidR="00A04EDF" w:rsidRDefault="00A04EDF" w:rsidP="00A04EDF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EDF" w:rsidRDefault="00A04EDF" w:rsidP="00A04EDF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Члены комиссии: </w:t>
      </w:r>
    </w:p>
    <w:p w:rsidR="00A04EDF" w:rsidRDefault="00A04EDF" w:rsidP="00A04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Ермакова Светлана Алексеевна –секретарь Администрации Мельниковского сельсовета;</w:t>
      </w:r>
    </w:p>
    <w:p w:rsidR="00A04EDF" w:rsidRDefault="00A04EDF" w:rsidP="00A04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Егошина Наталья Анатольевна – депутат Собрания депутатов Мельниковского сельсовета.</w:t>
      </w:r>
    </w:p>
    <w:p w:rsidR="004650B8" w:rsidRPr="00A04EDF" w:rsidRDefault="00A04EDF" w:rsidP="004650B8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650B8" w:rsidRPr="00A04EDF">
        <w:rPr>
          <w:rFonts w:ascii="Times New Roman" w:eastAsia="Times New Roman" w:hAnsi="Times New Roman" w:cs="Times New Roman"/>
          <w:sz w:val="28"/>
          <w:szCs w:val="28"/>
        </w:rPr>
        <w:t>Иные участвующие лица:</w:t>
      </w:r>
    </w:p>
    <w:p w:rsidR="004650B8" w:rsidRPr="00A04EDF" w:rsidRDefault="004650B8" w:rsidP="004650B8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A04EDF" w:rsidRDefault="004650B8" w:rsidP="004650B8">
      <w:pPr>
        <w:spacing w:after="0" w:line="237" w:lineRule="auto"/>
        <w:ind w:left="3" w:right="120"/>
        <w:rPr>
          <w:rFonts w:ascii="Times New Roman" w:hAnsi="Times New Roman" w:cs="Times New Roman"/>
          <w:sz w:val="28"/>
          <w:szCs w:val="28"/>
        </w:rPr>
      </w:pPr>
      <w:r w:rsidRPr="00A04ED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4650B8" w:rsidRPr="00A04EDF" w:rsidRDefault="004650B8" w:rsidP="004650B8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A04EDF" w:rsidRDefault="00A04EDF" w:rsidP="00A04EDF">
      <w:p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</w:t>
      </w:r>
      <w:r w:rsidR="004650B8" w:rsidRPr="00A04EDF">
        <w:rPr>
          <w:rFonts w:ascii="Times New Roman" w:eastAsia="Times New Roman" w:hAnsi="Times New Roman" w:cs="Times New Roman"/>
          <w:sz w:val="28"/>
          <w:szCs w:val="28"/>
        </w:rPr>
        <w:t>наличии имеется:</w:t>
      </w:r>
    </w:p>
    <w:p w:rsidR="004650B8" w:rsidRPr="00A04EDF" w:rsidRDefault="004650B8" w:rsidP="00A0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ED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A04EDF" w:rsidRDefault="004650B8" w:rsidP="00A04EDF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A04EDF" w:rsidRDefault="004650B8" w:rsidP="00A0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ED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A04EDF" w:rsidRDefault="004650B8" w:rsidP="004650B8">
      <w:pPr>
        <w:spacing w:after="0" w:line="321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A04EDF" w:rsidRDefault="00A04EDF" w:rsidP="004650B8">
      <w:pPr>
        <w:spacing w:after="0" w:line="240" w:lineRule="auto"/>
        <w:ind w:left="2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650B8" w:rsidRPr="00A04EDF">
        <w:rPr>
          <w:rFonts w:ascii="Times New Roman" w:eastAsia="Times New Roman" w:hAnsi="Times New Roman" w:cs="Times New Roman"/>
          <w:sz w:val="28"/>
          <w:szCs w:val="28"/>
        </w:rPr>
        <w:t>Проверкой установлено:</w:t>
      </w:r>
    </w:p>
    <w:p w:rsidR="004650B8" w:rsidRPr="00A04EDF" w:rsidRDefault="004650B8" w:rsidP="004650B8">
      <w:pPr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A04EDF" w:rsidRDefault="00A04EDF" w:rsidP="00A04EDF">
      <w:pPr>
        <w:tabs>
          <w:tab w:val="left" w:pos="1058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r w:rsidR="004650B8" w:rsidRPr="00A04EDF">
        <w:rPr>
          <w:rFonts w:ascii="Times New Roman" w:eastAsia="Times New Roman" w:hAnsi="Times New Roman" w:cs="Times New Roman"/>
          <w:sz w:val="28"/>
          <w:szCs w:val="28"/>
        </w:rPr>
        <w:t>Эксплуатационное и техническое состояние имеющегося детского игрового оборудования следующее:</w:t>
      </w:r>
    </w:p>
    <w:p w:rsidR="004650B8" w:rsidRPr="00A04EDF" w:rsidRDefault="004650B8" w:rsidP="00A04EDF">
      <w:pPr>
        <w:spacing w:after="0" w:line="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A04EDF" w:rsidRDefault="004650B8" w:rsidP="00A0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ED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A04EDF" w:rsidRDefault="004650B8" w:rsidP="00A04EDF">
      <w:pPr>
        <w:spacing w:after="0" w:line="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A04EDF" w:rsidRDefault="004650B8" w:rsidP="00A0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ED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A04EDF" w:rsidRDefault="004650B8" w:rsidP="00A0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ED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A04EDF" w:rsidRDefault="00A04EDF" w:rsidP="00A04EDF">
      <w:pPr>
        <w:tabs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r w:rsidR="004650B8" w:rsidRPr="00A04EDF">
        <w:rPr>
          <w:rFonts w:ascii="Times New Roman" w:eastAsia="Times New Roman" w:hAnsi="Times New Roman" w:cs="Times New Roman"/>
          <w:sz w:val="28"/>
          <w:szCs w:val="28"/>
        </w:rPr>
        <w:t>На основании результатов функционального осмотра комиссия считает,</w:t>
      </w:r>
    </w:p>
    <w:p w:rsidR="004650B8" w:rsidRPr="00A04EDF" w:rsidRDefault="004650B8" w:rsidP="00A0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EDF">
        <w:rPr>
          <w:rFonts w:ascii="Times New Roman" w:eastAsia="Times New Roman" w:hAnsi="Times New Roman" w:cs="Times New Roman"/>
          <w:sz w:val="28"/>
          <w:szCs w:val="28"/>
        </w:rPr>
        <w:t>что:</w:t>
      </w:r>
    </w:p>
    <w:p w:rsidR="004650B8" w:rsidRPr="00A04EDF" w:rsidRDefault="004650B8" w:rsidP="00A04EDF">
      <w:pPr>
        <w:spacing w:after="0"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A04EDF" w:rsidRDefault="00A04EDF" w:rsidP="00A04EDF">
      <w:pPr>
        <w:tabs>
          <w:tab w:val="left" w:pos="1816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2.1 И</w:t>
      </w:r>
      <w:r w:rsidR="004650B8" w:rsidRPr="00A04EDF">
        <w:rPr>
          <w:rFonts w:ascii="Times New Roman" w:eastAsia="Times New Roman" w:hAnsi="Times New Roman" w:cs="Times New Roman"/>
          <w:sz w:val="28"/>
          <w:szCs w:val="28"/>
        </w:rPr>
        <w:t>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4650B8" w:rsidRPr="00A04EDF" w:rsidRDefault="004650B8" w:rsidP="00A04EDF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0B8" w:rsidRPr="00A04EDF" w:rsidRDefault="00A04EDF" w:rsidP="00A04E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2.2</w:t>
      </w:r>
    </w:p>
    <w:p w:rsidR="004650B8" w:rsidRPr="00A04EDF" w:rsidRDefault="004650B8" w:rsidP="00A0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ED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A04EDF" w:rsidRDefault="004650B8" w:rsidP="00A0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ED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A04EDF" w:rsidRDefault="004650B8" w:rsidP="00A0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ED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A04EDF" w:rsidRDefault="004650B8" w:rsidP="00A0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ED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A04EDF" w:rsidRDefault="004650B8" w:rsidP="00A0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ED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50B8" w:rsidRPr="00A04EDF" w:rsidRDefault="004650B8" w:rsidP="00A04EDF">
      <w:pPr>
        <w:spacing w:after="0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50B8" w:rsidRPr="00A04EDF" w:rsidRDefault="004650B8" w:rsidP="00A04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EDF">
        <w:rPr>
          <w:rFonts w:ascii="Times New Roman" w:eastAsia="Times New Roman" w:hAnsi="Times New Roman" w:cs="Times New Roman"/>
          <w:sz w:val="28"/>
          <w:szCs w:val="28"/>
        </w:rPr>
        <w:t>(наименование оборудования)</w:t>
      </w:r>
    </w:p>
    <w:p w:rsidR="004650B8" w:rsidRDefault="00A04EDF" w:rsidP="00A04EDF">
      <w:pPr>
        <w:tabs>
          <w:tab w:val="left" w:pos="3122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650B8" w:rsidRPr="00A04EDF">
        <w:rPr>
          <w:rFonts w:ascii="Times New Roman" w:eastAsia="Times New Roman" w:hAnsi="Times New Roman" w:cs="Times New Roman"/>
          <w:sz w:val="28"/>
          <w:szCs w:val="28"/>
        </w:rPr>
        <w:t xml:space="preserve">требует замены </w:t>
      </w:r>
      <w:proofErr w:type="gramStart"/>
      <w:r w:rsidR="004650B8" w:rsidRPr="00A04EDF">
        <w:rPr>
          <w:rFonts w:ascii="Times New Roman" w:eastAsia="Times New Roman" w:hAnsi="Times New Roman" w:cs="Times New Roman"/>
          <w:sz w:val="28"/>
          <w:szCs w:val="28"/>
        </w:rPr>
        <w:t>деталей,</w:t>
      </w:r>
      <w:r w:rsidR="004650B8" w:rsidRPr="00A04ED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4650B8" w:rsidRPr="00A04EDF">
        <w:rPr>
          <w:rFonts w:ascii="Times New Roman" w:eastAsia="Times New Roman" w:hAnsi="Times New Roman" w:cs="Times New Roman"/>
          <w:sz w:val="28"/>
          <w:szCs w:val="28"/>
        </w:rPr>
        <w:t>конструктивных элементов, демонтажа.</w:t>
      </w:r>
    </w:p>
    <w:p w:rsidR="00A04EDF" w:rsidRDefault="00A04EDF" w:rsidP="00A04EDF">
      <w:pPr>
        <w:tabs>
          <w:tab w:val="left" w:pos="3122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EDF" w:rsidRDefault="00A04EDF" w:rsidP="00A04EDF">
      <w:pPr>
        <w:tabs>
          <w:tab w:val="left" w:pos="3122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EDF" w:rsidRDefault="00A04EDF" w:rsidP="00A04EDF">
      <w:pPr>
        <w:tabs>
          <w:tab w:val="left" w:pos="3122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EDF" w:rsidRDefault="00A04EDF" w:rsidP="00A04EDF">
      <w:pPr>
        <w:tabs>
          <w:tab w:val="left" w:pos="3122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Подписи:</w:t>
      </w:r>
    </w:p>
    <w:p w:rsidR="00A04EDF" w:rsidRDefault="00A04EDF" w:rsidP="00A04EDF">
      <w:pPr>
        <w:tabs>
          <w:tab w:val="left" w:pos="3122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комиссии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                        И.В. Сергеева</w:t>
      </w:r>
    </w:p>
    <w:p w:rsidR="00A04EDF" w:rsidRDefault="00A04EDF" w:rsidP="00A04EDF">
      <w:pPr>
        <w:tabs>
          <w:tab w:val="left" w:pos="3122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Секретарь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__________        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Мартенс</w:t>
      </w:r>
      <w:proofErr w:type="spellEnd"/>
    </w:p>
    <w:p w:rsidR="00A04EDF" w:rsidRDefault="00A04EDF" w:rsidP="00A04EDF">
      <w:pPr>
        <w:tabs>
          <w:tab w:val="left" w:pos="3122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Члены комиссии:</w:t>
      </w:r>
    </w:p>
    <w:p w:rsidR="005D77DE" w:rsidRDefault="005D77DE" w:rsidP="00A04EDF">
      <w:pPr>
        <w:tabs>
          <w:tab w:val="left" w:pos="3122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__________                        С.А. Ермакова</w:t>
      </w:r>
    </w:p>
    <w:p w:rsidR="005D77DE" w:rsidRDefault="005D77DE" w:rsidP="00A04EDF">
      <w:pPr>
        <w:tabs>
          <w:tab w:val="left" w:pos="3122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__________                         Н.А. Егошина   </w:t>
      </w:r>
    </w:p>
    <w:p w:rsidR="00A04EDF" w:rsidRPr="00A04EDF" w:rsidRDefault="00A04EDF" w:rsidP="00A04EDF">
      <w:pPr>
        <w:tabs>
          <w:tab w:val="left" w:pos="3122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650B8" w:rsidRPr="00A04EDF" w:rsidRDefault="004650B8" w:rsidP="004650B8">
      <w:pPr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A04EDF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50B8" w:rsidRPr="00A04EDF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4650B8" w:rsidRPr="0093652D" w:rsidRDefault="004650B8" w:rsidP="004650B8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328EE" w:rsidRPr="00466BE9" w:rsidRDefault="008328EE" w:rsidP="008328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BE9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8328EE" w:rsidRDefault="008328EE" w:rsidP="008328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</w:p>
    <w:p w:rsidR="008328EE" w:rsidRDefault="008328EE" w:rsidP="008328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Мельниковского сельсовета</w:t>
      </w:r>
    </w:p>
    <w:p w:rsidR="008328EE" w:rsidRPr="00C020FA" w:rsidRDefault="008328EE" w:rsidP="008328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21 от 22.05.2025 года</w:t>
      </w:r>
    </w:p>
    <w:p w:rsidR="008328EE" w:rsidRPr="00C020FA" w:rsidRDefault="008328EE" w:rsidP="008328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Default="004650B8" w:rsidP="005564EB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8328EE" w:rsidRDefault="008328EE" w:rsidP="005564EB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8328EE" w:rsidRDefault="008328EE" w:rsidP="005564EB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Pr="00010A5E" w:rsidRDefault="004650B8" w:rsidP="004650B8">
      <w:pPr>
        <w:spacing w:after="0" w:line="240" w:lineRule="auto"/>
        <w:ind w:right="160"/>
        <w:jc w:val="center"/>
        <w:rPr>
          <w:rFonts w:ascii="Times New Roman" w:hAnsi="Times New Roman" w:cs="Times New Roman"/>
          <w:sz w:val="28"/>
          <w:szCs w:val="28"/>
        </w:rPr>
      </w:pPr>
      <w:r w:rsidRPr="00010A5E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</w:p>
    <w:p w:rsidR="004650B8" w:rsidRPr="00010A5E" w:rsidRDefault="004650B8" w:rsidP="004650B8">
      <w:pPr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5564EB" w:rsidRPr="00010A5E" w:rsidRDefault="004650B8" w:rsidP="005564EB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0A5E">
        <w:rPr>
          <w:rFonts w:ascii="Times New Roman" w:eastAsia="Times New Roman" w:hAnsi="Times New Roman" w:cs="Times New Roman"/>
          <w:sz w:val="28"/>
          <w:szCs w:val="28"/>
        </w:rPr>
        <w:t xml:space="preserve">контроля за техническим состоянием оборудования детских игровых </w:t>
      </w:r>
    </w:p>
    <w:p w:rsidR="004650B8" w:rsidRPr="00010A5E" w:rsidRDefault="004650B8" w:rsidP="00010A5E">
      <w:pPr>
        <w:spacing w:after="0" w:line="240" w:lineRule="auto"/>
        <w:ind w:right="1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0A5E">
        <w:rPr>
          <w:rFonts w:ascii="Times New Roman" w:eastAsia="Times New Roman" w:hAnsi="Times New Roman" w:cs="Times New Roman"/>
          <w:sz w:val="28"/>
          <w:szCs w:val="28"/>
        </w:rPr>
        <w:t xml:space="preserve">площадок </w:t>
      </w:r>
      <w:r w:rsidR="00010A5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010A5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сельское поселение Мельниковский сельсовет</w:t>
      </w:r>
    </w:p>
    <w:p w:rsidR="004650B8" w:rsidRPr="00010A5E" w:rsidRDefault="004650B8" w:rsidP="004650B8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010A5E" w:rsidRDefault="004650B8" w:rsidP="004650B8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93652D" w:rsidRDefault="004650B8" w:rsidP="004650B8">
      <w:pPr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010A5E" w:rsidRDefault="004650B8" w:rsidP="00010A5E">
      <w:pPr>
        <w:pStyle w:val="a6"/>
        <w:numPr>
          <w:ilvl w:val="0"/>
          <w:numId w:val="3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A5E">
        <w:rPr>
          <w:rFonts w:ascii="Times New Roman" w:eastAsia="Times New Roman" w:hAnsi="Times New Roman" w:cs="Times New Roman"/>
          <w:sz w:val="28"/>
          <w:szCs w:val="28"/>
        </w:rPr>
        <w:t>Регулярный визуальный осмотр –</w:t>
      </w:r>
    </w:p>
    <w:p w:rsidR="004650B8" w:rsidRPr="00010A5E" w:rsidRDefault="00E74495" w:rsidP="00010A5E">
      <w:pPr>
        <w:spacing w:before="240" w:after="0" w:line="240" w:lineRule="auto"/>
        <w:ind w:left="1560" w:hanging="142"/>
        <w:jc w:val="both"/>
        <w:rPr>
          <w:rFonts w:ascii="Times New Roman" w:hAnsi="Times New Roman" w:cs="Times New Roman"/>
          <w:sz w:val="28"/>
          <w:szCs w:val="28"/>
        </w:rPr>
      </w:pPr>
      <w:r w:rsidRPr="00010A5E">
        <w:rPr>
          <w:rFonts w:ascii="Times New Roman" w:eastAsia="Times New Roman" w:hAnsi="Times New Roman" w:cs="Times New Roman"/>
          <w:sz w:val="28"/>
          <w:szCs w:val="28"/>
        </w:rPr>
        <w:t xml:space="preserve"> 2 раза в месяц (</w:t>
      </w:r>
      <w:proofErr w:type="gramStart"/>
      <w:r w:rsidRPr="00010A5E">
        <w:rPr>
          <w:rFonts w:ascii="Times New Roman" w:eastAsia="Times New Roman" w:hAnsi="Times New Roman" w:cs="Times New Roman"/>
          <w:sz w:val="28"/>
          <w:szCs w:val="28"/>
        </w:rPr>
        <w:t>5  и</w:t>
      </w:r>
      <w:proofErr w:type="gramEnd"/>
      <w:r w:rsidRPr="00010A5E">
        <w:rPr>
          <w:rFonts w:ascii="Times New Roman" w:eastAsia="Times New Roman" w:hAnsi="Times New Roman" w:cs="Times New Roman"/>
          <w:sz w:val="28"/>
          <w:szCs w:val="28"/>
        </w:rPr>
        <w:t xml:space="preserve">  20 числа). При совпадении дня </w:t>
      </w:r>
      <w:proofErr w:type="gramStart"/>
      <w:r w:rsidRPr="00010A5E">
        <w:rPr>
          <w:rFonts w:ascii="Times New Roman" w:eastAsia="Times New Roman" w:hAnsi="Times New Roman" w:cs="Times New Roman"/>
          <w:sz w:val="28"/>
          <w:szCs w:val="28"/>
        </w:rPr>
        <w:t>осмотра</w:t>
      </w:r>
      <w:r w:rsidR="005564EB" w:rsidRPr="00010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A5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010A5E">
        <w:rPr>
          <w:rFonts w:ascii="Times New Roman" w:eastAsia="Times New Roman" w:hAnsi="Times New Roman" w:cs="Times New Roman"/>
          <w:sz w:val="28"/>
          <w:szCs w:val="28"/>
        </w:rPr>
        <w:t xml:space="preserve">           нерабочим или праздничным днем, осмотр переносится на следующий рабочий день;</w:t>
      </w:r>
    </w:p>
    <w:p w:rsidR="004650B8" w:rsidRPr="00010A5E" w:rsidRDefault="004650B8" w:rsidP="00010A5E">
      <w:pPr>
        <w:spacing w:after="0" w:line="24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50B8" w:rsidRPr="00010A5E" w:rsidRDefault="004650B8" w:rsidP="00010A5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A5E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Функциональный осмотр </w:t>
      </w:r>
      <w:r w:rsidR="00010A5E">
        <w:rPr>
          <w:rFonts w:ascii="Times New Roman" w:eastAsia="Times New Roman" w:hAnsi="Times New Roman" w:cs="Times New Roman"/>
          <w:sz w:val="28"/>
          <w:szCs w:val="28"/>
        </w:rPr>
        <w:t>– 1 раз в три месяца:</w:t>
      </w:r>
    </w:p>
    <w:p w:rsidR="004650B8" w:rsidRPr="00010A5E" w:rsidRDefault="004650B8" w:rsidP="00010A5E">
      <w:pPr>
        <w:spacing w:after="0"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50B8" w:rsidRPr="00010A5E" w:rsidRDefault="00A201A2" w:rsidP="00010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A5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10A5E">
        <w:rPr>
          <w:rFonts w:ascii="Times New Roman" w:eastAsia="Times New Roman" w:hAnsi="Times New Roman" w:cs="Times New Roman"/>
          <w:sz w:val="28"/>
          <w:szCs w:val="28"/>
        </w:rPr>
        <w:t>20 июня 2025 года</w:t>
      </w:r>
    </w:p>
    <w:p w:rsidR="007B727F" w:rsidRPr="00010A5E" w:rsidRDefault="00010A5E" w:rsidP="00010A5E">
      <w:pPr>
        <w:spacing w:after="0" w:line="240" w:lineRule="auto"/>
        <w:ind w:left="1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 2025 года</w:t>
      </w:r>
    </w:p>
    <w:p w:rsidR="004650B8" w:rsidRDefault="00010A5E" w:rsidP="00010A5E">
      <w:pPr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декабря 2025 года</w:t>
      </w:r>
    </w:p>
    <w:p w:rsidR="00010A5E" w:rsidRDefault="00010A5E" w:rsidP="00010A5E">
      <w:pPr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A5E" w:rsidRDefault="00010A5E" w:rsidP="00010A5E">
      <w:pPr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марта 2026 года</w:t>
      </w:r>
    </w:p>
    <w:p w:rsidR="00010A5E" w:rsidRPr="00010A5E" w:rsidRDefault="004F78A1" w:rsidP="00010A5E">
      <w:pPr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010A5E"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10A5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10A5E" w:rsidRPr="00010A5E" w:rsidRDefault="004F78A1" w:rsidP="00010A5E">
      <w:pPr>
        <w:spacing w:after="0" w:line="240" w:lineRule="auto"/>
        <w:ind w:left="1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10A5E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10A5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0A5E" w:rsidRPr="00010A5E" w:rsidRDefault="004F78A1" w:rsidP="00010A5E">
      <w:pPr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010A5E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10A5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10A5E" w:rsidRPr="00010A5E" w:rsidRDefault="00010A5E" w:rsidP="00010A5E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4F78A1" w:rsidRDefault="004F78A1" w:rsidP="00010A5E">
      <w:pPr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марта 2027 года</w:t>
      </w:r>
    </w:p>
    <w:p w:rsidR="00010A5E" w:rsidRPr="00010A5E" w:rsidRDefault="00010A5E" w:rsidP="00010A5E">
      <w:pPr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F78A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 w:rsidR="004F78A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10A5E" w:rsidRPr="00010A5E" w:rsidRDefault="004F78A1" w:rsidP="00010A5E">
      <w:pPr>
        <w:spacing w:after="0" w:line="240" w:lineRule="auto"/>
        <w:ind w:left="1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10A5E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010A5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0A5E" w:rsidRPr="00010A5E" w:rsidRDefault="004F78A1" w:rsidP="00010A5E">
      <w:pPr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10A5E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10A5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10A5E" w:rsidRPr="00010A5E" w:rsidRDefault="00010A5E" w:rsidP="00010A5E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010A5E" w:rsidRDefault="004650B8" w:rsidP="004650B8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010A5E" w:rsidRDefault="004650B8" w:rsidP="009023CB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A5E">
        <w:rPr>
          <w:rFonts w:ascii="Times New Roman" w:eastAsia="Times New Roman" w:hAnsi="Times New Roman" w:cs="Times New Roman"/>
          <w:sz w:val="28"/>
          <w:szCs w:val="28"/>
        </w:rPr>
        <w:t>Ежегодный основной осмотр –</w:t>
      </w:r>
    </w:p>
    <w:p w:rsidR="004650B8" w:rsidRPr="00010A5E" w:rsidRDefault="004650B8" w:rsidP="004650B8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4650B8" w:rsidRPr="00010A5E" w:rsidRDefault="004650B8" w:rsidP="004650B8">
      <w:pPr>
        <w:spacing w:after="0" w:line="240" w:lineRule="auto"/>
        <w:ind w:left="1520"/>
        <w:rPr>
          <w:rFonts w:ascii="Times New Roman" w:hAnsi="Times New Roman" w:cs="Times New Roman"/>
          <w:sz w:val="28"/>
          <w:szCs w:val="28"/>
        </w:rPr>
      </w:pPr>
      <w:r w:rsidRPr="00010A5E">
        <w:rPr>
          <w:rFonts w:ascii="Times New Roman" w:eastAsia="Times New Roman" w:hAnsi="Times New Roman" w:cs="Times New Roman"/>
          <w:sz w:val="28"/>
          <w:szCs w:val="28"/>
        </w:rPr>
        <w:t>(1 раз в 12 месяцев)</w:t>
      </w:r>
    </w:p>
    <w:p w:rsidR="007B727F" w:rsidRPr="00010A5E" w:rsidRDefault="00743F55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 2025 года</w:t>
      </w:r>
    </w:p>
    <w:p w:rsidR="004650B8" w:rsidRDefault="00743F55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 2026</w:t>
      </w:r>
      <w:r w:rsidR="004650B8" w:rsidRPr="00010A5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53DE1" w:rsidRDefault="00743F55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 2027</w:t>
      </w:r>
      <w:r w:rsidR="00A53DE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53DE1" w:rsidRPr="00010A5E" w:rsidRDefault="00A53DE1" w:rsidP="004650B8">
      <w:pPr>
        <w:spacing w:after="0" w:line="240" w:lineRule="auto"/>
        <w:ind w:left="1460"/>
        <w:rPr>
          <w:rFonts w:ascii="Times New Roman" w:hAnsi="Times New Roman" w:cs="Times New Roman"/>
          <w:sz w:val="28"/>
          <w:szCs w:val="28"/>
        </w:rPr>
      </w:pPr>
    </w:p>
    <w:p w:rsidR="004650B8" w:rsidRPr="00010A5E" w:rsidRDefault="004650B8" w:rsidP="00465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50B8" w:rsidRPr="00010A5E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05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5660F" w:rsidRPr="00466BE9" w:rsidRDefault="0045660F" w:rsidP="004566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6BE9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45660F" w:rsidRDefault="0045660F" w:rsidP="004566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20F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</w:p>
    <w:p w:rsidR="0045660F" w:rsidRDefault="0045660F" w:rsidP="004566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Мельниковского сельсовета</w:t>
      </w:r>
    </w:p>
    <w:p w:rsidR="0045660F" w:rsidRPr="00C020FA" w:rsidRDefault="0045660F" w:rsidP="004566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21 от 22.05.2025 года</w:t>
      </w:r>
    </w:p>
    <w:p w:rsidR="0045660F" w:rsidRPr="00C020FA" w:rsidRDefault="0045660F" w:rsidP="004566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0B8" w:rsidRDefault="004650B8" w:rsidP="005564EB">
      <w:pPr>
        <w:spacing w:after="0" w:line="32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5660F" w:rsidRDefault="0045660F" w:rsidP="005564EB">
      <w:pPr>
        <w:spacing w:after="0" w:line="32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Pr="0045660F" w:rsidRDefault="0045660F" w:rsidP="009023CB">
      <w:pPr>
        <w:spacing w:after="0" w:line="236" w:lineRule="auto"/>
        <w:ind w:left="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60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7672" w:rsidRPr="0045660F">
        <w:rPr>
          <w:rFonts w:ascii="Times New Roman" w:eastAsia="Times New Roman" w:hAnsi="Times New Roman" w:cs="Times New Roman"/>
          <w:sz w:val="28"/>
          <w:szCs w:val="28"/>
        </w:rPr>
        <w:t>тветственное</w:t>
      </w:r>
      <w:r w:rsidR="004650B8" w:rsidRPr="0045660F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BD7672" w:rsidRPr="0045660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50B8" w:rsidRPr="0045660F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 регулярного визуального осмотра оборудования детских игровых площадок</w:t>
      </w:r>
      <w:r w:rsidR="00BD7672" w:rsidRPr="004566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7672" w:rsidRDefault="00BD7672" w:rsidP="00BD7672">
      <w:pPr>
        <w:spacing w:after="0" w:line="2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3CB" w:rsidRPr="00455BA3" w:rsidRDefault="009023CB" w:rsidP="009023CB">
      <w:pPr>
        <w:spacing w:after="0" w:line="236" w:lineRule="auto"/>
        <w:ind w:left="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661"/>
        <w:gridCol w:w="5426"/>
        <w:gridCol w:w="3044"/>
      </w:tblGrid>
      <w:tr w:rsidR="009023CB" w:rsidRPr="00455BA3" w:rsidTr="009023CB">
        <w:tc>
          <w:tcPr>
            <w:tcW w:w="661" w:type="dxa"/>
            <w:vAlign w:val="center"/>
          </w:tcPr>
          <w:p w:rsidR="009023CB" w:rsidRPr="00455BA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26" w:type="dxa"/>
            <w:vAlign w:val="center"/>
          </w:tcPr>
          <w:p w:rsidR="009023CB" w:rsidRPr="00455BA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044" w:type="dxa"/>
            <w:vAlign w:val="center"/>
          </w:tcPr>
          <w:p w:rsidR="009023CB" w:rsidRPr="00455BA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BD7672" w:rsidRPr="00455BA3" w:rsidTr="00647E75">
        <w:tc>
          <w:tcPr>
            <w:tcW w:w="661" w:type="dxa"/>
            <w:vAlign w:val="center"/>
          </w:tcPr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6" w:type="dxa"/>
            <w:vAlign w:val="center"/>
          </w:tcPr>
          <w:p w:rsidR="00BD7672" w:rsidRPr="00455BA3" w:rsidRDefault="0045660F" w:rsidP="00920BAF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Мельниково </w:t>
            </w:r>
            <w:r w:rsidR="00920BAF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proofErr w:type="gramEnd"/>
            <w:r w:rsidR="00920BAF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 </w:t>
            </w:r>
            <w:bookmarkStart w:id="0" w:name="_GoBack"/>
            <w:bookmarkEnd w:id="0"/>
            <w:r w:rsidR="00920BAF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3044" w:type="dxa"/>
            <w:vAlign w:val="center"/>
          </w:tcPr>
          <w:p w:rsidR="00BD7672" w:rsidRPr="00455BA3" w:rsidRDefault="0045660F" w:rsidP="0045660F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</w:tbl>
    <w:p w:rsidR="009023CB" w:rsidRPr="00455BA3" w:rsidRDefault="009023CB" w:rsidP="009023CB">
      <w:pPr>
        <w:spacing w:after="0" w:line="236" w:lineRule="auto"/>
        <w:ind w:left="440"/>
        <w:jc w:val="center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650B8" w:rsidRPr="00455BA3" w:rsidSect="00A61E8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 w15:restartNumberingAfterBreak="0">
    <w:nsid w:val="02952D18"/>
    <w:multiLevelType w:val="multilevel"/>
    <w:tmpl w:val="3B16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BF2BFF"/>
    <w:multiLevelType w:val="multilevel"/>
    <w:tmpl w:val="1286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EA40A7D"/>
    <w:multiLevelType w:val="hybridMultilevel"/>
    <w:tmpl w:val="A98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E6095"/>
    <w:multiLevelType w:val="hybridMultilevel"/>
    <w:tmpl w:val="7406966C"/>
    <w:lvl w:ilvl="0" w:tplc="ABF68854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670849"/>
    <w:multiLevelType w:val="hybridMultilevel"/>
    <w:tmpl w:val="42C62512"/>
    <w:lvl w:ilvl="0" w:tplc="8120518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F3D515D"/>
    <w:multiLevelType w:val="hybridMultilevel"/>
    <w:tmpl w:val="DE90FF14"/>
    <w:lvl w:ilvl="0" w:tplc="C02A94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71434E"/>
    <w:multiLevelType w:val="hybridMultilevel"/>
    <w:tmpl w:val="64F698D6"/>
    <w:lvl w:ilvl="0" w:tplc="F6244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20FC">
      <w:numFmt w:val="none"/>
      <w:lvlText w:val=""/>
      <w:lvlJc w:val="left"/>
      <w:pPr>
        <w:tabs>
          <w:tab w:val="num" w:pos="360"/>
        </w:tabs>
      </w:pPr>
    </w:lvl>
    <w:lvl w:ilvl="2" w:tplc="C73AAA16">
      <w:numFmt w:val="none"/>
      <w:lvlText w:val=""/>
      <w:lvlJc w:val="left"/>
      <w:pPr>
        <w:tabs>
          <w:tab w:val="num" w:pos="360"/>
        </w:tabs>
      </w:pPr>
    </w:lvl>
    <w:lvl w:ilvl="3" w:tplc="B3FC6D7A">
      <w:numFmt w:val="none"/>
      <w:lvlText w:val=""/>
      <w:lvlJc w:val="left"/>
      <w:pPr>
        <w:tabs>
          <w:tab w:val="num" w:pos="360"/>
        </w:tabs>
      </w:pPr>
    </w:lvl>
    <w:lvl w:ilvl="4" w:tplc="743A476C">
      <w:numFmt w:val="none"/>
      <w:lvlText w:val=""/>
      <w:lvlJc w:val="left"/>
      <w:pPr>
        <w:tabs>
          <w:tab w:val="num" w:pos="360"/>
        </w:tabs>
      </w:pPr>
    </w:lvl>
    <w:lvl w:ilvl="5" w:tplc="62E67F3C">
      <w:numFmt w:val="none"/>
      <w:lvlText w:val=""/>
      <w:lvlJc w:val="left"/>
      <w:pPr>
        <w:tabs>
          <w:tab w:val="num" w:pos="360"/>
        </w:tabs>
      </w:pPr>
    </w:lvl>
    <w:lvl w:ilvl="6" w:tplc="A16068F6">
      <w:numFmt w:val="none"/>
      <w:lvlText w:val=""/>
      <w:lvlJc w:val="left"/>
      <w:pPr>
        <w:tabs>
          <w:tab w:val="num" w:pos="360"/>
        </w:tabs>
      </w:pPr>
    </w:lvl>
    <w:lvl w:ilvl="7" w:tplc="1B5A9728">
      <w:numFmt w:val="none"/>
      <w:lvlText w:val=""/>
      <w:lvlJc w:val="left"/>
      <w:pPr>
        <w:tabs>
          <w:tab w:val="num" w:pos="360"/>
        </w:tabs>
      </w:pPr>
    </w:lvl>
    <w:lvl w:ilvl="8" w:tplc="7C762440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1531AE5"/>
    <w:multiLevelType w:val="hybridMultilevel"/>
    <w:tmpl w:val="5952FC1E"/>
    <w:lvl w:ilvl="0" w:tplc="B23EA9BE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B56377C"/>
    <w:multiLevelType w:val="hybridMultilevel"/>
    <w:tmpl w:val="05A84D0A"/>
    <w:lvl w:ilvl="0" w:tplc="F7D4386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2" w15:restartNumberingAfterBreak="0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2"/>
  </w:num>
  <w:num w:numId="2">
    <w:abstractNumId w:val="24"/>
  </w:num>
  <w:num w:numId="3">
    <w:abstractNumId w:val="28"/>
  </w:num>
  <w:num w:numId="4">
    <w:abstractNumId w:val="26"/>
  </w:num>
  <w:num w:numId="5">
    <w:abstractNumId w:val="29"/>
  </w:num>
  <w:num w:numId="6">
    <w:abstractNumId w:val="27"/>
  </w:num>
  <w:num w:numId="7">
    <w:abstractNumId w:val="22"/>
  </w:num>
  <w:num w:numId="8">
    <w:abstractNumId w:val="21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4"/>
  </w:num>
  <w:num w:numId="19">
    <w:abstractNumId w:val="16"/>
  </w:num>
  <w:num w:numId="20">
    <w:abstractNumId w:val="9"/>
  </w:num>
  <w:num w:numId="21">
    <w:abstractNumId w:val="6"/>
  </w:num>
  <w:num w:numId="22">
    <w:abstractNumId w:val="2"/>
  </w:num>
  <w:num w:numId="23">
    <w:abstractNumId w:val="15"/>
  </w:num>
  <w:num w:numId="24">
    <w:abstractNumId w:val="18"/>
  </w:num>
  <w:num w:numId="25">
    <w:abstractNumId w:val="19"/>
  </w:num>
  <w:num w:numId="26">
    <w:abstractNumId w:val="10"/>
  </w:num>
  <w:num w:numId="27">
    <w:abstractNumId w:val="5"/>
  </w:num>
  <w:num w:numId="28">
    <w:abstractNumId w:val="20"/>
  </w:num>
  <w:num w:numId="29">
    <w:abstractNumId w:val="17"/>
  </w:num>
  <w:num w:numId="30">
    <w:abstractNumId w:val="23"/>
  </w:num>
  <w:num w:numId="31">
    <w:abstractNumId w:val="30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8"/>
    <w:rsid w:val="00010A5E"/>
    <w:rsid w:val="000256A7"/>
    <w:rsid w:val="00060DBD"/>
    <w:rsid w:val="000923C2"/>
    <w:rsid w:val="000935B7"/>
    <w:rsid w:val="00116291"/>
    <w:rsid w:val="001574E7"/>
    <w:rsid w:val="001635A5"/>
    <w:rsid w:val="00165492"/>
    <w:rsid w:val="001B3A52"/>
    <w:rsid w:val="001E45C9"/>
    <w:rsid w:val="00275039"/>
    <w:rsid w:val="003D3CEE"/>
    <w:rsid w:val="0040371A"/>
    <w:rsid w:val="00437E76"/>
    <w:rsid w:val="00440929"/>
    <w:rsid w:val="0044105B"/>
    <w:rsid w:val="00442C76"/>
    <w:rsid w:val="00455BA3"/>
    <w:rsid w:val="0045660F"/>
    <w:rsid w:val="004650B8"/>
    <w:rsid w:val="00466BE9"/>
    <w:rsid w:val="004930E0"/>
    <w:rsid w:val="004B48A8"/>
    <w:rsid w:val="004F78A1"/>
    <w:rsid w:val="00545900"/>
    <w:rsid w:val="005564EB"/>
    <w:rsid w:val="005C58CC"/>
    <w:rsid w:val="005D77DE"/>
    <w:rsid w:val="00647E75"/>
    <w:rsid w:val="007276D8"/>
    <w:rsid w:val="00742A40"/>
    <w:rsid w:val="00743F55"/>
    <w:rsid w:val="00790B3A"/>
    <w:rsid w:val="007A04F6"/>
    <w:rsid w:val="007B727F"/>
    <w:rsid w:val="007C0EFA"/>
    <w:rsid w:val="007C5035"/>
    <w:rsid w:val="007D2AB6"/>
    <w:rsid w:val="007E39F9"/>
    <w:rsid w:val="0081496F"/>
    <w:rsid w:val="008328EE"/>
    <w:rsid w:val="00837C9B"/>
    <w:rsid w:val="00871796"/>
    <w:rsid w:val="00876218"/>
    <w:rsid w:val="00893C1E"/>
    <w:rsid w:val="008B52B6"/>
    <w:rsid w:val="009023CB"/>
    <w:rsid w:val="00920BAF"/>
    <w:rsid w:val="0093652D"/>
    <w:rsid w:val="009409EF"/>
    <w:rsid w:val="009613D0"/>
    <w:rsid w:val="009712CF"/>
    <w:rsid w:val="00A04EDF"/>
    <w:rsid w:val="00A201A2"/>
    <w:rsid w:val="00A53DE1"/>
    <w:rsid w:val="00A61E8F"/>
    <w:rsid w:val="00A73763"/>
    <w:rsid w:val="00AC67A8"/>
    <w:rsid w:val="00AC7DFF"/>
    <w:rsid w:val="00AE72E5"/>
    <w:rsid w:val="00B04363"/>
    <w:rsid w:val="00B23072"/>
    <w:rsid w:val="00B2586C"/>
    <w:rsid w:val="00B914DB"/>
    <w:rsid w:val="00BD7672"/>
    <w:rsid w:val="00BF5A80"/>
    <w:rsid w:val="00C020FA"/>
    <w:rsid w:val="00CE58AD"/>
    <w:rsid w:val="00D971C5"/>
    <w:rsid w:val="00DA2C01"/>
    <w:rsid w:val="00DB61D3"/>
    <w:rsid w:val="00E154B6"/>
    <w:rsid w:val="00E361E1"/>
    <w:rsid w:val="00E42EF0"/>
    <w:rsid w:val="00E64E20"/>
    <w:rsid w:val="00E74495"/>
    <w:rsid w:val="00F11937"/>
    <w:rsid w:val="00F61C16"/>
    <w:rsid w:val="00FA10F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7074F-B422-44E0-BFC9-36BE5A58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customStyle="1" w:styleId="headertext">
    <w:name w:val="headertext"/>
    <w:basedOn w:val="a"/>
    <w:rsid w:val="0083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0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8C78A-58D5-432D-9F92-AD39F04E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21</cp:revision>
  <cp:lastPrinted>2022-01-10T09:18:00Z</cp:lastPrinted>
  <dcterms:created xsi:type="dcterms:W3CDTF">2025-06-05T03:57:00Z</dcterms:created>
  <dcterms:modified xsi:type="dcterms:W3CDTF">2025-06-09T03:10:00Z</dcterms:modified>
</cp:coreProperties>
</file>