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51" w:rsidRPr="00F75451" w:rsidRDefault="00F75451" w:rsidP="00F7545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75451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РОССИЙСКАЯ   ФЕДЕРАЦИЯ</w:t>
      </w:r>
    </w:p>
    <w:p w:rsidR="00F75451" w:rsidRPr="00F75451" w:rsidRDefault="00F75451" w:rsidP="00F7545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75451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СОБРАНИЕ ДЕПУТАТОВ МЕЛЬНИКОВСКОГО</w:t>
      </w:r>
      <w:r w:rsidRPr="00F75451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СЕЛЬСОВЕТА </w:t>
      </w:r>
      <w:r w:rsidRPr="00F75451">
        <w:rPr>
          <w:rFonts w:ascii="Times New Roman" w:hAnsi="Times New Roman" w:cs="Times New Roman"/>
          <w:b/>
          <w:bCs/>
          <w:sz w:val="32"/>
          <w:szCs w:val="32"/>
          <w:lang w:val="ru-RU"/>
        </w:rPr>
        <w:t>НОВИЧИХИНСКОГО РАЙОНА АЛТАЙСКОГО КРАЯ</w:t>
      </w:r>
    </w:p>
    <w:p w:rsidR="00F75451" w:rsidRDefault="00F75451" w:rsidP="00F7545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3080E" w:rsidRPr="00F75451" w:rsidRDefault="0063080E" w:rsidP="00F7545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75451" w:rsidRPr="0063080E" w:rsidRDefault="00F75451" w:rsidP="00F75451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3080E">
        <w:rPr>
          <w:rFonts w:ascii="Times New Roman" w:hAnsi="Times New Roman" w:cs="Times New Roman"/>
          <w:b/>
          <w:sz w:val="36"/>
          <w:szCs w:val="36"/>
          <w:lang w:val="ru-RU"/>
        </w:rPr>
        <w:t>РЕШЕНИЕ</w:t>
      </w:r>
    </w:p>
    <w:p w:rsidR="00F75451" w:rsidRDefault="00F75451" w:rsidP="00F7545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5451" w:rsidRDefault="00F75451" w:rsidP="00F7545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75451" w:rsidRPr="0063080E" w:rsidRDefault="0063080E" w:rsidP="00F75451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63080E">
        <w:rPr>
          <w:rFonts w:ascii="Times New Roman" w:hAnsi="Times New Roman" w:cs="Times New Roman"/>
          <w:b/>
          <w:bCs/>
          <w:sz w:val="28"/>
          <w:szCs w:val="28"/>
          <w:lang w:val="ru-RU"/>
        </w:rPr>
        <w:t>13.12.2023</w:t>
      </w:r>
      <w:r w:rsidR="00F75451" w:rsidRPr="006308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№    </w:t>
      </w:r>
      <w:r w:rsidRPr="0063080E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8F7C36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63080E">
        <w:rPr>
          <w:rFonts w:ascii="Times New Roman" w:hAnsi="Times New Roman" w:cs="Times New Roman"/>
          <w:b/>
          <w:bCs/>
          <w:sz w:val="28"/>
          <w:szCs w:val="28"/>
          <w:lang w:val="ru-RU"/>
        </w:rPr>
        <w:t>-НПА</w:t>
      </w:r>
      <w:r w:rsidR="00F75451" w:rsidRPr="006308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</w:t>
      </w:r>
      <w:r w:rsidR="00F75451" w:rsidRPr="0063080E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с. Мельниково</w:t>
      </w:r>
    </w:p>
    <w:p w:rsidR="00F75451" w:rsidRDefault="00F75451" w:rsidP="00F75451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F75451" w:rsidRDefault="00F75451" w:rsidP="00F75451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F75451" w:rsidRDefault="00F75451" w:rsidP="00C658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</w:t>
      </w:r>
    </w:p>
    <w:p w:rsidR="00F75451" w:rsidRDefault="00F75451" w:rsidP="00C658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Собрания депутатов Мельниковского</w:t>
      </w:r>
    </w:p>
    <w:p w:rsidR="00F75451" w:rsidRDefault="00F75451" w:rsidP="00C658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сельсовета № 27-НПА от 26.12.2022</w:t>
      </w:r>
    </w:p>
    <w:p w:rsidR="00F75451" w:rsidRDefault="00F75451" w:rsidP="00C658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года «О бюджете муниципального </w:t>
      </w:r>
    </w:p>
    <w:p w:rsidR="00F75451" w:rsidRDefault="00F75451" w:rsidP="00C658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образования Мельниковский сельсовет</w:t>
      </w:r>
    </w:p>
    <w:p w:rsidR="00F75451" w:rsidRDefault="00F75451" w:rsidP="00C658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Новичихинского района на 2023 год»</w:t>
      </w:r>
    </w:p>
    <w:p w:rsidR="0063080E" w:rsidRDefault="0063080E" w:rsidP="00F754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75451" w:rsidRDefault="00F75451" w:rsidP="006308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 в решение Собрания депутатов Мельниковского сельсовета Новичихинского района Алтайского края от 26.12.2022 № 27-НПА «О бюджете муниципального образования Мельниковский сельсовет Новичихинского района на 2023 год» следующие изменения:</w:t>
      </w:r>
    </w:p>
    <w:p w:rsidR="00F75451" w:rsidRDefault="00F75451" w:rsidP="0063080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часть 1 статьи 1 изложить в следующей редакции:</w:t>
      </w:r>
    </w:p>
    <w:p w:rsidR="00F75451" w:rsidRDefault="00F75451" w:rsidP="0063080E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F75451" w:rsidRDefault="00F75451" w:rsidP="0063080E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5 848,2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4 277,2 </w:t>
      </w:r>
      <w:r>
        <w:rPr>
          <w:rFonts w:ascii="Times New Roman" w:hAnsi="Times New Roman" w:cs="Times New Roman"/>
          <w:sz w:val="28"/>
          <w:szCs w:val="28"/>
          <w:lang w:val="ru-RU"/>
        </w:rPr>
        <w:t>тыс. рублей;</w:t>
      </w:r>
    </w:p>
    <w:p w:rsidR="00F75451" w:rsidRDefault="00F75451" w:rsidP="0063080E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5 743,1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F75451" w:rsidRDefault="00F75451" w:rsidP="0063080E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F75451" w:rsidRDefault="00F75451" w:rsidP="0063080E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профицит бюджета сельского поселения в сумме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105,1 </w:t>
      </w:r>
      <w:r>
        <w:rPr>
          <w:rFonts w:ascii="Times New Roman" w:hAnsi="Times New Roman" w:cs="Times New Roman"/>
          <w:sz w:val="28"/>
          <w:szCs w:val="28"/>
          <w:lang w:val="ru-RU"/>
        </w:rPr>
        <w:t>тыс. рублей.»;</w:t>
      </w:r>
    </w:p>
    <w:p w:rsidR="00F75451" w:rsidRDefault="00F75451" w:rsidP="0063080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«Источники финансирования дефицита бюджета сельского поселения на 2023 год» (прилагается)</w:t>
      </w:r>
    </w:p>
    <w:p w:rsidR="00F75451" w:rsidRDefault="00F75451" w:rsidP="0063080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3080E" w:rsidRDefault="0063080E" w:rsidP="0063080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63080E" w:rsidRDefault="0063080E" w:rsidP="0063080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F75451" w:rsidRDefault="00F75451" w:rsidP="006308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Глава сельсовета                         </w:t>
      </w:r>
      <w:r w:rsidR="0063080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</w:t>
      </w:r>
      <w:r w:rsidR="0063080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 И.В. Сергеева   </w:t>
      </w:r>
    </w:p>
    <w:p w:rsidR="00F75451" w:rsidRDefault="00F75451" w:rsidP="0063080E">
      <w:pPr>
        <w:shd w:val="clear" w:color="auto" w:fill="FFFFFF"/>
        <w:spacing w:after="0" w:line="240" w:lineRule="auto"/>
        <w:ind w:firstLine="709"/>
        <w:rPr>
          <w:spacing w:val="-1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F75451" w:rsidTr="00F75451">
        <w:tc>
          <w:tcPr>
            <w:tcW w:w="2500" w:type="pct"/>
          </w:tcPr>
          <w:p w:rsidR="00F75451" w:rsidRDefault="00F75451" w:rsidP="0063080E">
            <w:pPr>
              <w:spacing w:after="0" w:line="240" w:lineRule="auto"/>
              <w:ind w:firstLine="709"/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540643" w:rsidRDefault="0063080E" w:rsidP="0063080E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</w:p>
          <w:p w:rsidR="00F75451" w:rsidRDefault="00540643" w:rsidP="0063080E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                 </w:t>
            </w:r>
            <w:r w:rsidR="00630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  <w:r w:rsidR="00F754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</w:p>
          <w:p w:rsidR="0063080E" w:rsidRDefault="0063080E" w:rsidP="0063080E">
            <w:pPr>
              <w:spacing w:after="0" w:line="240" w:lineRule="auto"/>
              <w:ind w:firstLine="709"/>
              <w:jc w:val="left"/>
              <w:rPr>
                <w:lang w:val="ru-RU"/>
              </w:rPr>
            </w:pPr>
          </w:p>
        </w:tc>
      </w:tr>
      <w:tr w:rsidR="00F75451" w:rsidRPr="008F7C36" w:rsidTr="00F75451"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F75451" w:rsidRDefault="00F75451" w:rsidP="008F7C3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630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ешению Собрания депутатов</w:t>
            </w:r>
            <w:r w:rsidR="00630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Мельниковского сельсовета № 2</w:t>
            </w:r>
            <w:r w:rsidR="008F7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30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-НПА  от 13.12.2023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75451" w:rsidRPr="008F7C36" w:rsidTr="00F75451"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F75451" w:rsidRDefault="00F75451" w:rsidP="0063080E">
            <w:pPr>
              <w:shd w:val="clear" w:color="auto" w:fill="FFFFFF"/>
              <w:jc w:val="right"/>
              <w:rPr>
                <w:sz w:val="28"/>
                <w:szCs w:val="28"/>
                <w:lang w:val="ru-RU"/>
              </w:rPr>
            </w:pPr>
          </w:p>
          <w:p w:rsidR="0063080E" w:rsidRDefault="0063080E" w:rsidP="0063080E">
            <w:pPr>
              <w:shd w:val="clear" w:color="auto" w:fill="FFFFFF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75451" w:rsidRDefault="00F75451" w:rsidP="00F75451">
      <w:pPr>
        <w:jc w:val="left"/>
        <w:rPr>
          <w:lang w:val="ru-RU"/>
        </w:rPr>
      </w:pPr>
    </w:p>
    <w:p w:rsidR="00F75451" w:rsidRDefault="00F75451" w:rsidP="00F75451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F75451" w:rsidRDefault="00F75451" w:rsidP="00F7545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4501"/>
      </w:tblGrid>
      <w:tr w:rsidR="00F75451" w:rsidTr="00F75451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75451" w:rsidTr="00F75451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- 105,1</w:t>
            </w:r>
          </w:p>
        </w:tc>
      </w:tr>
      <w:tr w:rsidR="00F75451" w:rsidTr="00F75451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51" w:rsidTr="00F75451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5451" w:rsidRDefault="00F75451" w:rsidP="00F75451">
      <w:pPr>
        <w:spacing w:after="0"/>
        <w:jc w:val="left"/>
        <w:sectPr w:rsidR="00F75451" w:rsidSect="0063080E">
          <w:pgSz w:w="11905" w:h="16837"/>
          <w:pgMar w:top="1134" w:right="510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F75451" w:rsidTr="00F75451">
        <w:tc>
          <w:tcPr>
            <w:tcW w:w="2500" w:type="pct"/>
          </w:tcPr>
          <w:p w:rsidR="00F75451" w:rsidRDefault="00F75451"/>
        </w:tc>
        <w:tc>
          <w:tcPr>
            <w:tcW w:w="2500" w:type="pct"/>
            <w:hideMark/>
          </w:tcPr>
          <w:p w:rsidR="0063080E" w:rsidRDefault="0063080E" w:rsidP="00630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</w:p>
          <w:p w:rsidR="00F75451" w:rsidRDefault="0063080E" w:rsidP="0063080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5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754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75451" w:rsidRPr="008F7C36" w:rsidTr="0063080E">
        <w:tc>
          <w:tcPr>
            <w:tcW w:w="2500" w:type="pct"/>
          </w:tcPr>
          <w:p w:rsidR="00F75451" w:rsidRDefault="00F75451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7"/>
            </w:tblGrid>
            <w:tr w:rsidR="0063080E" w:rsidTr="0063080E">
              <w:tc>
                <w:tcPr>
                  <w:tcW w:w="2500" w:type="pct"/>
                  <w:hideMark/>
                </w:tcPr>
                <w:p w:rsidR="0063080E" w:rsidRDefault="0063080E" w:rsidP="0063080E">
                  <w:pPr>
                    <w:spacing w:after="0" w:line="240" w:lineRule="auto"/>
                    <w:ind w:firstLine="709"/>
                    <w:jc w:val="righ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</w:t>
                  </w:r>
                </w:p>
              </w:tc>
            </w:tr>
            <w:tr w:rsidR="0063080E" w:rsidRPr="008F7C36" w:rsidTr="0063080E">
              <w:tc>
                <w:tcPr>
                  <w:tcW w:w="2500" w:type="pct"/>
                  <w:hideMark/>
                </w:tcPr>
                <w:p w:rsidR="0063080E" w:rsidRDefault="0063080E" w:rsidP="008F7C36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 Мельниковского сельсовета № 2</w:t>
                  </w:r>
                  <w:r w:rsidR="008F7C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-НПА  от 13.12.2023 года  </w:t>
                  </w:r>
                </w:p>
              </w:tc>
            </w:tr>
          </w:tbl>
          <w:p w:rsidR="00F75451" w:rsidRDefault="00F75451" w:rsidP="0063080E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F75451" w:rsidRPr="008F7C36" w:rsidTr="0063080E">
        <w:tc>
          <w:tcPr>
            <w:tcW w:w="2500" w:type="pct"/>
          </w:tcPr>
          <w:p w:rsidR="00F75451" w:rsidRDefault="00F7545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75451" w:rsidRDefault="00F75451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</w:tbl>
    <w:p w:rsidR="00F75451" w:rsidRDefault="00F75451" w:rsidP="00F75451">
      <w:pPr>
        <w:rPr>
          <w:lang w:val="ru-RU"/>
        </w:rPr>
      </w:pPr>
    </w:p>
    <w:p w:rsidR="00F75451" w:rsidRDefault="00F75451" w:rsidP="00F75451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</w:t>
      </w:r>
    </w:p>
    <w:p w:rsidR="00F75451" w:rsidRDefault="00F75451" w:rsidP="00F7545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1300"/>
        <w:gridCol w:w="2393"/>
      </w:tblGrid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2 819,6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706,8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1102,9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1004,9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122,7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122,7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457,0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1349,0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1349,0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781,0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255,1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525,9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133,9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127,3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6,6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79,9</w:t>
            </w:r>
          </w:p>
        </w:tc>
      </w:tr>
      <w:tr w:rsidR="00F75451" w:rsidTr="00F75451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5 743,1</w:t>
            </w:r>
          </w:p>
        </w:tc>
      </w:tr>
    </w:tbl>
    <w:p w:rsidR="00F75451" w:rsidRDefault="00F75451" w:rsidP="00F75451">
      <w:pPr>
        <w:spacing w:after="0"/>
        <w:jc w:val="left"/>
        <w:sectPr w:rsidR="00F75451" w:rsidSect="0063080E">
          <w:pgSz w:w="11905" w:h="16837"/>
          <w:pgMar w:top="1134" w:right="510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845"/>
        <w:gridCol w:w="6"/>
      </w:tblGrid>
      <w:tr w:rsidR="00F75451" w:rsidTr="00C658C3">
        <w:tc>
          <w:tcPr>
            <w:tcW w:w="2498" w:type="pct"/>
          </w:tcPr>
          <w:p w:rsidR="00F75451" w:rsidRPr="00C658C3" w:rsidRDefault="00F75451" w:rsidP="00C658C3">
            <w:pPr>
              <w:jc w:val="right"/>
              <w:rPr>
                <w:lang w:val="ru-RU"/>
              </w:rPr>
            </w:pPr>
          </w:p>
        </w:tc>
        <w:tc>
          <w:tcPr>
            <w:tcW w:w="2499" w:type="pct"/>
          </w:tcPr>
          <w:p w:rsidR="00F75451" w:rsidRDefault="00F75451" w:rsidP="00C658C3">
            <w:pPr>
              <w:jc w:val="right"/>
              <w:rPr>
                <w:lang w:val="ru-RU"/>
              </w:rPr>
            </w:pPr>
          </w:p>
        </w:tc>
        <w:tc>
          <w:tcPr>
            <w:tcW w:w="3" w:type="pct"/>
          </w:tcPr>
          <w:p w:rsidR="00F75451" w:rsidRPr="0063080E" w:rsidRDefault="00F75451" w:rsidP="00C658C3">
            <w:pPr>
              <w:jc w:val="right"/>
              <w:rPr>
                <w:lang w:val="ru-RU"/>
              </w:rPr>
            </w:pPr>
          </w:p>
        </w:tc>
      </w:tr>
      <w:tr w:rsidR="00F75451" w:rsidRPr="008F7C36" w:rsidTr="0063080E">
        <w:tc>
          <w:tcPr>
            <w:tcW w:w="2498" w:type="pct"/>
          </w:tcPr>
          <w:p w:rsidR="00F75451" w:rsidRDefault="00F75451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5"/>
            </w:tblGrid>
            <w:tr w:rsidR="00C658C3" w:rsidTr="00B413A9">
              <w:tc>
                <w:tcPr>
                  <w:tcW w:w="2500" w:type="pct"/>
                  <w:hideMark/>
                </w:tcPr>
                <w:p w:rsidR="00C658C3" w:rsidRDefault="00C658C3" w:rsidP="00C658C3">
                  <w:pPr>
                    <w:spacing w:after="0" w:line="240" w:lineRule="auto"/>
                    <w:ind w:firstLine="709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ПРИЛОЖЕНИЕ 3</w:t>
                  </w:r>
                </w:p>
              </w:tc>
            </w:tr>
            <w:tr w:rsidR="00C658C3" w:rsidRPr="008F7C36" w:rsidTr="00B413A9">
              <w:tc>
                <w:tcPr>
                  <w:tcW w:w="2500" w:type="pct"/>
                  <w:hideMark/>
                </w:tcPr>
                <w:p w:rsidR="00C658C3" w:rsidRDefault="00C658C3" w:rsidP="008F7C36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 Мельниковского сельсовета № 2</w:t>
                  </w:r>
                  <w:r w:rsidR="008F7C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-НПА  от 13.12.2023 года  </w:t>
                  </w:r>
                </w:p>
              </w:tc>
            </w:tr>
          </w:tbl>
          <w:p w:rsidR="00F75451" w:rsidRDefault="00F7545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  <w:tr w:rsidR="00F75451" w:rsidRPr="008F7C36" w:rsidTr="0063080E">
        <w:tc>
          <w:tcPr>
            <w:tcW w:w="2498" w:type="pct"/>
          </w:tcPr>
          <w:p w:rsidR="00F75451" w:rsidRDefault="00F75451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p w:rsidR="00F75451" w:rsidRDefault="00F75451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  <w:tr w:rsidR="00F75451" w:rsidRPr="008F7C36" w:rsidTr="0063080E">
        <w:trPr>
          <w:gridAfter w:val="1"/>
          <w:wAfter w:w="3" w:type="pct"/>
          <w:trHeight w:val="68"/>
        </w:trPr>
        <w:tc>
          <w:tcPr>
            <w:tcW w:w="2498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  <w:tr w:rsidR="00F75451" w:rsidRPr="008F7C36" w:rsidTr="00F75451">
        <w:trPr>
          <w:gridAfter w:val="1"/>
          <w:wAfter w:w="3" w:type="pct"/>
        </w:trPr>
        <w:tc>
          <w:tcPr>
            <w:tcW w:w="2498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  <w:tr w:rsidR="00F75451" w:rsidRPr="008F7C36" w:rsidTr="00F75451">
        <w:trPr>
          <w:gridAfter w:val="1"/>
          <w:wAfter w:w="3" w:type="pct"/>
        </w:trPr>
        <w:tc>
          <w:tcPr>
            <w:tcW w:w="2498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</w:tbl>
    <w:p w:rsidR="00F75451" w:rsidRDefault="00F75451" w:rsidP="00F75451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F75451" w:rsidRDefault="00F75451" w:rsidP="00F7545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771"/>
        <w:gridCol w:w="1066"/>
        <w:gridCol w:w="2147"/>
        <w:gridCol w:w="754"/>
        <w:gridCol w:w="1228"/>
      </w:tblGrid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708,1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2 819,6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706,8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706,8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1102,9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526,5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562,4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1004,9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844,8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457,0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1349,0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781,0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255,1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248,4</w:t>
            </w:r>
          </w:p>
        </w:tc>
      </w:tr>
      <w:tr w:rsidR="00F75451" w:rsidTr="00F75451">
        <w:trPr>
          <w:trHeight w:val="321"/>
        </w:trPr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528,9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209,2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165,2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133,9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126,3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F75451" w:rsidTr="00F75451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5 743,1</w:t>
            </w:r>
          </w:p>
        </w:tc>
      </w:tr>
    </w:tbl>
    <w:p w:rsidR="00F75451" w:rsidRDefault="00F75451" w:rsidP="00F75451"/>
    <w:p w:rsidR="00F75451" w:rsidRDefault="00F75451" w:rsidP="00F75451">
      <w:pPr>
        <w:spacing w:after="0"/>
        <w:jc w:val="left"/>
        <w:sectPr w:rsidR="00F75451" w:rsidSect="0063080E">
          <w:pgSz w:w="11905" w:h="16837"/>
          <w:pgMar w:top="1134" w:right="510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F75451" w:rsidRPr="008F7C36" w:rsidTr="00C658C3">
        <w:tc>
          <w:tcPr>
            <w:tcW w:w="2500" w:type="pct"/>
          </w:tcPr>
          <w:p w:rsidR="00F75451" w:rsidRDefault="00F75451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C658C3" w:rsidTr="00B413A9">
              <w:tc>
                <w:tcPr>
                  <w:tcW w:w="2500" w:type="pct"/>
                  <w:hideMark/>
                </w:tcPr>
                <w:p w:rsidR="00C658C3" w:rsidRDefault="00C658C3" w:rsidP="004D15B8">
                  <w:pPr>
                    <w:spacing w:after="0" w:line="240" w:lineRule="auto"/>
                    <w:ind w:firstLine="709"/>
                    <w:jc w:val="righ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ПРИЛОЖЕНИЕ 4</w:t>
                  </w:r>
                </w:p>
              </w:tc>
            </w:tr>
            <w:tr w:rsidR="00C658C3" w:rsidRPr="008F7C36" w:rsidTr="00B413A9">
              <w:tc>
                <w:tcPr>
                  <w:tcW w:w="2500" w:type="pct"/>
                  <w:hideMark/>
                </w:tcPr>
                <w:p w:rsidR="00C658C3" w:rsidRDefault="00C658C3" w:rsidP="008F7C36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 Мельниковского сельсовета № 2</w:t>
                  </w:r>
                  <w:r w:rsidR="008F7C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-НПА  от 13.12.2023 года  </w:t>
                  </w:r>
                </w:p>
              </w:tc>
            </w:tr>
          </w:tbl>
          <w:p w:rsidR="00F75451" w:rsidRDefault="00F75451" w:rsidP="004D15B8">
            <w:pPr>
              <w:jc w:val="right"/>
              <w:rPr>
                <w:lang w:val="ru-RU"/>
              </w:rPr>
            </w:pPr>
          </w:p>
        </w:tc>
      </w:tr>
      <w:tr w:rsidR="00F75451" w:rsidRPr="008F7C36" w:rsidTr="00C658C3">
        <w:tc>
          <w:tcPr>
            <w:tcW w:w="2500" w:type="pct"/>
          </w:tcPr>
          <w:p w:rsidR="00F75451" w:rsidRPr="00C658C3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75451" w:rsidRDefault="00F75451" w:rsidP="004D15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F75451" w:rsidRPr="008F7C36" w:rsidTr="00C658C3"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75451" w:rsidRDefault="00F75451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  <w:tr w:rsidR="00F75451" w:rsidRPr="008F7C36" w:rsidTr="00F75451"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  <w:tr w:rsidR="00F75451" w:rsidRPr="008F7C36" w:rsidTr="00F75451"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  <w:tr w:rsidR="00F75451" w:rsidRPr="008F7C36" w:rsidTr="00F75451"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75451" w:rsidRDefault="00F75451">
            <w:pPr>
              <w:jc w:val="left"/>
              <w:rPr>
                <w:lang w:val="ru-RU"/>
              </w:rPr>
            </w:pPr>
          </w:p>
        </w:tc>
      </w:tr>
    </w:tbl>
    <w:p w:rsidR="00F75451" w:rsidRDefault="00F75451" w:rsidP="00F75451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F75451" w:rsidRDefault="00F75451" w:rsidP="00F7545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031"/>
        <w:gridCol w:w="2013"/>
        <w:gridCol w:w="670"/>
        <w:gridCol w:w="1163"/>
      </w:tblGrid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819,6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706,8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706,8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1102,9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1102,9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526,5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562,4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1004,9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844,8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2 214,8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122,7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457,0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1349,0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781,0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255,1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248,4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490,9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209,2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165,2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127,3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126,3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F75451" w:rsidTr="00F75451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451" w:rsidRDefault="00F75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451" w:rsidRDefault="00F75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5 743,1</w:t>
            </w:r>
          </w:p>
        </w:tc>
      </w:tr>
    </w:tbl>
    <w:p w:rsidR="00F75451" w:rsidRDefault="00F75451" w:rsidP="00F75451"/>
    <w:p w:rsidR="0063080E" w:rsidRDefault="0063080E"/>
    <w:sectPr w:rsidR="0063080E" w:rsidSect="0063080E">
      <w:pgSz w:w="11906" w:h="16838"/>
      <w:pgMar w:top="1134" w:right="51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0" w:rsidRDefault="007351A0" w:rsidP="0063080E">
      <w:pPr>
        <w:spacing w:after="0" w:line="240" w:lineRule="auto"/>
      </w:pPr>
      <w:r>
        <w:separator/>
      </w:r>
    </w:p>
  </w:endnote>
  <w:endnote w:type="continuationSeparator" w:id="0">
    <w:p w:rsidR="007351A0" w:rsidRDefault="007351A0" w:rsidP="0063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0" w:rsidRDefault="007351A0" w:rsidP="0063080E">
      <w:pPr>
        <w:spacing w:after="0" w:line="240" w:lineRule="auto"/>
      </w:pPr>
      <w:r>
        <w:separator/>
      </w:r>
    </w:p>
  </w:footnote>
  <w:footnote w:type="continuationSeparator" w:id="0">
    <w:p w:rsidR="007351A0" w:rsidRDefault="007351A0" w:rsidP="0063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C7733"/>
    <w:multiLevelType w:val="hybridMultilevel"/>
    <w:tmpl w:val="9EF4A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0C"/>
    <w:rsid w:val="00362332"/>
    <w:rsid w:val="004D15B8"/>
    <w:rsid w:val="00540643"/>
    <w:rsid w:val="0063080E"/>
    <w:rsid w:val="007351A0"/>
    <w:rsid w:val="0089120C"/>
    <w:rsid w:val="008F7C36"/>
    <w:rsid w:val="00B82D22"/>
    <w:rsid w:val="00B97BBF"/>
    <w:rsid w:val="00C658C3"/>
    <w:rsid w:val="00CF7DB3"/>
    <w:rsid w:val="00F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826BF6-905A-4539-91F7-1EC3234A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51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80E"/>
    <w:rPr>
      <w:rFonts w:ascii="Arial" w:eastAsia="Arial" w:hAnsi="Arial" w:cs="Arial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3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80E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54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0643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6A1B-9206-4D27-B7A5-219FCFA2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2023-12-13T02:57:00Z</cp:lastPrinted>
  <dcterms:created xsi:type="dcterms:W3CDTF">2023-12-13T02:35:00Z</dcterms:created>
  <dcterms:modified xsi:type="dcterms:W3CDTF">2023-12-13T03:22:00Z</dcterms:modified>
</cp:coreProperties>
</file>