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1C" w:rsidRPr="00471F1C" w:rsidRDefault="00B934AD" w:rsidP="00471F1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471F1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РОССИЙСКАЯ ФЕДЕРАЦИЯ</w:t>
      </w:r>
    </w:p>
    <w:p w:rsidR="00222E53" w:rsidRPr="00471F1C" w:rsidRDefault="00B934AD" w:rsidP="00471F1C">
      <w:pPr>
        <w:spacing w:after="0"/>
        <w:jc w:val="center"/>
        <w:rPr>
          <w:b/>
          <w:sz w:val="32"/>
          <w:szCs w:val="32"/>
          <w:lang w:val="ru-RU"/>
        </w:rPr>
      </w:pPr>
      <w:r w:rsidRPr="00471F1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СОБРАНИЕ ДЕПУТАТОВ МЕЛЬНИКОВСКОГО СЕЛЬСОВЕТА НОВИЧИХИНСКОГО РАЙОНА АЛТАЙСКОГО КРАЯ</w:t>
      </w:r>
    </w:p>
    <w:p w:rsidR="00222E53" w:rsidRPr="00471F1C" w:rsidRDefault="00222E53" w:rsidP="00471F1C">
      <w:pPr>
        <w:spacing w:after="0"/>
        <w:jc w:val="left"/>
        <w:rPr>
          <w:sz w:val="32"/>
          <w:szCs w:val="32"/>
          <w:lang w:val="ru-RU"/>
        </w:rPr>
      </w:pPr>
    </w:p>
    <w:p w:rsidR="00222E53" w:rsidRPr="00B934AD" w:rsidRDefault="00222E53">
      <w:pPr>
        <w:jc w:val="left"/>
        <w:rPr>
          <w:lang w:val="ru-RU"/>
        </w:rPr>
      </w:pPr>
    </w:p>
    <w:p w:rsidR="00222E53" w:rsidRPr="00A17116" w:rsidRDefault="00B934AD">
      <w:pPr>
        <w:jc w:val="center"/>
        <w:rPr>
          <w:sz w:val="36"/>
          <w:szCs w:val="36"/>
          <w:lang w:val="ru-RU"/>
        </w:rPr>
      </w:pPr>
      <w:r w:rsidRPr="00A17116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tbl>
      <w:tblPr>
        <w:tblW w:w="501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  <w:gridCol w:w="19"/>
      </w:tblGrid>
      <w:tr w:rsidR="00222E53" w:rsidRPr="00041BE8" w:rsidTr="00A17116">
        <w:tc>
          <w:tcPr>
            <w:tcW w:w="4990" w:type="pct"/>
          </w:tcPr>
          <w:p w:rsidR="00A17116" w:rsidRDefault="00A171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2E53" w:rsidRPr="00041BE8" w:rsidRDefault="00041BE8" w:rsidP="00041BE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1B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26.12.2023</w:t>
            </w:r>
            <w:r w:rsidR="00A17116" w:rsidRPr="00041B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№</w:t>
            </w:r>
            <w:r w:rsidRPr="00041B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31-НПА</w:t>
            </w:r>
            <w:r w:rsidR="00A17116" w:rsidRPr="00041B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A17116" w:rsidRPr="00041B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с. Мельниково                                                           </w:t>
            </w:r>
          </w:p>
        </w:tc>
        <w:tc>
          <w:tcPr>
            <w:tcW w:w="10" w:type="pct"/>
          </w:tcPr>
          <w:p w:rsidR="00222E53" w:rsidRPr="00471F1C" w:rsidRDefault="00222E53" w:rsidP="00471F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22E53" w:rsidRPr="00041BE8" w:rsidRDefault="00222E53">
      <w:pPr>
        <w:jc w:val="left"/>
        <w:rPr>
          <w:lang w:val="ru-RU"/>
        </w:rPr>
      </w:pPr>
    </w:p>
    <w:p w:rsidR="00222E53" w:rsidRPr="00041BE8" w:rsidRDefault="00222E53">
      <w:pPr>
        <w:jc w:val="center"/>
        <w:rPr>
          <w:lang w:val="ru-RU"/>
        </w:rPr>
      </w:pPr>
    </w:p>
    <w:p w:rsidR="00222E53" w:rsidRPr="00614CE8" w:rsidRDefault="00222E53">
      <w:pPr>
        <w:jc w:val="left"/>
        <w:rPr>
          <w:lang w:val="ru-RU"/>
        </w:rPr>
      </w:pPr>
    </w:p>
    <w:p w:rsidR="00A17116" w:rsidRDefault="007213C8" w:rsidP="007213C8">
      <w:pPr>
        <w:tabs>
          <w:tab w:val="center" w:pos="4818"/>
          <w:tab w:val="left" w:pos="7133"/>
        </w:tabs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="00B934AD"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A17116" w:rsidRDefault="00B934A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образования Мельниковский сельсовет Новичихинского</w:t>
      </w:r>
    </w:p>
    <w:p w:rsidR="00222E53" w:rsidRPr="00B934AD" w:rsidRDefault="00B934AD">
      <w:pPr>
        <w:jc w:val="center"/>
        <w:rPr>
          <w:lang w:val="ru-RU"/>
        </w:rPr>
      </w:pP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на 2024 год</w:t>
      </w:r>
    </w:p>
    <w:bookmarkEnd w:id="0"/>
    <w:p w:rsidR="00222E53" w:rsidRPr="00B934AD" w:rsidRDefault="00222E53">
      <w:pPr>
        <w:jc w:val="left"/>
        <w:rPr>
          <w:lang w:val="ru-RU"/>
        </w:rPr>
      </w:pP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222E53" w:rsidRPr="00B934AD" w:rsidRDefault="00222E53">
      <w:pPr>
        <w:ind w:firstLine="800"/>
        <w:rPr>
          <w:lang w:val="ru-RU"/>
        </w:rPr>
      </w:pP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9B4124">
        <w:rPr>
          <w:rFonts w:ascii="Times New Roman" w:eastAsia="Times New Roman" w:hAnsi="Times New Roman" w:cs="Times New Roman"/>
          <w:sz w:val="28"/>
          <w:szCs w:val="28"/>
          <w:lang w:val="ru-RU"/>
        </w:rPr>
        <w:t>4 121,7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9B4124">
        <w:rPr>
          <w:rFonts w:ascii="Times New Roman" w:eastAsia="Times New Roman" w:hAnsi="Times New Roman" w:cs="Times New Roman"/>
          <w:sz w:val="28"/>
          <w:szCs w:val="28"/>
          <w:lang w:val="ru-RU"/>
        </w:rPr>
        <w:t>2 919,7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9B4124">
        <w:rPr>
          <w:rFonts w:ascii="Times New Roman" w:eastAsia="Times New Roman" w:hAnsi="Times New Roman" w:cs="Times New Roman"/>
          <w:sz w:val="28"/>
          <w:szCs w:val="28"/>
          <w:lang w:val="ru-RU"/>
        </w:rPr>
        <w:t>4 664,0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542,3 тыс. рублей.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222E53" w:rsidRPr="00B934AD" w:rsidRDefault="00222E53">
      <w:pPr>
        <w:ind w:firstLine="800"/>
        <w:rPr>
          <w:lang w:val="ru-RU"/>
        </w:rPr>
      </w:pPr>
    </w:p>
    <w:p w:rsidR="00222E53" w:rsidRPr="00B934AD" w:rsidRDefault="00B934AD" w:rsidP="00614CE8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Мельниковский сельсовет на 2024 год в сумме 5,0 тыс. рублей.</w:t>
      </w:r>
    </w:p>
    <w:p w:rsidR="00222E53" w:rsidRPr="00B934AD" w:rsidRDefault="00222E53">
      <w:pPr>
        <w:ind w:firstLine="800"/>
        <w:rPr>
          <w:lang w:val="ru-RU"/>
        </w:rPr>
      </w:pPr>
    </w:p>
    <w:p w:rsidR="00222E53" w:rsidRPr="00B934AD" w:rsidRDefault="00B934AD" w:rsidP="00614CE8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Новичихинского района  из бюджета муниципального образования Мельниковский 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ельсовет Новичихинского района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 в сумме 1,0 тыс. рублей;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 в сумме 1,0 тыс. рублей;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222E53" w:rsidRPr="00B934AD" w:rsidRDefault="00222E53">
      <w:pPr>
        <w:ind w:firstLine="800"/>
        <w:rPr>
          <w:lang w:val="ru-RU"/>
        </w:rPr>
      </w:pPr>
    </w:p>
    <w:p w:rsidR="00222E53" w:rsidRPr="00B934AD" w:rsidRDefault="00B934AD" w:rsidP="00614CE8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Мельниковского сельсовета Новичихинского района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 Мельниковский сельсовет Новичихинского района не принимать решений, приводящих к увеличению численности муниципальных служащих, работников муниципальных учреждений.</w:t>
      </w:r>
    </w:p>
    <w:p w:rsidR="00222E53" w:rsidRPr="00B934AD" w:rsidRDefault="00222E53" w:rsidP="00614CE8">
      <w:pPr>
        <w:rPr>
          <w:lang w:val="ru-RU"/>
        </w:rPr>
      </w:pP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Мельниковский сельсовет Новичихинского района в соответствие с настоящим Решением</w:t>
      </w:r>
    </w:p>
    <w:p w:rsidR="00222E53" w:rsidRPr="00B934AD" w:rsidRDefault="00222E53">
      <w:pPr>
        <w:ind w:firstLine="800"/>
        <w:rPr>
          <w:lang w:val="ru-RU"/>
        </w:rPr>
      </w:pP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Мельниковский сельсовет Новичихинского района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22E53" w:rsidRPr="00B934AD" w:rsidRDefault="00222E53">
      <w:pPr>
        <w:ind w:firstLine="800"/>
        <w:rPr>
          <w:lang w:val="ru-RU"/>
        </w:rPr>
      </w:pPr>
    </w:p>
    <w:p w:rsidR="00222E53" w:rsidRPr="00B934AD" w:rsidRDefault="00B934AD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934A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22E53" w:rsidRPr="00B934AD" w:rsidRDefault="00222E53">
      <w:pPr>
        <w:ind w:firstLine="800"/>
        <w:rPr>
          <w:lang w:val="ru-RU"/>
        </w:rPr>
      </w:pPr>
    </w:p>
    <w:p w:rsidR="00222E53" w:rsidRPr="00B934AD" w:rsidRDefault="00B934AD" w:rsidP="00614CE8">
      <w:pPr>
        <w:ind w:firstLine="800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222E53" w:rsidRPr="00B934AD" w:rsidRDefault="00222E53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5"/>
        <w:gridCol w:w="4182"/>
      </w:tblGrid>
      <w:tr w:rsidR="00222E53">
        <w:tc>
          <w:tcPr>
            <w:tcW w:w="2830" w:type="pct"/>
          </w:tcPr>
          <w:p w:rsidR="00222E53" w:rsidRDefault="00B934AD" w:rsidP="00F8176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A17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Мельниковского </w:t>
            </w:r>
            <w:r w:rsidR="00F817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  <w:r w:rsidRPr="00B934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17116" w:rsidRDefault="00A17116" w:rsidP="00F8176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Новичихинского района Алтайского </w:t>
            </w:r>
          </w:p>
          <w:p w:rsidR="00A17116" w:rsidRPr="00B934AD" w:rsidRDefault="00A17116" w:rsidP="00F8176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края</w:t>
            </w:r>
          </w:p>
        </w:tc>
        <w:tc>
          <w:tcPr>
            <w:tcW w:w="2170" w:type="pct"/>
          </w:tcPr>
          <w:p w:rsidR="00222E53" w:rsidRDefault="00B934A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 Сергеева</w:t>
            </w:r>
          </w:p>
        </w:tc>
      </w:tr>
    </w:tbl>
    <w:p w:rsidR="00222E53" w:rsidRDefault="00222E53">
      <w:pPr>
        <w:jc w:val="left"/>
      </w:pPr>
    </w:p>
    <w:p w:rsidR="00222E53" w:rsidRDefault="00B934A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Мельниково</w:t>
      </w:r>
    </w:p>
    <w:p w:rsidR="00222E53" w:rsidRDefault="00041BE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26.</w:t>
      </w:r>
      <w:r w:rsidR="00F8176F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B934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176F">
        <w:rPr>
          <w:rFonts w:ascii="Times New Roman" w:eastAsia="Times New Roman" w:hAnsi="Times New Roman" w:cs="Times New Roman"/>
          <w:sz w:val="28"/>
          <w:szCs w:val="28"/>
          <w:lang w:val="ru-RU"/>
        </w:rPr>
        <w:t>2023</w:t>
      </w:r>
      <w:r w:rsidR="00B934A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22E53" w:rsidRPr="00041BE8" w:rsidRDefault="00B934AD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1BE8">
        <w:rPr>
          <w:rFonts w:ascii="Times New Roman" w:eastAsia="Times New Roman" w:hAnsi="Times New Roman" w:cs="Times New Roman"/>
          <w:sz w:val="28"/>
          <w:szCs w:val="28"/>
          <w:lang w:val="ru-RU"/>
        </w:rPr>
        <w:t>31-НПА</w:t>
      </w:r>
    </w:p>
    <w:p w:rsidR="00222E53" w:rsidRDefault="00222E53"/>
    <w:p w:rsidR="00222E53" w:rsidRDefault="00222E53">
      <w:pPr>
        <w:sectPr w:rsidR="00222E53" w:rsidSect="00471F1C">
          <w:pgSz w:w="11905" w:h="16837"/>
          <w:pgMar w:top="1134" w:right="567" w:bottom="1134" w:left="1701" w:header="720" w:footer="720" w:gutter="0"/>
          <w:cols w:space="720"/>
        </w:sectPr>
      </w:pPr>
    </w:p>
    <w:p w:rsidR="002D7C40" w:rsidRDefault="002D7C40" w:rsidP="002D7C4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2D7C40" w:rsidRDefault="002D7C40" w:rsidP="002D7C4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решению Собрания депутатов</w:t>
      </w:r>
    </w:p>
    <w:p w:rsidR="002D7C40" w:rsidRDefault="002D7C40" w:rsidP="002D7C4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Мельниковского сельсовета </w:t>
      </w:r>
    </w:p>
    <w:p w:rsidR="002D7C40" w:rsidRPr="002D7C40" w:rsidRDefault="002D7C40" w:rsidP="002D7C4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41BE8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>.12.2023 года №</w:t>
      </w:r>
      <w:r w:rsidR="00041BE8">
        <w:rPr>
          <w:rFonts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  <w:lang w:val="ru-RU"/>
        </w:rPr>
        <w:t>-НПА</w:t>
      </w:r>
    </w:p>
    <w:p w:rsidR="002D7C40" w:rsidRDefault="002D7C40">
      <w:pPr>
        <w:jc w:val="left"/>
        <w:rPr>
          <w:lang w:val="ru-RU"/>
        </w:rPr>
      </w:pPr>
    </w:p>
    <w:p w:rsidR="002D7C40" w:rsidRDefault="002D7C40">
      <w:pPr>
        <w:jc w:val="left"/>
        <w:rPr>
          <w:lang w:val="ru-RU"/>
        </w:rPr>
      </w:pPr>
    </w:p>
    <w:p w:rsidR="002D7C40" w:rsidRDefault="002D7C40">
      <w:pPr>
        <w:jc w:val="left"/>
        <w:rPr>
          <w:lang w:val="ru-RU"/>
        </w:rPr>
      </w:pPr>
    </w:p>
    <w:p w:rsidR="00222E53" w:rsidRPr="00B934AD" w:rsidRDefault="002D7C40">
      <w:pPr>
        <w:jc w:val="left"/>
        <w:rPr>
          <w:lang w:val="ru-RU"/>
        </w:rPr>
      </w:pPr>
      <w:r>
        <w:rPr>
          <w:lang w:val="ru-RU"/>
        </w:rPr>
        <w:t xml:space="preserve">              </w:t>
      </w:r>
    </w:p>
    <w:p w:rsidR="00222E53" w:rsidRPr="00B934AD" w:rsidRDefault="00B934AD">
      <w:pPr>
        <w:jc w:val="center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222E53" w:rsidRPr="00B934AD" w:rsidRDefault="00222E5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9"/>
        <w:gridCol w:w="4380"/>
      </w:tblGrid>
      <w:tr w:rsidR="00222E5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22E5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jc w:val="left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-542,3</w:t>
            </w:r>
          </w:p>
        </w:tc>
      </w:tr>
    </w:tbl>
    <w:p w:rsidR="00222E53" w:rsidRDefault="00222E53">
      <w:pPr>
        <w:sectPr w:rsidR="00222E53" w:rsidSect="00471F1C">
          <w:pgSz w:w="11905" w:h="16837"/>
          <w:pgMar w:top="1134" w:right="567" w:bottom="1134" w:left="1701" w:header="720" w:footer="720" w:gutter="0"/>
          <w:cols w:space="720"/>
        </w:sectPr>
      </w:pPr>
    </w:p>
    <w:p w:rsidR="002D7C40" w:rsidRDefault="002D7C40" w:rsidP="002D7C4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="006E0320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2D7C40" w:rsidRDefault="002D7C40" w:rsidP="002D7C4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решению Собрания депутатов</w:t>
      </w:r>
    </w:p>
    <w:p w:rsidR="002D7C40" w:rsidRDefault="002D7C40" w:rsidP="002D7C4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Мельниковского сельсовета </w:t>
      </w:r>
    </w:p>
    <w:p w:rsidR="002D7C40" w:rsidRPr="002D7C40" w:rsidRDefault="002D7C40" w:rsidP="002D7C4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41BE8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>.12.2023 года №</w:t>
      </w:r>
      <w:r w:rsidR="00041BE8">
        <w:rPr>
          <w:rFonts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  <w:lang w:val="ru-RU"/>
        </w:rPr>
        <w:t>-НПА</w:t>
      </w:r>
    </w:p>
    <w:p w:rsidR="00222E53" w:rsidRDefault="00222E53" w:rsidP="002D7C40">
      <w:pPr>
        <w:jc w:val="right"/>
        <w:rPr>
          <w:lang w:val="ru-RU"/>
        </w:rPr>
      </w:pPr>
    </w:p>
    <w:p w:rsidR="002D7C40" w:rsidRDefault="002D7C40">
      <w:pPr>
        <w:rPr>
          <w:lang w:val="ru-RU"/>
        </w:rPr>
      </w:pPr>
    </w:p>
    <w:p w:rsidR="00222E53" w:rsidRPr="00B934AD" w:rsidRDefault="00B934AD">
      <w:pPr>
        <w:jc w:val="center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222E53" w:rsidRPr="00B934AD" w:rsidRDefault="00222E5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4"/>
        <w:gridCol w:w="1294"/>
        <w:gridCol w:w="2381"/>
      </w:tblGrid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2 457,6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jc w:val="left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jc w:val="left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88472F" w:rsidRDefault="0088472F" w:rsidP="0088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7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88472F" w:rsidRDefault="0088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7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jc w:val="left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jc w:val="left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884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jc w:val="left"/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222E5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88472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72F" w:rsidRPr="0088472F" w:rsidRDefault="0088472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ВСЕГО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72F" w:rsidRDefault="00884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72F" w:rsidRPr="0088472F" w:rsidRDefault="00884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4664,0</w:t>
            </w:r>
          </w:p>
        </w:tc>
      </w:tr>
    </w:tbl>
    <w:p w:rsidR="00222E53" w:rsidRDefault="00222E53">
      <w:pPr>
        <w:sectPr w:rsidR="00222E53" w:rsidSect="00471F1C">
          <w:pgSz w:w="11905" w:h="16837"/>
          <w:pgMar w:top="1134" w:right="567" w:bottom="1134" w:left="1701" w:header="720" w:footer="720" w:gutter="0"/>
          <w:cols w:space="720"/>
        </w:sectPr>
      </w:pPr>
    </w:p>
    <w:p w:rsidR="00671E6F" w:rsidRDefault="00671E6F" w:rsidP="00671E6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3</w:t>
      </w:r>
    </w:p>
    <w:p w:rsidR="00671E6F" w:rsidRDefault="00671E6F" w:rsidP="00671E6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решению Собрания депутатов</w:t>
      </w:r>
    </w:p>
    <w:p w:rsidR="00671E6F" w:rsidRDefault="00671E6F" w:rsidP="00671E6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Мельниковского сельсовета </w:t>
      </w:r>
    </w:p>
    <w:p w:rsidR="00671E6F" w:rsidRPr="002D7C40" w:rsidRDefault="00671E6F" w:rsidP="00671E6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41BE8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>.12.2023 года №</w:t>
      </w:r>
      <w:r w:rsidR="00041BE8">
        <w:rPr>
          <w:rFonts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  <w:lang w:val="ru-RU"/>
        </w:rPr>
        <w:t>-НПА</w:t>
      </w:r>
    </w:p>
    <w:p w:rsidR="00671E6F" w:rsidRDefault="00671E6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2E53" w:rsidRPr="00B934AD" w:rsidRDefault="00B934AD">
      <w:pPr>
        <w:jc w:val="center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22E53" w:rsidRPr="00B934AD" w:rsidRDefault="00222E5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767"/>
        <w:gridCol w:w="1060"/>
        <w:gridCol w:w="2136"/>
        <w:gridCol w:w="750"/>
        <w:gridCol w:w="1222"/>
      </w:tblGrid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2 457,6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88472F" w:rsidRDefault="0088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7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88472F" w:rsidRDefault="0088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7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149.8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88472F" w:rsidRDefault="0088472F" w:rsidP="0088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7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88472F" w:rsidRDefault="0088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7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149,8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884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884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884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8847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222E5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88472F" w:rsidRDefault="0088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7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4664,0</w:t>
            </w:r>
          </w:p>
        </w:tc>
      </w:tr>
    </w:tbl>
    <w:p w:rsidR="00222E53" w:rsidRDefault="00222E53"/>
    <w:p w:rsidR="00222E53" w:rsidRDefault="00222E53">
      <w:pPr>
        <w:sectPr w:rsidR="00222E53" w:rsidSect="00471F1C">
          <w:pgSz w:w="11905" w:h="16837"/>
          <w:pgMar w:top="1134" w:right="567" w:bottom="1134" w:left="1701" w:header="720" w:footer="720" w:gutter="0"/>
          <w:cols w:space="720"/>
        </w:sectPr>
      </w:pPr>
    </w:p>
    <w:p w:rsidR="00671E6F" w:rsidRDefault="00671E6F" w:rsidP="00671E6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4</w:t>
      </w:r>
    </w:p>
    <w:p w:rsidR="00671E6F" w:rsidRDefault="00671E6F" w:rsidP="00671E6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решению Собрания депутатов</w:t>
      </w:r>
    </w:p>
    <w:p w:rsidR="00671E6F" w:rsidRDefault="00671E6F" w:rsidP="00671E6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Мельниковского сельсовета </w:t>
      </w:r>
    </w:p>
    <w:p w:rsidR="00671E6F" w:rsidRPr="002D7C40" w:rsidRDefault="00671E6F" w:rsidP="00671E6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41BE8">
        <w:rPr>
          <w:rFonts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>.12.2023 года №</w:t>
      </w:r>
      <w:r w:rsidR="00041BE8">
        <w:rPr>
          <w:rFonts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  <w:lang w:val="ru-RU"/>
        </w:rPr>
        <w:t>-НПА</w:t>
      </w:r>
    </w:p>
    <w:p w:rsidR="00671E6F" w:rsidRDefault="00671E6F" w:rsidP="00671E6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71E6F" w:rsidRDefault="00671E6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2E53" w:rsidRPr="00B934AD" w:rsidRDefault="00B934AD">
      <w:pPr>
        <w:jc w:val="center"/>
        <w:rPr>
          <w:lang w:val="ru-RU"/>
        </w:rPr>
      </w:pPr>
      <w:r w:rsidRPr="00B934A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222E53" w:rsidRPr="00B934AD" w:rsidRDefault="00222E5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1026"/>
        <w:gridCol w:w="2003"/>
        <w:gridCol w:w="667"/>
        <w:gridCol w:w="1157"/>
      </w:tblGrid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2 457,6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520CB9" w:rsidRDefault="00B934AD" w:rsidP="00520CB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49,8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520CB9" w:rsidRDefault="00B934AD" w:rsidP="00520CB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49,8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520CB9" w:rsidRDefault="00B934AD" w:rsidP="00520CB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49,8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520CB9" w:rsidRDefault="00B934AD" w:rsidP="00520CB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0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49,8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0833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0833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0833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0833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4AD">
              <w:rPr>
                <w:rFonts w:ascii="Times New Roman" w:eastAsia="Times New Roman" w:hAnsi="Times New Roman" w:cs="Times New Roman"/>
                <w:sz w:val="24"/>
                <w:szCs w:val="24"/>
              </w:rPr>
              <w:t>277,3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222E5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222E5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Pr="00B934AD" w:rsidRDefault="00B934AD">
            <w:pPr>
              <w:rPr>
                <w:lang w:val="ru-RU"/>
              </w:rPr>
            </w:pPr>
            <w:r w:rsidRPr="00B93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E53" w:rsidRDefault="00B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08335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350" w:rsidRPr="00B934AD" w:rsidRDefault="000833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350" w:rsidRDefault="00083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350" w:rsidRDefault="00083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350" w:rsidRDefault="00083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350" w:rsidRPr="00083350" w:rsidRDefault="00083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4664,0</w:t>
            </w:r>
          </w:p>
        </w:tc>
      </w:tr>
    </w:tbl>
    <w:p w:rsidR="00222E53" w:rsidRDefault="00222E53" w:rsidP="00B934AD"/>
    <w:sectPr w:rsidR="00222E53" w:rsidSect="00471F1C"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58D" w:rsidRDefault="00EC358D" w:rsidP="00671E6F">
      <w:pPr>
        <w:spacing w:after="0" w:line="240" w:lineRule="auto"/>
      </w:pPr>
      <w:r>
        <w:separator/>
      </w:r>
    </w:p>
  </w:endnote>
  <w:endnote w:type="continuationSeparator" w:id="0">
    <w:p w:rsidR="00EC358D" w:rsidRDefault="00EC358D" w:rsidP="0067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58D" w:rsidRDefault="00EC358D" w:rsidP="00671E6F">
      <w:pPr>
        <w:spacing w:after="0" w:line="240" w:lineRule="auto"/>
      </w:pPr>
      <w:r>
        <w:separator/>
      </w:r>
    </w:p>
  </w:footnote>
  <w:footnote w:type="continuationSeparator" w:id="0">
    <w:p w:rsidR="00EC358D" w:rsidRDefault="00EC358D" w:rsidP="00671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E53"/>
    <w:rsid w:val="00041BE8"/>
    <w:rsid w:val="00083350"/>
    <w:rsid w:val="00222E53"/>
    <w:rsid w:val="002D7C40"/>
    <w:rsid w:val="00356516"/>
    <w:rsid w:val="00471F1C"/>
    <w:rsid w:val="00520CB9"/>
    <w:rsid w:val="005B333E"/>
    <w:rsid w:val="00614CE8"/>
    <w:rsid w:val="00671E6F"/>
    <w:rsid w:val="006E0320"/>
    <w:rsid w:val="007213C8"/>
    <w:rsid w:val="007D6AAE"/>
    <w:rsid w:val="0088472F"/>
    <w:rsid w:val="009B4124"/>
    <w:rsid w:val="00A17116"/>
    <w:rsid w:val="00B934AD"/>
    <w:rsid w:val="00BE34F1"/>
    <w:rsid w:val="00EC358D"/>
    <w:rsid w:val="00F0760A"/>
    <w:rsid w:val="00F8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D88D0-BAFB-458E-90DC-263F180E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67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E6F"/>
  </w:style>
  <w:style w:type="paragraph" w:styleId="a6">
    <w:name w:val="footer"/>
    <w:basedOn w:val="a"/>
    <w:link w:val="a7"/>
    <w:uiPriority w:val="99"/>
    <w:unhideWhenUsed/>
    <w:rsid w:val="0067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E6F"/>
  </w:style>
  <w:style w:type="paragraph" w:styleId="a8">
    <w:name w:val="Balloon Text"/>
    <w:basedOn w:val="a"/>
    <w:link w:val="a9"/>
    <w:uiPriority w:val="99"/>
    <w:semiHidden/>
    <w:unhideWhenUsed/>
    <w:rsid w:val="005B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67DC-65F9-4720-8B64-136CD78A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111</cp:lastModifiedBy>
  <cp:revision>14</cp:revision>
  <cp:lastPrinted>2023-12-20T03:07:00Z</cp:lastPrinted>
  <dcterms:created xsi:type="dcterms:W3CDTF">2023-11-13T04:05:00Z</dcterms:created>
  <dcterms:modified xsi:type="dcterms:W3CDTF">2023-12-28T03:53:00Z</dcterms:modified>
  <cp:category/>
</cp:coreProperties>
</file>