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5CF" w:rsidRDefault="008D75CF" w:rsidP="008D75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8D75CF" w:rsidRDefault="008D75CF" w:rsidP="008D75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АДМИНИСТРАЦИЯ </w:t>
      </w:r>
      <w:r w:rsidR="00A23F09">
        <w:rPr>
          <w:rFonts w:ascii="Times New Roman" w:hAnsi="Times New Roman"/>
          <w:b/>
          <w:sz w:val="32"/>
          <w:szCs w:val="32"/>
          <w:lang w:eastAsia="ru-RU"/>
        </w:rPr>
        <w:t>МЕЛЬНИКОВСКОГО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 СЕЛЬСОВЕТА НОВИЧИХИНСКОГО </w:t>
      </w:r>
      <w:proofErr w:type="gramStart"/>
      <w:r>
        <w:rPr>
          <w:rFonts w:ascii="Times New Roman" w:hAnsi="Times New Roman"/>
          <w:b/>
          <w:sz w:val="32"/>
          <w:szCs w:val="32"/>
          <w:lang w:eastAsia="ru-RU"/>
        </w:rPr>
        <w:t>РАЙОНА</w:t>
      </w:r>
      <w:r w:rsidR="00A23F09">
        <w:rPr>
          <w:rFonts w:ascii="Times New Roman" w:hAnsi="Times New Roman"/>
          <w:b/>
          <w:sz w:val="32"/>
          <w:szCs w:val="32"/>
          <w:lang w:eastAsia="ru-RU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АЛТАЙСКОГО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КРАЯ</w:t>
      </w:r>
    </w:p>
    <w:p w:rsidR="008D75CF" w:rsidRDefault="008D75CF" w:rsidP="008D75CF">
      <w:pPr>
        <w:spacing w:line="283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3F09" w:rsidRDefault="00A23F09" w:rsidP="008D75CF">
      <w:pPr>
        <w:spacing w:line="283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75CF" w:rsidRPr="00A23F09" w:rsidRDefault="008D75CF" w:rsidP="008D75CF">
      <w:pPr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23F09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A23F09" w:rsidRDefault="00A23F09" w:rsidP="008D75C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75CF" w:rsidRDefault="00A23F09" w:rsidP="008D75C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="008D75C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="008D75CF">
        <w:rPr>
          <w:rFonts w:ascii="Times New Roman" w:hAnsi="Times New Roman" w:cs="Times New Roman"/>
          <w:b/>
          <w:bCs/>
          <w:sz w:val="28"/>
          <w:szCs w:val="28"/>
        </w:rPr>
        <w:t>2023   № 4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8D75C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8D75CF">
        <w:rPr>
          <w:rFonts w:ascii="Times New Roman" w:hAnsi="Times New Roman" w:cs="Times New Roman"/>
          <w:b/>
          <w:bCs/>
          <w:sz w:val="28"/>
          <w:szCs w:val="28"/>
        </w:rPr>
        <w:t xml:space="preserve">           с. </w:t>
      </w:r>
      <w:r>
        <w:rPr>
          <w:rFonts w:ascii="Times New Roman" w:hAnsi="Times New Roman" w:cs="Times New Roman"/>
          <w:b/>
          <w:bCs/>
          <w:sz w:val="28"/>
          <w:szCs w:val="28"/>
        </w:rPr>
        <w:t>Мельниково</w:t>
      </w:r>
    </w:p>
    <w:p w:rsidR="008D75CF" w:rsidRDefault="008D75CF" w:rsidP="008D75CF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75CF" w:rsidRDefault="008D75CF" w:rsidP="008D75CF">
      <w:pPr>
        <w:spacing w:line="240" w:lineRule="auto"/>
        <w:ind w:right="510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A23F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 w:rsidR="00A23F09">
        <w:rPr>
          <w:rFonts w:ascii="Times New Roman" w:hAnsi="Times New Roman" w:cs="Times New Roman"/>
          <w:sz w:val="28"/>
          <w:szCs w:val="28"/>
        </w:rPr>
        <w:t>Мельниковского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A23F09"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23F09">
        <w:rPr>
          <w:rFonts w:ascii="Times New Roman" w:hAnsi="Times New Roman" w:cs="Times New Roman"/>
          <w:sz w:val="28"/>
          <w:szCs w:val="28"/>
        </w:rPr>
        <w:t>16.10.2017 года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порядку разработки и принятия правовых актов о нормировании в сфере закупок для обеспечения нужд муниципального образования </w:t>
      </w:r>
      <w:r w:rsidR="00A23F09">
        <w:rPr>
          <w:rFonts w:ascii="Times New Roman" w:hAnsi="Times New Roman" w:cs="Times New Roman"/>
          <w:sz w:val="28"/>
          <w:szCs w:val="28"/>
        </w:rPr>
        <w:t>Мельниковский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Новичихинского района Алтайского края, содержанию указанных актов и обеспечению их исполнения»</w:t>
      </w:r>
    </w:p>
    <w:p w:rsidR="008D75CF" w:rsidRDefault="008D75CF" w:rsidP="008D7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5CF" w:rsidRDefault="008D75CF" w:rsidP="008D7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протеста прокурора Новичихинского района от 11.09.2023 № 02-49-2023/7</w:t>
      </w:r>
      <w:r w:rsidR="00A23F0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F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gramStart"/>
      <w:r w:rsidR="00A23F09">
        <w:rPr>
          <w:rFonts w:ascii="Times New Roman" w:hAnsi="Times New Roman" w:cs="Times New Roman"/>
          <w:sz w:val="28"/>
          <w:szCs w:val="28"/>
        </w:rPr>
        <w:t xml:space="preserve">Мельниковского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Новичихинского района Алтайского края</w:t>
      </w:r>
      <w:r w:rsidR="006D6120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23F09" w:rsidRDefault="00A23F09" w:rsidP="008D7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5CF" w:rsidRDefault="008D75CF" w:rsidP="008D75CF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="00A321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321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Новичихинского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321A3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321A3">
        <w:rPr>
          <w:rFonts w:ascii="Times New Roman" w:hAnsi="Times New Roman" w:cs="Times New Roman"/>
          <w:sz w:val="28"/>
          <w:szCs w:val="28"/>
        </w:rPr>
        <w:t xml:space="preserve">16.10.2017 </w:t>
      </w:r>
      <w:proofErr w:type="gramStart"/>
      <w:r w:rsidR="00A321A3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 утверждении требований к порядку разработки и принятия правовых актов о нормировании в сфере закупок для обеспечения нужд муниципального образования </w:t>
      </w:r>
      <w:r w:rsidR="00A321A3">
        <w:rPr>
          <w:rFonts w:ascii="Times New Roman" w:hAnsi="Times New Roman" w:cs="Times New Roman"/>
          <w:sz w:val="28"/>
          <w:szCs w:val="28"/>
        </w:rPr>
        <w:t>Мельниковский</w:t>
      </w:r>
      <w:r>
        <w:rPr>
          <w:rFonts w:ascii="Times New Roman" w:hAnsi="Times New Roman" w:cs="Times New Roman"/>
          <w:sz w:val="28"/>
          <w:szCs w:val="28"/>
        </w:rPr>
        <w:t xml:space="preserve">  сельсовет Новичихинского района Алтайского края, содержанию указанных актов и обеспечению их исполнения»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8D75CF" w:rsidRDefault="008D75CF" w:rsidP="008D75C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proofErr w:type="gramStart"/>
      <w:r>
        <w:rPr>
          <w:rFonts w:ascii="Times New Roman" w:hAnsi="Times New Roman" w:cs="Times New Roman"/>
          <w:sz w:val="28"/>
          <w:szCs w:val="28"/>
        </w:rPr>
        <w:t>20  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D75CF" w:rsidRDefault="008D75CF" w:rsidP="008D75CF">
      <w:pPr>
        <w:pStyle w:val="a3"/>
        <w:tabs>
          <w:tab w:val="left" w:pos="709"/>
          <w:tab w:val="left" w:pos="1138"/>
        </w:tabs>
        <w:suppressAutoHyphens w:val="0"/>
        <w:spacing w:after="0" w:line="322" w:lineRule="exact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Проекты правовых актов, указанные в абзаце втором подпункта «а» и абзаце втором подпункта «б» пункта 1 настоящих Требований, могут подлежать предварительному обсуждению на заседаниях общественных советов при органах местного самоуправления (далее - «общественный совет»).</w:t>
      </w:r>
    </w:p>
    <w:p w:rsidR="008D75CF" w:rsidRDefault="008D75CF" w:rsidP="008D75CF">
      <w:pPr>
        <w:pStyle w:val="a3"/>
        <w:spacing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Порядок рассмотрения указанных проектов правовых актов и принятия решений определяется положением об общественном совете, созданном при органе местного самоуправления.</w:t>
      </w:r>
    </w:p>
    <w:p w:rsidR="008D75CF" w:rsidRDefault="008D75CF" w:rsidP="008D7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8D75CF" w:rsidRDefault="008D75CF" w:rsidP="008D75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CF" w:rsidRDefault="008D75CF" w:rsidP="008D75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CF" w:rsidRDefault="008D75CF" w:rsidP="008D75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</w:t>
      </w:r>
      <w:r w:rsidR="0092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92298C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Сергеева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75CF" w:rsidRDefault="008D75CF" w:rsidP="008D75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CF" w:rsidRDefault="008D75CF" w:rsidP="008D75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CF" w:rsidRDefault="008D75CF" w:rsidP="008D75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CF" w:rsidRDefault="008D75CF" w:rsidP="008D75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CF" w:rsidRDefault="008D75CF" w:rsidP="008D75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CF" w:rsidRDefault="008D75CF" w:rsidP="008D75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CF" w:rsidRDefault="008D75CF" w:rsidP="008D75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CF" w:rsidRDefault="008D75CF" w:rsidP="008D75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CF" w:rsidRDefault="008D75CF" w:rsidP="008D75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CF" w:rsidRDefault="008D75CF" w:rsidP="008D75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CF" w:rsidRDefault="008D75CF" w:rsidP="008D75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CF" w:rsidRDefault="008D75CF" w:rsidP="008D75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CF" w:rsidRDefault="008D75CF" w:rsidP="008D75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CF" w:rsidRDefault="008D75CF" w:rsidP="008D75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CF" w:rsidRDefault="008D75CF" w:rsidP="008D75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CF" w:rsidRDefault="008D75CF" w:rsidP="008D75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CF" w:rsidRDefault="008D75CF" w:rsidP="008D75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CF" w:rsidRDefault="008D75CF" w:rsidP="008D75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CF" w:rsidRDefault="008D75CF" w:rsidP="008D75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CF" w:rsidRDefault="008D75CF" w:rsidP="008D75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CF" w:rsidRDefault="008D75CF" w:rsidP="008D75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CF" w:rsidRDefault="008D75CF" w:rsidP="008D75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CF" w:rsidRDefault="008D75CF" w:rsidP="008D75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CF" w:rsidRDefault="008D75CF" w:rsidP="008D75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CF" w:rsidRDefault="008D75CF" w:rsidP="008D75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CF" w:rsidRDefault="008D75CF" w:rsidP="008D75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CF" w:rsidRDefault="008D75CF" w:rsidP="008D75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CF" w:rsidRDefault="008D75CF" w:rsidP="008D75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CF" w:rsidRDefault="008D75CF" w:rsidP="008D75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CF" w:rsidRDefault="008D75CF" w:rsidP="008D75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CF" w:rsidRDefault="008D75CF" w:rsidP="008D75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CF" w:rsidRDefault="008D75CF" w:rsidP="008D75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CF" w:rsidRDefault="008D75CF" w:rsidP="008D75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CF" w:rsidRDefault="008D75CF" w:rsidP="008D75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CF" w:rsidRDefault="008D75CF" w:rsidP="008D75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CF" w:rsidRDefault="008D75CF" w:rsidP="008D75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F1A" w:rsidRDefault="00830D21"/>
    <w:sectPr w:rsidR="007B3F1A" w:rsidSect="00A23F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A3882"/>
    <w:multiLevelType w:val="multilevel"/>
    <w:tmpl w:val="382A22E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BE"/>
    <w:rsid w:val="00420684"/>
    <w:rsid w:val="006D6120"/>
    <w:rsid w:val="00740BBE"/>
    <w:rsid w:val="00830D21"/>
    <w:rsid w:val="008D75CF"/>
    <w:rsid w:val="0092298C"/>
    <w:rsid w:val="00A23F09"/>
    <w:rsid w:val="00A321A3"/>
    <w:rsid w:val="00A77E5C"/>
    <w:rsid w:val="00B82D22"/>
    <w:rsid w:val="00B9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75920-582D-4128-8BDC-27DD1815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5C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75CF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8D75CF"/>
  </w:style>
  <w:style w:type="paragraph" w:styleId="a5">
    <w:name w:val="List Paragraph"/>
    <w:basedOn w:val="a"/>
    <w:uiPriority w:val="34"/>
    <w:qFormat/>
    <w:rsid w:val="008D75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D6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6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cp:lastPrinted>2023-10-06T03:40:00Z</cp:lastPrinted>
  <dcterms:created xsi:type="dcterms:W3CDTF">2023-10-05T05:19:00Z</dcterms:created>
  <dcterms:modified xsi:type="dcterms:W3CDTF">2023-10-06T03:48:00Z</dcterms:modified>
</cp:coreProperties>
</file>