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78" w:rsidRDefault="00037E78" w:rsidP="00037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37E78" w:rsidRDefault="00037E78" w:rsidP="00037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gramStart"/>
      <w:r>
        <w:rPr>
          <w:b/>
          <w:sz w:val="32"/>
          <w:szCs w:val="32"/>
        </w:rPr>
        <w:t>МЕЛЬНИКОВСКОГО  СЕЛЬСОВЕТА</w:t>
      </w:r>
      <w:proofErr w:type="gramEnd"/>
      <w:r>
        <w:rPr>
          <w:b/>
          <w:sz w:val="32"/>
          <w:szCs w:val="32"/>
        </w:rPr>
        <w:t xml:space="preserve"> </w:t>
      </w:r>
    </w:p>
    <w:p w:rsidR="00037E78" w:rsidRDefault="00037E78" w:rsidP="00037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037E78" w:rsidRDefault="00037E78" w:rsidP="00037E78">
      <w:pPr>
        <w:tabs>
          <w:tab w:val="left" w:pos="2320"/>
        </w:tabs>
        <w:rPr>
          <w:sz w:val="28"/>
          <w:szCs w:val="28"/>
        </w:rPr>
      </w:pPr>
    </w:p>
    <w:p w:rsidR="00037E78" w:rsidRDefault="00037E78" w:rsidP="00037E78">
      <w:pPr>
        <w:tabs>
          <w:tab w:val="left" w:pos="2320"/>
        </w:tabs>
        <w:rPr>
          <w:sz w:val="28"/>
          <w:szCs w:val="28"/>
        </w:rPr>
      </w:pPr>
    </w:p>
    <w:p w:rsidR="00037E78" w:rsidRDefault="00037E78" w:rsidP="00037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37E78" w:rsidRDefault="00037E78" w:rsidP="00037E78">
      <w:pPr>
        <w:jc w:val="center"/>
        <w:rPr>
          <w:sz w:val="28"/>
          <w:szCs w:val="28"/>
        </w:rPr>
      </w:pPr>
    </w:p>
    <w:p w:rsidR="00037E78" w:rsidRDefault="00037E78" w:rsidP="00037E78">
      <w:pPr>
        <w:rPr>
          <w:b/>
          <w:sz w:val="28"/>
          <w:szCs w:val="28"/>
        </w:rPr>
      </w:pPr>
    </w:p>
    <w:p w:rsidR="00037E78" w:rsidRDefault="00037E78" w:rsidP="00037E78">
      <w:pPr>
        <w:rPr>
          <w:b/>
          <w:sz w:val="28"/>
          <w:szCs w:val="28"/>
        </w:rPr>
      </w:pPr>
    </w:p>
    <w:p w:rsidR="00037E78" w:rsidRDefault="00037E78" w:rsidP="00037E7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.11.202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                                                                с. Мельниково</w:t>
      </w:r>
    </w:p>
    <w:p w:rsidR="00037E78" w:rsidRDefault="00037E78" w:rsidP="00037E78">
      <w:pPr>
        <w:rPr>
          <w:bCs/>
          <w:sz w:val="28"/>
          <w:szCs w:val="28"/>
        </w:rPr>
      </w:pPr>
    </w:p>
    <w:p w:rsidR="00037E78" w:rsidRDefault="00037E78" w:rsidP="00037E78">
      <w:pPr>
        <w:rPr>
          <w:bCs/>
          <w:sz w:val="28"/>
          <w:szCs w:val="28"/>
        </w:rPr>
      </w:pPr>
    </w:p>
    <w:p w:rsidR="00037E78" w:rsidRDefault="00037E78" w:rsidP="00037E78">
      <w:pPr>
        <w:rPr>
          <w:sz w:val="28"/>
          <w:szCs w:val="28"/>
        </w:rPr>
      </w:pPr>
      <w:r>
        <w:rPr>
          <w:sz w:val="28"/>
          <w:szCs w:val="28"/>
        </w:rPr>
        <w:t>Об утверждении прогноза</w:t>
      </w:r>
    </w:p>
    <w:p w:rsidR="00037E78" w:rsidRDefault="00037E78" w:rsidP="00037E78">
      <w:pPr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037E78" w:rsidRDefault="00037E78" w:rsidP="00037E7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37E78" w:rsidRDefault="00037E78" w:rsidP="00037E78">
      <w:pPr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037E78" w:rsidRDefault="00037E78" w:rsidP="00037E78">
      <w:pPr>
        <w:rPr>
          <w:b/>
          <w:sz w:val="28"/>
          <w:szCs w:val="28"/>
        </w:rPr>
      </w:pPr>
      <w:r>
        <w:rPr>
          <w:sz w:val="28"/>
          <w:szCs w:val="28"/>
        </w:rPr>
        <w:t>Мельниковск</w:t>
      </w:r>
      <w:r>
        <w:rPr>
          <w:sz w:val="28"/>
          <w:szCs w:val="28"/>
        </w:rPr>
        <w:t xml:space="preserve">ий </w:t>
      </w:r>
      <w:proofErr w:type="gramStart"/>
      <w:r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037E78" w:rsidRDefault="00037E78" w:rsidP="00037E78">
      <w:pPr>
        <w:jc w:val="center"/>
        <w:rPr>
          <w:sz w:val="28"/>
          <w:szCs w:val="28"/>
        </w:rPr>
      </w:pPr>
    </w:p>
    <w:p w:rsidR="00037E78" w:rsidRDefault="00037E78" w:rsidP="00037E78">
      <w:pPr>
        <w:jc w:val="center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Федеральным  законом от 06.10.2003 года № 131-ФЗ «Об общих принципах организации местного самоуправления в Российской Федерации»  Уставом муниципального образования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 Мельниковский сельсовет Новичихинского района  ПОСТАНОВЛЯЮ:</w:t>
      </w:r>
    </w:p>
    <w:p w:rsidR="00037E78" w:rsidRDefault="00037E78" w:rsidP="00037E78">
      <w:pPr>
        <w:ind w:firstLine="709"/>
        <w:jc w:val="both"/>
        <w:rPr>
          <w:sz w:val="28"/>
          <w:szCs w:val="28"/>
        </w:rPr>
      </w:pPr>
    </w:p>
    <w:p w:rsidR="00037E78" w:rsidRDefault="00037E78" w:rsidP="00037E78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1.Утвердить  прилагаемый</w:t>
      </w:r>
      <w:proofErr w:type="gramEnd"/>
      <w:r>
        <w:rPr>
          <w:sz w:val="28"/>
          <w:szCs w:val="28"/>
        </w:rPr>
        <w:t xml:space="preserve"> прогноз социально-экономического развития </w:t>
      </w:r>
      <w:r>
        <w:rPr>
          <w:sz w:val="28"/>
          <w:szCs w:val="28"/>
        </w:rPr>
        <w:t xml:space="preserve">муниципального образования сельское поселение </w:t>
      </w:r>
      <w:r>
        <w:rPr>
          <w:sz w:val="28"/>
          <w:szCs w:val="28"/>
        </w:rPr>
        <w:t>Мельниковск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037E78" w:rsidRDefault="00037E78" w:rsidP="00037E78">
      <w:pPr>
        <w:ind w:firstLine="709"/>
        <w:jc w:val="both"/>
        <w:rPr>
          <w:sz w:val="28"/>
          <w:szCs w:val="28"/>
        </w:rPr>
      </w:pPr>
      <w:r>
        <w:rPr>
          <w:sz w:val="28"/>
        </w:rPr>
        <w:t>2. Настоящее п</w:t>
      </w:r>
      <w:r>
        <w:rPr>
          <w:sz w:val="28"/>
          <w:szCs w:val="28"/>
        </w:rPr>
        <w:t>остановление вступает в силу со дня его подписания.</w:t>
      </w:r>
    </w:p>
    <w:p w:rsidR="00037E78" w:rsidRDefault="00037E78" w:rsidP="00037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37E78" w:rsidRDefault="00037E78" w:rsidP="00037E78">
      <w:pPr>
        <w:ind w:firstLine="709"/>
        <w:jc w:val="both"/>
        <w:rPr>
          <w:sz w:val="28"/>
          <w:szCs w:val="28"/>
        </w:rPr>
      </w:pPr>
    </w:p>
    <w:p w:rsidR="00037E78" w:rsidRDefault="00037E78" w:rsidP="00037E78">
      <w:pPr>
        <w:ind w:firstLine="709"/>
        <w:jc w:val="both"/>
        <w:rPr>
          <w:sz w:val="28"/>
          <w:szCs w:val="28"/>
        </w:rPr>
      </w:pPr>
    </w:p>
    <w:p w:rsidR="00037E78" w:rsidRDefault="00037E78" w:rsidP="00037E78">
      <w:pPr>
        <w:widowControl w:val="0"/>
        <w:ind w:firstLine="740"/>
        <w:jc w:val="both"/>
        <w:rPr>
          <w:rFonts w:eastAsia="Calibri"/>
          <w:sz w:val="28"/>
          <w:szCs w:val="28"/>
          <w:lang w:eastAsia="en-US"/>
        </w:rPr>
      </w:pPr>
    </w:p>
    <w:p w:rsidR="00037E78" w:rsidRDefault="00037E78" w:rsidP="00037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Мельниковского сельсовета                                                       </w:t>
      </w:r>
      <w:proofErr w:type="spellStart"/>
      <w:r>
        <w:rPr>
          <w:sz w:val="28"/>
          <w:szCs w:val="28"/>
        </w:rPr>
        <w:t>И.В.Сергеева</w:t>
      </w:r>
      <w:proofErr w:type="spellEnd"/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037E78">
      <w:pPr>
        <w:jc w:val="both"/>
        <w:rPr>
          <w:sz w:val="28"/>
          <w:szCs w:val="28"/>
        </w:rPr>
      </w:pPr>
    </w:p>
    <w:p w:rsidR="00037E78" w:rsidRDefault="00037E78" w:rsidP="00376F4B">
      <w:pPr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</w:t>
      </w:r>
      <w:r w:rsidR="00037E78">
        <w:rPr>
          <w:b/>
          <w:sz w:val="28"/>
          <w:szCs w:val="28"/>
        </w:rPr>
        <w:t xml:space="preserve"> СЕЛЬСКОЕ </w:t>
      </w:r>
      <w:proofErr w:type="gramStart"/>
      <w:r w:rsidR="00037E78">
        <w:rPr>
          <w:b/>
          <w:sz w:val="28"/>
          <w:szCs w:val="28"/>
        </w:rPr>
        <w:t xml:space="preserve">ПОСЕЛЕНИЕ </w:t>
      </w:r>
      <w:r>
        <w:rPr>
          <w:b/>
          <w:sz w:val="28"/>
          <w:szCs w:val="28"/>
        </w:rPr>
        <w:t xml:space="preserve"> МЕЛЬНИКОВСКИЙ</w:t>
      </w:r>
      <w:proofErr w:type="gramEnd"/>
      <w:r>
        <w:rPr>
          <w:b/>
          <w:sz w:val="28"/>
          <w:szCs w:val="28"/>
        </w:rPr>
        <w:t xml:space="preserve"> СЕЛЬСОВЕТ НОВИЧИХИНСКОГО РАЙОНА на 2025-2027 годы</w:t>
      </w:r>
    </w:p>
    <w:p w:rsidR="00376F4B" w:rsidRDefault="00376F4B" w:rsidP="00D813C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 – экономического развития</w:t>
      </w:r>
      <w:r w:rsidR="00037E78">
        <w:rPr>
          <w:sz w:val="28"/>
          <w:szCs w:val="28"/>
        </w:rPr>
        <w:t xml:space="preserve"> муниципального образования сельское поселение</w:t>
      </w:r>
      <w:r>
        <w:rPr>
          <w:sz w:val="28"/>
          <w:szCs w:val="28"/>
        </w:rPr>
        <w:t xml:space="preserve"> Мельниковск</w:t>
      </w:r>
      <w:r w:rsidR="00037E78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на 2025 год и плановый период 2026-2027 г. разработан в соответствии с Федеральным законом от 06.03.2003 №131-ФЗ «Об общих принципах организации местного самоуправления в Российской Федерации», Уставом</w:t>
      </w:r>
      <w:r w:rsidR="00037E7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Мельниковск</w:t>
      </w:r>
      <w:r w:rsidR="00037E78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Новичихинского района Алтайского края.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цели социально-экономической политики – развитие основных сфер обеспечения жизнедеятельности населения, привлечение инвестиций, развитие бытового обслуживания населения, развитие дорожной и жилищно-коммунальной инфраструктуры, привлечение дополнительных финансовых ресурсов, в том числе за счет участия в реализации федеральных и краевых целевых программ, повышение эффективного расходования бюджетных средств.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мероприятий социально-экономического прогноза станет достижение устойчивых темпов экономического роста, увеличение объемов налоговых поступлений в бюджет поселения, повышение уровня социальной защиты населения, улучшение демографической ситуации в поселении.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Намеченные мероприятия будут выполняться с учетом финансовых возможностей.</w:t>
      </w:r>
      <w:r>
        <w:rPr>
          <w:sz w:val="28"/>
          <w:szCs w:val="28"/>
        </w:rPr>
        <w:tab/>
      </w:r>
    </w:p>
    <w:p w:rsidR="00376F4B" w:rsidRDefault="00376F4B" w:rsidP="00D813C9">
      <w:pPr>
        <w:ind w:firstLine="709"/>
        <w:jc w:val="both"/>
        <w:rPr>
          <w:bCs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 Бюджетная и налоговая политика</w:t>
      </w:r>
    </w:p>
    <w:p w:rsidR="00376F4B" w:rsidRDefault="00376F4B" w:rsidP="00D813C9">
      <w:pPr>
        <w:ind w:firstLine="709"/>
        <w:rPr>
          <w:b/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 Мельниковском сельсовете определена на среднесрочный трехлетний период 2025-2027 годы и направлена на создание условий для сохранения и закрепления положительных темпов экономического роста.</w:t>
      </w:r>
      <w:r>
        <w:rPr>
          <w:sz w:val="28"/>
          <w:szCs w:val="28"/>
        </w:rPr>
        <w:tab/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поступления в бюджет Мельниковского сельсовета будут зачисляться в соответствии с бюджетным кодексом Российской Федерации.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будут максимально использоваться все возможности по наполнению доходной базы бюджета и оптимизации расходных обязательств.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813C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территории поселения сохранятся действующие льготы по земельному налогу и налогу на имущество физических лиц.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доходной части бюджета Мельниковского сельсовета будет осуществляться за счет собственных доходов, субвенций и дотаций на выравнивание уровня бюджетной обеспеченности.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бюджета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2026-2027 г.</w:t>
      </w:r>
    </w:p>
    <w:p w:rsidR="00376F4B" w:rsidRDefault="00376F4B" w:rsidP="00D813C9">
      <w:pPr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2257"/>
        <w:gridCol w:w="2241"/>
        <w:gridCol w:w="2241"/>
      </w:tblGrid>
      <w:tr w:rsidR="00376F4B" w:rsidTr="00376F4B">
        <w:trPr>
          <w:trHeight w:val="345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проекте бюджета поселения (тыс. руб.)</w:t>
            </w:r>
          </w:p>
        </w:tc>
      </w:tr>
      <w:tr w:rsidR="00376F4B" w:rsidTr="00376F4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г.</w:t>
            </w:r>
          </w:p>
        </w:tc>
      </w:tr>
      <w:tr w:rsidR="00376F4B" w:rsidTr="00376F4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16 539,1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4 313,6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4 411,1</w:t>
            </w:r>
          </w:p>
        </w:tc>
      </w:tr>
      <w:tr w:rsidR="00376F4B" w:rsidTr="00376F4B">
        <w:trPr>
          <w:trHeight w:val="41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76F4B" w:rsidTr="00376F4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1 217,2</w:t>
            </w:r>
          </w:p>
        </w:tc>
      </w:tr>
      <w:tr w:rsidR="00376F4B" w:rsidTr="00376F4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198,4</w:t>
            </w:r>
          </w:p>
        </w:tc>
      </w:tr>
      <w:tr w:rsidR="00376F4B" w:rsidTr="00376F4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178,4</w:t>
            </w:r>
          </w:p>
        </w:tc>
      </w:tr>
      <w:tr w:rsidR="00376F4B" w:rsidTr="00376F4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14218,9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1076,0</w:t>
            </w:r>
          </w:p>
        </w:tc>
      </w:tr>
      <w:tr w:rsidR="00376F4B" w:rsidTr="00376F4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834,2</w:t>
            </w:r>
          </w:p>
        </w:tc>
      </w:tr>
      <w:tr w:rsidR="00376F4B" w:rsidTr="00376F4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76F4B" w:rsidTr="00376F4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16 539,1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4 313,6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4 411,1</w:t>
            </w:r>
          </w:p>
        </w:tc>
      </w:tr>
    </w:tbl>
    <w:p w:rsidR="00376F4B" w:rsidRDefault="00376F4B" w:rsidP="00D813C9">
      <w:pPr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Бюджет Мельниковского сельсовета определен</w:t>
      </w:r>
    </w:p>
    <w:p w:rsidR="00376F4B" w:rsidRDefault="00376F4B" w:rsidP="00D813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2025 год по доходам в объеме 16 539,1 тыс. рублей и расходам в объеме 16 539,1 тыс. рублей.</w:t>
      </w:r>
    </w:p>
    <w:p w:rsidR="00376F4B" w:rsidRDefault="00376F4B" w:rsidP="00D813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2026 год по доходам в объеме 4 313,6 тыс. рублей и расходам в объеме 4 313,6 тыс. рублей.</w:t>
      </w:r>
    </w:p>
    <w:p w:rsidR="00376F4B" w:rsidRDefault="00376F4B" w:rsidP="00D813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2027 год по доходам в объеме 4 411,1 тыс. рублей и расходам в объеме </w:t>
      </w:r>
    </w:p>
    <w:p w:rsidR="00376F4B" w:rsidRDefault="00376F4B" w:rsidP="00D813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4 411,1 тыс. рублей.</w:t>
      </w:r>
    </w:p>
    <w:p w:rsidR="00376F4B" w:rsidRDefault="00376F4B" w:rsidP="00D813C9">
      <w:pPr>
        <w:ind w:firstLine="709"/>
        <w:jc w:val="center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Мельниковского сельсовета на плановый период 2025-2027 г. планируются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следующих объемах: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803"/>
        <w:gridCol w:w="1765"/>
        <w:gridCol w:w="1765"/>
      </w:tblGrid>
      <w:tr w:rsidR="00376F4B" w:rsidTr="00376F4B">
        <w:trPr>
          <w:trHeight w:val="3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бюджета (тыс. руб.)</w:t>
            </w:r>
          </w:p>
        </w:tc>
      </w:tr>
      <w:tr w:rsidR="00376F4B" w:rsidTr="00376F4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г.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1 217,2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1 217,2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1 217,2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920,0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297,2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понесённых в связи с эксплуатацией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использования имущества, находящегося в </w:t>
            </w:r>
            <w:proofErr w:type="gramStart"/>
            <w:r>
              <w:rPr>
                <w:sz w:val="28"/>
                <w:szCs w:val="28"/>
              </w:rPr>
              <w:t>государственной  и</w:t>
            </w:r>
            <w:proofErr w:type="gramEnd"/>
            <w:r>
              <w:rPr>
                <w:sz w:val="28"/>
                <w:szCs w:val="28"/>
              </w:rPr>
              <w:t xml:space="preserve">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</w:tr>
    </w:tbl>
    <w:p w:rsidR="00376F4B" w:rsidRDefault="00376F4B" w:rsidP="00D813C9">
      <w:pPr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из других бюджетов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Российской Федерации</w:t>
      </w:r>
    </w:p>
    <w:p w:rsidR="00376F4B" w:rsidRDefault="00376F4B" w:rsidP="00D813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1905"/>
        <w:gridCol w:w="1765"/>
        <w:gridCol w:w="1765"/>
      </w:tblGrid>
      <w:tr w:rsidR="00376F4B" w:rsidTr="00376F4B">
        <w:trPr>
          <w:trHeight w:val="24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376F4B" w:rsidTr="00376F4B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г.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из других бюджетов бюджетной системы Российской Федерации: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15 321,9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3 193,9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дотация на выравнивание уровня бюджетного обеспечения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198,4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1076,0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834,2</w:t>
            </w: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4B" w:rsidRDefault="00376F4B" w:rsidP="00D813C9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4B" w:rsidRDefault="00376F4B" w:rsidP="00D813C9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4B" w:rsidRDefault="00376F4B" w:rsidP="00D813C9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76F4B" w:rsidTr="00376F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субвенция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178,4</w:t>
            </w:r>
          </w:p>
        </w:tc>
      </w:tr>
    </w:tbl>
    <w:p w:rsidR="00376F4B" w:rsidRDefault="00376F4B" w:rsidP="00D813C9">
      <w:pPr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безвозмездных поступлений в 2025 году составит 15 321,9 тыс. рублей, на плановый период 2026-2027 г. 3 096,4 тыс. рублей и 3 193,9 тыс. рублей соответственно.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сформирован с учетом обеспечения финансовыми ресурсами первоочередных социально-значимых расходов.</w:t>
      </w:r>
    </w:p>
    <w:p w:rsidR="00376F4B" w:rsidRDefault="00376F4B" w:rsidP="00D813C9">
      <w:pPr>
        <w:ind w:firstLine="709"/>
        <w:jc w:val="both"/>
        <w:rPr>
          <w:b/>
          <w:sz w:val="28"/>
          <w:szCs w:val="28"/>
        </w:rPr>
      </w:pPr>
    </w:p>
    <w:p w:rsidR="00D813C9" w:rsidRDefault="00D813C9" w:rsidP="00D813C9">
      <w:pPr>
        <w:ind w:firstLine="709"/>
        <w:jc w:val="center"/>
        <w:rPr>
          <w:b/>
          <w:sz w:val="28"/>
          <w:szCs w:val="28"/>
        </w:rPr>
      </w:pPr>
    </w:p>
    <w:p w:rsidR="00D813C9" w:rsidRDefault="00D813C9" w:rsidP="00D813C9">
      <w:pPr>
        <w:ind w:firstLine="709"/>
        <w:jc w:val="center"/>
        <w:rPr>
          <w:b/>
          <w:sz w:val="28"/>
          <w:szCs w:val="28"/>
        </w:rPr>
      </w:pPr>
    </w:p>
    <w:p w:rsidR="00D813C9" w:rsidRDefault="00D813C9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Расходы Мельниковского сельсовета</w:t>
      </w:r>
    </w:p>
    <w:p w:rsidR="00376F4B" w:rsidRDefault="00376F4B" w:rsidP="00D81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2085"/>
        <w:gridCol w:w="1946"/>
        <w:gridCol w:w="1946"/>
      </w:tblGrid>
      <w:tr w:rsidR="00376F4B" w:rsidTr="00376F4B"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376F4B" w:rsidTr="00376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год</w:t>
            </w:r>
          </w:p>
        </w:tc>
      </w:tr>
      <w:tr w:rsidR="00376F4B" w:rsidTr="00376F4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2 844,4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2 844,4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2 844,4</w:t>
            </w:r>
          </w:p>
        </w:tc>
      </w:tr>
      <w:tr w:rsidR="00376F4B" w:rsidTr="00376F4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178,4</w:t>
            </w:r>
          </w:p>
        </w:tc>
      </w:tr>
      <w:tr w:rsidR="00376F4B" w:rsidTr="00376F4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228,2</w:t>
            </w:r>
          </w:p>
        </w:tc>
      </w:tr>
      <w:tr w:rsidR="00376F4B" w:rsidTr="00376F4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1 291,3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406,8</w:t>
            </w:r>
          </w:p>
        </w:tc>
      </w:tr>
      <w:tr w:rsidR="00376F4B" w:rsidTr="00376F4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11 792,1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</w:tr>
      <w:tr w:rsidR="00376F4B" w:rsidTr="00376F4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137,3</w:t>
            </w:r>
          </w:p>
        </w:tc>
      </w:tr>
      <w:tr w:rsidR="00376F4B" w:rsidTr="00376F4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Здравоохранение, физическая культура и спорт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4B" w:rsidRDefault="00376F4B" w:rsidP="00D813C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376F4B" w:rsidRDefault="00376F4B" w:rsidP="00D813C9">
      <w:pPr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Физическая культура и спорт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мероприятия по развитию физической культуры и спорта осуществлялись в рамках муниципальной целевой программы «Молодёжь. Здоровье. Перспективы: на 2023-2025 годы», разделы программы посвящены мероприятиям по здоровому образу жизни: «Противодействие злоупотреблению алкоголя, наркотиков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районе», «Формирование престижа здорового образа жизни, профилактика асоциальных явлений в молодёжной среде», «Развитие физической культуры и спорта». На территории поселения ведётся активная работа с молодёжью.</w:t>
      </w:r>
    </w:p>
    <w:p w:rsidR="00376F4B" w:rsidRDefault="00376F4B" w:rsidP="00D81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отсутствии специалиста по делам молодежи работу с данной категорией курируют разные специалисты на общественных началах; в области спорта-учителя и тренеры-общественники, в сфере культуры- работники культурно-досугового центра, в волонтерском движении- члены общественных объединений (женсовет, совет ветеранов). Администрация сельсовета объединяет все направления работы с молодежью и создает условия для развития культуры и спорта.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в сфере физической культуры и спорта являются: повышение качества жизни населения Мельниковского </w:t>
      </w:r>
      <w:r>
        <w:rPr>
          <w:sz w:val="28"/>
          <w:szCs w:val="28"/>
        </w:rPr>
        <w:lastRenderedPageBreak/>
        <w:t>сельсовета, создание условий для занятий физической культурой и спортом, активного отдыха и ведения здорового образа жизни.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массовости граждан, занимающихся физической культурой и спортом;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массовых оздоровительных и спортивных мероприятий для всех групп населения, детей, подростков, учащихся, взрослого населения (спартакиады, первенства);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популяризация, поддержка и развитие массовых видов спорта среди населения села Мельниково и пос. </w:t>
      </w:r>
      <w:r>
        <w:rPr>
          <w:b/>
          <w:sz w:val="28"/>
          <w:szCs w:val="28"/>
        </w:rPr>
        <w:t>Веселая Дубрава</w:t>
      </w:r>
      <w:r>
        <w:rPr>
          <w:sz w:val="28"/>
          <w:szCs w:val="28"/>
        </w:rPr>
        <w:t>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агитация и пропаганда здорового образа жизни, занятий спортом и физической культурой.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Молодежная политика</w:t>
      </w:r>
    </w:p>
    <w:p w:rsidR="00376F4B" w:rsidRDefault="00376F4B" w:rsidP="00D813C9">
      <w:pPr>
        <w:ind w:firstLine="709"/>
        <w:jc w:val="center"/>
        <w:rPr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молодежной политики в поселении предполагается: 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труда и занятости молодежи;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формировании здорового образа жизни.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продолжение работы на территории сельского поселения по профилактике наркомании, токсикомании,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др.;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гражданско-патриотического сознания, создание условий для эффективной социализации и самореализации молодежи, повышение качества жизни;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работы на территории Мельниковского сельсовета по организации и осуществлению мероприятий по работе с детьми и подростками.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Культура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развития сферы культуры являются сохранение, развитие и использование историко-культурного наследия поселения.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проведение следующих мероприятий: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духовно-нравственного и гражданско-патриотического самосознания;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народного, художественного и прикладного творчества;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и проведение совместно с учреждениями культуры и образования сельского поселения мероприятий, посвященных Дню деревни, Дню защите детей, Дню Победы, Дню пожилого человека, Дню матери, по проведению Новогодних и Рождественских праздников.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Соглашения о передаче </w:t>
      </w:r>
      <w:proofErr w:type="gramStart"/>
      <w:r>
        <w:rPr>
          <w:sz w:val="28"/>
          <w:szCs w:val="28"/>
        </w:rPr>
        <w:t>полномочий  Администрации</w:t>
      </w:r>
      <w:proofErr w:type="gramEnd"/>
      <w:r>
        <w:rPr>
          <w:sz w:val="28"/>
          <w:szCs w:val="28"/>
        </w:rPr>
        <w:t xml:space="preserve"> Новичихинского района в 2024 году на выполнение задач развития сферы </w:t>
      </w:r>
      <w:r>
        <w:rPr>
          <w:sz w:val="28"/>
          <w:szCs w:val="28"/>
        </w:rPr>
        <w:lastRenderedPageBreak/>
        <w:t>культуры перечислено из местного бюджета – 1,0 тыс. руб., в 2025 году планируется – 1,0 тыс. руб., в 2026 году – 1,0 тыс. руб. в 2026 году – 1,0 тыс. руб.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Коммунальное хозяйство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коммунального хозяйства нацелена на повышение качества обслуживания населения, обеспечение надежности коммунальных сетей.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устойчивого обеспечения населения Мельниковского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коммунальными услугами определены следующие направления работы: 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коммунальных систем отрасли, внедрение энергосберегающих технологий, создание условий для деятельности управляющих организаций независимо от формы собственности.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улучшения качества водоснабжения населения планируется: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завершить экспертизу зон санитарной охраны водозаборов подземных вод с целью получения санитарно-эпидемиологического заключения;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надежное обеззараживание питьевой воды в соответствии с утвержденным регламентом;</w:t>
      </w:r>
    </w:p>
    <w:p w:rsidR="00376F4B" w:rsidRPr="00D813C9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D813C9">
        <w:rPr>
          <w:sz w:val="28"/>
          <w:szCs w:val="28"/>
        </w:rPr>
        <w:t>провести реконструкцию участка водопроводной сети с большим сроком эксплуатации и значительным износом в селе Мельниково.</w:t>
      </w:r>
    </w:p>
    <w:p w:rsidR="00376F4B" w:rsidRPr="00D813C9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3C9">
        <w:rPr>
          <w:sz w:val="28"/>
          <w:szCs w:val="28"/>
        </w:rPr>
        <w:t xml:space="preserve"> 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Дорожное хозяйство</w:t>
      </w:r>
    </w:p>
    <w:p w:rsidR="00376F4B" w:rsidRDefault="00376F4B" w:rsidP="00D813C9">
      <w:pPr>
        <w:ind w:firstLine="709"/>
        <w:jc w:val="center"/>
        <w:rPr>
          <w:b/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Продолжатся работы по-зимнему и летнему содержанию улично-дорожной сети поселения.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переданных полномочий по осуществлению дорожной деятельности в поселении не планируется работа по ремонту уличной дорожной сети с устройством щебеночного покрытия, т.к. средства предусмотрены только на содержание. 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Продолжатся работы, связанные с благоустройством улиц в населенных пунктах поселения. В 2024 году в рамках реализации ППМИ прошло освещение села Мельниково на сумму 2 577,1 тыс. рублей.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</w:p>
    <w:p w:rsidR="00376F4B" w:rsidRDefault="00376F4B" w:rsidP="00D813C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Раздел 7. Благоустройство территории       </w:t>
      </w:r>
    </w:p>
    <w:p w:rsidR="00376F4B" w:rsidRDefault="00376F4B" w:rsidP="00D813C9">
      <w:pPr>
        <w:ind w:firstLine="709"/>
        <w:jc w:val="both"/>
        <w:rPr>
          <w:b/>
          <w:sz w:val="28"/>
          <w:szCs w:val="28"/>
        </w:rPr>
      </w:pP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благоустройства и озеленения территории Мельниковского сельсовета будет осуществляться следующим образом: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озеленение (посадка новых насаждений, уход за старыми насаждениями,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вырубка больных деревьев и сухостоя);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цветочной клумбы на центральной площади с. Мельниково;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уборки территории Мельниковского сельсовета от мусора, несанкционированных свалок, скашивание сорной растительности;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виде воинских и гражданских захоронений (скашивание травы, уборка мусора, озеленение, косметический ремонт);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продолжить начатую в 2021 году работу по обустройству контейнерных площадок.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бюджета Мельниковского сельсовета на благоустройство предусмотрено в </w:t>
      </w:r>
    </w:p>
    <w:p w:rsidR="00376F4B" w:rsidRDefault="00376F4B" w:rsidP="00D8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– 75 тыс. рублей, в 2026 – 75 тыс. рублей, в 2027 – 64 тыс. рублей.</w:t>
      </w: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Малое и среднее предпринимательство</w:t>
      </w:r>
    </w:p>
    <w:p w:rsidR="00376F4B" w:rsidRDefault="00376F4B" w:rsidP="00D813C9">
      <w:pPr>
        <w:ind w:firstLine="709"/>
        <w:jc w:val="both"/>
        <w:rPr>
          <w:b/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среднего и малого предпринимательства в поселении будут способствовать: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субъектов малого и среднего предпринимательства к участию в конкурсах, в качестве поставщиков по размещению заказов на поставки товаров, выполнение работ для муниципальных нужд.</w:t>
      </w:r>
    </w:p>
    <w:p w:rsidR="00376F4B" w:rsidRDefault="00376F4B" w:rsidP="00D813C9">
      <w:pPr>
        <w:ind w:firstLine="709"/>
        <w:rPr>
          <w:b/>
          <w:bCs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9. Управление муниципальным имуществом</w:t>
      </w:r>
    </w:p>
    <w:p w:rsidR="00376F4B" w:rsidRDefault="00376F4B" w:rsidP="00D813C9">
      <w:pPr>
        <w:ind w:firstLine="709"/>
        <w:jc w:val="center"/>
        <w:rPr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управления и распоряжения муниципального имуществом, повышения доходной части бюджета планируется:</w:t>
      </w:r>
    </w:p>
    <w:p w:rsidR="00376F4B" w:rsidRDefault="00D813C9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F4B">
        <w:rPr>
          <w:sz w:val="28"/>
          <w:szCs w:val="28"/>
        </w:rPr>
        <w:t>в 2025 году продолжить работу по совершенствованию нормативной правовой базы, анализу эффективности использования муниципального имущества;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на территории поселения по выявлению и постановке на учет бесхозяйных объектов;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использованием и сохранностью имущества, своевременной продажей или передачей в аренду пустующих площадей.</w:t>
      </w:r>
    </w:p>
    <w:p w:rsidR="00376F4B" w:rsidRDefault="00376F4B" w:rsidP="00D813C9">
      <w:pPr>
        <w:ind w:firstLine="709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10. Земельные отношения</w:t>
      </w:r>
    </w:p>
    <w:p w:rsidR="00376F4B" w:rsidRDefault="00376F4B" w:rsidP="00D813C9">
      <w:pPr>
        <w:ind w:firstLine="709"/>
        <w:jc w:val="center"/>
        <w:rPr>
          <w:b/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 2025-2027 годы приоритетными направлениями станет реализация градостроительного и земельного кодексов Российской Федерации. Продолжится работа по формированию местной нормативной правовой базы, способствующей экономической эффективности использования территории поселения.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и совершенствования земельных и имущественных отношений до разграничения прав собственности на землю предусматривается: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целевым использованием земель;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гражданам земельных участков под садоводство, огородничество, личное подсобное хозяйство в соответствии с Правилами застройки и землепользования поселения; </w:t>
      </w:r>
    </w:p>
    <w:p w:rsidR="00376F4B" w:rsidRDefault="00376F4B" w:rsidP="00D813C9">
      <w:pPr>
        <w:ind w:firstLine="709"/>
        <w:jc w:val="both"/>
        <w:rPr>
          <w:sz w:val="16"/>
          <w:szCs w:val="16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11. Охрана природы</w:t>
      </w:r>
    </w:p>
    <w:p w:rsidR="00376F4B" w:rsidRDefault="00376F4B" w:rsidP="00D813C9">
      <w:pPr>
        <w:ind w:firstLine="709"/>
        <w:jc w:val="center"/>
        <w:rPr>
          <w:b/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состояния окружающей среды и природных ресурсов на 2025-2027 годы запланировано выполнение природоохранных мероприятий: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 по организации и вывозу мусора в населенных пунктах на территории поселения;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 раза в год с целью организации мероприятий в пожароопасный период пожарной безопасности на производственных объектах и профилактике возгораний лесной зоны будет проводиться опашка лесной зоны на протяжении 2500 м.; 4500 м – территория населенных пунктов, 800 м – периметр двух кладбищ, 3000 м – по периметру свалки;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постоянной основе проводится мониторинг усадеб, на которых систематически не проводится уборка территорий, с жителями поселения проводятся беседы на предмет уборки остатков растительности, твердых бытовых отходов, автотракторной техники, других элементов и строительных конструкций не капитального строительства, расположенных вне частных подворий, а также загромождающих пожарные проезды и переулки в населенных пунктах.  </w:t>
      </w:r>
    </w:p>
    <w:p w:rsidR="00376F4B" w:rsidRDefault="00376F4B" w:rsidP="00D813C9">
      <w:pPr>
        <w:ind w:firstLine="709"/>
        <w:rPr>
          <w:sz w:val="28"/>
          <w:szCs w:val="28"/>
        </w:rPr>
      </w:pPr>
    </w:p>
    <w:p w:rsidR="00376F4B" w:rsidRDefault="00376F4B" w:rsidP="00D813C9">
      <w:pPr>
        <w:pStyle w:val="2"/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12. Укрепление правопорядка</w:t>
      </w:r>
    </w:p>
    <w:p w:rsidR="00376F4B" w:rsidRDefault="00376F4B" w:rsidP="00D813C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патриотическому воспитанию молодежи;</w:t>
      </w:r>
    </w:p>
    <w:p w:rsidR="00376F4B" w:rsidRDefault="00376F4B" w:rsidP="00D813C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общественных организаций (Совет ветеранов, Женсовет) по работе с неблагополучными семьями и семьями СОП.</w:t>
      </w:r>
    </w:p>
    <w:p w:rsidR="00376F4B" w:rsidRDefault="00376F4B" w:rsidP="00D813C9">
      <w:pPr>
        <w:ind w:firstLine="709"/>
        <w:rPr>
          <w:sz w:val="28"/>
          <w:szCs w:val="28"/>
        </w:rPr>
      </w:pPr>
    </w:p>
    <w:p w:rsidR="00376F4B" w:rsidRDefault="00376F4B" w:rsidP="00D813C9">
      <w:pPr>
        <w:ind w:firstLine="709"/>
        <w:rPr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13. Защита от чрезвычайных ситуаций</w:t>
      </w:r>
    </w:p>
    <w:p w:rsidR="00376F4B" w:rsidRDefault="00376F4B" w:rsidP="00D813C9">
      <w:pPr>
        <w:ind w:firstLine="709"/>
        <w:jc w:val="center"/>
        <w:rPr>
          <w:b/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целях недопущения пожаров и устранения последствий пожаров, а также своевременного оповещения населения об угрозе ЧС, проводятся ежегодные тренировки с участием расчета ПЧ 106, юридических лиц и граждан.  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предотвращению ЧС во время паводка, а именно подготовка водопропускных каналов в местах прохождения паводковых вод.</w:t>
      </w:r>
    </w:p>
    <w:p w:rsidR="00376F4B" w:rsidRDefault="00376F4B" w:rsidP="00D813C9">
      <w:pPr>
        <w:ind w:firstLine="709"/>
        <w:jc w:val="both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both"/>
        <w:rPr>
          <w:b/>
          <w:sz w:val="28"/>
          <w:szCs w:val="28"/>
        </w:rPr>
      </w:pPr>
    </w:p>
    <w:p w:rsidR="00376F4B" w:rsidRDefault="00376F4B" w:rsidP="00D813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14. Местное самоуправление</w:t>
      </w:r>
    </w:p>
    <w:p w:rsidR="00376F4B" w:rsidRDefault="00376F4B" w:rsidP="00D813C9">
      <w:pPr>
        <w:ind w:firstLine="709"/>
        <w:jc w:val="center"/>
        <w:rPr>
          <w:sz w:val="16"/>
          <w:szCs w:val="16"/>
        </w:rPr>
      </w:pP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Планируется: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работы по разработке и утверждению административных регламентов исполнения муниципальных функций и предоставления муниципальных услуг;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реестра муниципальных услуг, оказываемых администрацией поселения.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 на период до 2027 года продолжится работа по практической реализации федерального и краевого законодательства о муниципальной службе: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эффективных методов подбора квалифицированных кадров для муниципальной службы;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 применение современных методов кадровой работы, повышение профессиональной компетентности и мотивации муниципальных служащих к результативной деятельности;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позитивного имиджа муниципальной службы;</w:t>
      </w:r>
    </w:p>
    <w:p w:rsidR="00376F4B" w:rsidRDefault="00376F4B" w:rsidP="00D813C9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 соответствии с федеральными законами от 25 декабря 2008 года 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 разработан  и утвержден Порядок проведения антикоррупционной экспертизы муниципальных нормативных правовых актов органов местного самоуправления муниципального образования Мельниковский сельсовет Новичихинского района Алтайского края и их проектов, утвержденный решением Собрания депутатов Мельниковского сельсовета 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доверия населения к органам власти, информированности жителей поселения продолжится реализация следующих мероприятий: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собраний (сходов) граждан; 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дней личного приема граждан Главой поселения и секретарем администрации поселения, депутатами;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публичных слушаний и других форм взаимодействия;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рассмотрение письменных и устных обращений граждан, в соответствии с федеральным законом от 02.05.2006 года № 59-ФЗ «О порядке рассмотрения обращений граждан Российской Федерации», с обеспечением индивидуального изучения каждого вопроса и принятием соответствующих мер для его решения;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событий и мероприятий на территории поселения в средствах массовой информации.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размещение информации на официальном сайте Администрации Мельниковского сельсовета Новичихинского района.</w:t>
      </w:r>
    </w:p>
    <w:p w:rsidR="00376F4B" w:rsidRDefault="00376F4B" w:rsidP="00D813C9">
      <w:pPr>
        <w:ind w:firstLine="709"/>
        <w:jc w:val="both"/>
        <w:rPr>
          <w:sz w:val="28"/>
          <w:szCs w:val="28"/>
        </w:rPr>
      </w:pPr>
    </w:p>
    <w:p w:rsidR="007B3F1A" w:rsidRDefault="004E45DF" w:rsidP="00D813C9">
      <w:pPr>
        <w:ind w:firstLine="709"/>
      </w:pPr>
    </w:p>
    <w:sectPr w:rsidR="007B3F1A" w:rsidSect="00037E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B0"/>
    <w:rsid w:val="00037E78"/>
    <w:rsid w:val="00376F4B"/>
    <w:rsid w:val="004E45DF"/>
    <w:rsid w:val="005A46B0"/>
    <w:rsid w:val="00B82D22"/>
    <w:rsid w:val="00B97BBF"/>
    <w:rsid w:val="00D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5B1D-6D4F-444A-87B7-FFFCCBF3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76F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76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13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2024-11-11T04:42:00Z</cp:lastPrinted>
  <dcterms:created xsi:type="dcterms:W3CDTF">2024-11-11T04:21:00Z</dcterms:created>
  <dcterms:modified xsi:type="dcterms:W3CDTF">2024-11-11T04:59:00Z</dcterms:modified>
</cp:coreProperties>
</file>