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СОБРАНИЕ ДЕПУТАТОВ </w:t>
      </w:r>
      <w:r w:rsidR="009E19A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МЕЛЬНИКОВСКОГО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СЕЛЬСОВЕТА</w:t>
      </w:r>
      <w:r w:rsidR="009E19A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FBB" w:rsidRDefault="00410FBB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10FBB" w:rsidRDefault="00410FBB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55C67" w:rsidRDefault="00164720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14.0</w:t>
      </w:r>
      <w:r w:rsidR="009A11CE">
        <w:rPr>
          <w:rFonts w:ascii="Times New Roman" w:eastAsia="Times New Roman" w:hAnsi="Times New Roman"/>
          <w:b/>
          <w:sz w:val="28"/>
          <w:szCs w:val="28"/>
          <w:lang w:eastAsia="ru-RU"/>
        </w:rPr>
        <w:t>4.2025</w:t>
      </w:r>
      <w:r w:rsidR="009E1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F55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8F56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</w:t>
      </w:r>
      <w:r w:rsidR="009E19AA">
        <w:rPr>
          <w:rFonts w:ascii="Times New Roman" w:eastAsia="Times New Roman" w:hAnsi="Times New Roman"/>
          <w:b/>
          <w:sz w:val="28"/>
          <w:szCs w:val="28"/>
          <w:lang w:eastAsia="ru-RU"/>
        </w:rPr>
        <w:t>-НПА</w:t>
      </w:r>
      <w:r w:rsidR="00F55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8F56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55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9E1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55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9E1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F55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 </w:t>
      </w:r>
      <w:r w:rsidR="009E19AA">
        <w:rPr>
          <w:rFonts w:ascii="Times New Roman" w:eastAsia="Times New Roman" w:hAnsi="Times New Roman"/>
          <w:b/>
          <w:sz w:val="28"/>
          <w:szCs w:val="28"/>
          <w:lang w:eastAsia="ru-RU"/>
        </w:rPr>
        <w:t>Мельниково</w:t>
      </w:r>
    </w:p>
    <w:p w:rsidR="009E19AA" w:rsidRDefault="009E19AA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9AA" w:rsidRDefault="009E19AA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 утверждении  Положения о порядке </w:t>
      </w: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публичных </w:t>
      </w: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 (общественных обсуждений) </w:t>
      </w: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</w:t>
      </w:r>
    </w:p>
    <w:p w:rsidR="00F55C67" w:rsidRDefault="009A11CE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>Мельниковский сельсовет</w:t>
      </w: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FBB" w:rsidRDefault="00410FBB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9E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 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 № 131-ФЗ « Об общих принципах организации местного самоуправления в Российской Федерации» , Федеральны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30.10.2017 № 299-ФЗ,  от 29.12.2017 № 455-ФЗ, </w:t>
      </w: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</w:t>
      </w:r>
      <w:r w:rsidR="009E19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</w:t>
      </w:r>
      <w:r w:rsidR="009E19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30.10.2018 № 387-ФЗ, Градостроительного  кодекса Российской Федерации</w:t>
      </w:r>
      <w:r w:rsidR="003A0C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A11CE">
        <w:rPr>
          <w:rFonts w:ascii="Times New Roman" w:eastAsia="Times New Roman" w:hAnsi="Times New Roman"/>
          <w:bCs/>
          <w:sz w:val="28"/>
          <w:szCs w:val="28"/>
          <w:lang w:eastAsia="ru-RU"/>
        </w:rPr>
        <w:t>протестом</w:t>
      </w:r>
      <w:r w:rsidR="003A0C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прокурора Новичихинского района от </w:t>
      </w:r>
      <w:r w:rsidR="009A11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14.03.2025 </w:t>
      </w:r>
      <w:r w:rsidR="003A0C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за № 02-49-20</w:t>
      </w:r>
      <w:r w:rsidR="009A11CE"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 w:rsidR="003A0C93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9A11CE">
        <w:rPr>
          <w:rFonts w:ascii="Times New Roman" w:eastAsia="Times New Roman" w:hAnsi="Times New Roman"/>
          <w:bCs/>
          <w:sz w:val="28"/>
          <w:szCs w:val="28"/>
          <w:lang w:eastAsia="ru-RU"/>
        </w:rPr>
        <w:t>52</w:t>
      </w:r>
      <w:r w:rsidR="003A0C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A11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Уставом муниципального образование сельское поселение Мельниковский сельсовет Новичихинского района Алтайского края,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РЕШИЛО:</w:t>
      </w:r>
    </w:p>
    <w:p w:rsidR="00F55C67" w:rsidRDefault="00F55C67" w:rsidP="009E19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9E19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Утвердить Положение о порядке организации и проведения публичных слушаний (общественных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обсуждений)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образовании</w:t>
      </w:r>
      <w:r w:rsidR="009A11C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>Мельниковский  сельсовет.</w:t>
      </w:r>
    </w:p>
    <w:p w:rsidR="00F55C67" w:rsidRDefault="00F55C67" w:rsidP="009E19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утратившим </w:t>
      </w:r>
      <w:proofErr w:type="gramStart"/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>силу  решение</w:t>
      </w:r>
      <w:proofErr w:type="gramEnd"/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 Мельниковского сельсовета от </w:t>
      </w:r>
      <w:r w:rsidR="009A11CE">
        <w:rPr>
          <w:rFonts w:ascii="Times New Roman" w:eastAsia="Times New Roman" w:hAnsi="Times New Roman"/>
          <w:sz w:val="28"/>
          <w:szCs w:val="28"/>
          <w:lang w:eastAsia="ru-RU"/>
        </w:rPr>
        <w:t>14.06.2022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9A11C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-НПА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«Об  утверждении  Положения о порядке организации и проведения публичных  слушаний</w:t>
      </w:r>
      <w:r w:rsidR="00A60DF9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(общественных обсуждений)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>Мельниковский сельсовет».</w:t>
      </w:r>
    </w:p>
    <w:p w:rsidR="00F55C67" w:rsidRDefault="00F55C67" w:rsidP="009E19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дня </w:t>
      </w:r>
      <w:proofErr w:type="gramStart"/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A14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установленном порядке. </w:t>
      </w:r>
    </w:p>
    <w:p w:rsidR="00F55C67" w:rsidRDefault="00F55C67" w:rsidP="00F55C6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  И.В. Сергеева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9AA" w:rsidRDefault="00F55C67" w:rsidP="00F55C67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Утверждено </w:t>
      </w:r>
    </w:p>
    <w:p w:rsidR="009E19AA" w:rsidRDefault="009E19AA" w:rsidP="009E19AA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5C67" w:rsidRDefault="009E19AA" w:rsidP="009E19AA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Мельниковского сельсовета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5C67" w:rsidRDefault="005926BB" w:rsidP="005926BB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164720">
        <w:rPr>
          <w:rFonts w:ascii="Times New Roman" w:eastAsia="Times New Roman" w:hAnsi="Times New Roman"/>
          <w:sz w:val="28"/>
          <w:szCs w:val="28"/>
          <w:lang w:eastAsia="ru-RU"/>
        </w:rPr>
        <w:t>14.0</w:t>
      </w:r>
      <w:r w:rsidR="00E72A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472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72A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8F560E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-НПА </w:t>
      </w:r>
    </w:p>
    <w:p w:rsidR="005926BB" w:rsidRDefault="005926BB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3B9" w:rsidRDefault="00E503B9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F55C67" w:rsidRDefault="00F55C67" w:rsidP="00F55C6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о порядке организации и </w:t>
      </w:r>
      <w:proofErr w:type="gramStart"/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проведения </w:t>
      </w:r>
      <w:r w:rsidR="00E503B9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публичных</w:t>
      </w:r>
      <w:proofErr w:type="gramEnd"/>
    </w:p>
    <w:p w:rsidR="00F55C67" w:rsidRDefault="00F55C67" w:rsidP="00F55C6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слушаний (общественных </w:t>
      </w:r>
      <w:proofErr w:type="gramStart"/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обсуждений)   </w:t>
      </w:r>
      <w:proofErr w:type="gramEnd"/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в муниципальном образовании </w:t>
      </w:r>
      <w:r w:rsidR="00E72A14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сельское поселение </w:t>
      </w:r>
      <w:r w:rsidR="005926BB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Мельниковский 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   сельсовет</w:t>
      </w:r>
    </w:p>
    <w:p w:rsidR="005926BB" w:rsidRDefault="005926BB" w:rsidP="00F55C6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F55C67" w:rsidRDefault="00F55C67" w:rsidP="00F55C6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1. Общие положения</w:t>
      </w:r>
    </w:p>
    <w:p w:rsidR="005926BB" w:rsidRDefault="005926BB" w:rsidP="00F55C6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5926B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Публичные слушания (общественные обсуждения)  (далее - слушания), проводимые пред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>ставительным органом муниципального образования или главой му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ниципального образования, являются формой реализации права жите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лей муниципального образования на непосредственное участие в ме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стном самоуправлении.</w:t>
      </w:r>
    </w:p>
    <w:p w:rsidR="00A60DF9" w:rsidRPr="00A60DF9" w:rsidRDefault="00A60DF9" w:rsidP="005926B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обсуждения проектов муниципальных правовых актов по вопросам местного значения с участием жителей поселения  могут проводиться публичные слушания.</w:t>
      </w:r>
    </w:p>
    <w:p w:rsidR="00F55C67" w:rsidRDefault="00A60DF9" w:rsidP="005926B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проведения слушаний являются:</w:t>
      </w:r>
    </w:p>
    <w:p w:rsidR="00F55C67" w:rsidRDefault="00F55C67" w:rsidP="005926BB">
      <w:pPr>
        <w:shd w:val="clear" w:color="auto" w:fill="FFFFFF"/>
        <w:tabs>
          <w:tab w:val="left" w:pos="56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реализации прав жителей муниципального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разования на непосредственное участие в местном самоуправле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нии;</w:t>
      </w:r>
    </w:p>
    <w:p w:rsidR="00F55C67" w:rsidRDefault="00F55C67" w:rsidP="005926BB">
      <w:pPr>
        <w:shd w:val="clear" w:color="auto" w:fill="FFFFFF"/>
        <w:tabs>
          <w:tab w:val="left" w:pos="60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учет мнения жителей муниципального образования при принятии наиболее важных решений органов местного само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управления;</w:t>
      </w:r>
    </w:p>
    <w:p w:rsidR="00F55C67" w:rsidRDefault="00F55C67" w:rsidP="005926BB">
      <w:pPr>
        <w:shd w:val="clear" w:color="auto" w:fill="FFFFFF"/>
        <w:tabs>
          <w:tab w:val="left" w:pos="60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осуществление непосредственной связи органов местного самоуправления с населением муниципального образования;</w:t>
      </w:r>
    </w:p>
    <w:p w:rsidR="00F55C67" w:rsidRDefault="00F55C67" w:rsidP="005926BB">
      <w:pPr>
        <w:shd w:val="clear" w:color="auto" w:fill="FFFFFF"/>
        <w:tabs>
          <w:tab w:val="left" w:pos="53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формирование общественного мнения по обсуждаемым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блемам.</w:t>
      </w:r>
    </w:p>
    <w:p w:rsidR="00F55C67" w:rsidRDefault="00F55C67" w:rsidP="0059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(общественные обсуждения) проводятся по инициативе населения, представительного органа муниципального образования,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главы </w:t>
      </w:r>
      <w:r w:rsidR="005926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C67" w:rsidRDefault="00F55C67" w:rsidP="0059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 Публичные слушания (общественные обсуждения),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 инициативе главы муниципального образования</w:t>
      </w:r>
      <w:r w:rsidR="005926B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муниципального образования».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1.6 На 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публичные  слушания</w:t>
      </w:r>
      <w:proofErr w:type="gramEnd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(общественные обсуждения)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должны выноситься: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lastRenderedPageBreak/>
        <w:t>Федерации в целях приведения данного устава в соответствие с этими нормативными правовыми актами;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2) проект местного бюджета и отчет о его исполнении;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проект  стратегии</w:t>
      </w:r>
      <w:proofErr w:type="gramEnd"/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социально-экономического развития муниципального образования;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01060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anchor="dst210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</w:t>
        </w:r>
      </w:hyperlink>
      <w:r w:rsidR="00010604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градостроительной деятельности.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настоящего  положения  определяются: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порядок организации и проведения общественных обсуждений или публичных слушаний по проектам;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организатор общественных обсуждений или публичных слушаний;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срок проведения общественных обсуждений или публичных слушаний;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официальный сайт и (или) информационные системы;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</w:t>
      </w:r>
    </w:p>
    <w:p w:rsidR="00F55C67" w:rsidRPr="005926BB" w:rsidRDefault="00F55C67" w:rsidP="005926BB">
      <w:pPr>
        <w:shd w:val="clear" w:color="auto" w:fill="FFFFFF"/>
        <w:tabs>
          <w:tab w:val="left" w:pos="10080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6BB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2. Порядок проведения слушаний </w:t>
      </w:r>
      <w:proofErr w:type="gramStart"/>
      <w:r w:rsidRPr="005926BB">
        <w:rPr>
          <w:rFonts w:ascii="Times New Roman" w:eastAsia="Times New Roman" w:hAnsi="Times New Roman"/>
          <w:sz w:val="28"/>
          <w:szCs w:val="28"/>
          <w:lang w:eastAsia="ru-RU"/>
        </w:rPr>
        <w:t>( общественных</w:t>
      </w:r>
      <w:proofErr w:type="gramEnd"/>
      <w:r w:rsidRPr="005926BB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обсуждений)</w:t>
      </w:r>
    </w:p>
    <w:p w:rsidR="005926BB" w:rsidRDefault="005926BB" w:rsidP="005926BB">
      <w:pPr>
        <w:shd w:val="clear" w:color="auto" w:fill="FFFFFF"/>
        <w:tabs>
          <w:tab w:val="left" w:pos="100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5C67" w:rsidRDefault="00F55C67" w:rsidP="005926B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 решении о проведении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определяются вопросы, выносимые на обсуждение, дата, время и место проведения.</w:t>
      </w:r>
    </w:p>
    <w:p w:rsidR="00F55C67" w:rsidRDefault="00422899" w:rsidP="005926B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F55C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Для участия в слушаниях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 w:rsidR="00F55C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могут приглашаться представители </w:t>
      </w:r>
      <w:r w:rsidR="00F55C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федеральных органов государственной власти, </w:t>
      </w:r>
      <w:r w:rsidR="00F55C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представители полити</w:t>
      </w:r>
      <w:r w:rsidR="00F55C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="00F55C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ческих партий, общественных объединений, профессиональных сою</w:t>
      </w:r>
      <w:r w:rsidR="00F55C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="00F55C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зов, органов территориального общественного </w:t>
      </w:r>
      <w:r w:rsidR="00F55C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самоуправления, руко</w:t>
      </w:r>
      <w:r w:rsidR="00F55C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водители организаций, представители средств массовой информации.</w:t>
      </w:r>
    </w:p>
    <w:p w:rsidR="00F55C67" w:rsidRDefault="00F55C67" w:rsidP="005926B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Организатор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обеспечивает приглашение и регистрацию участников слушаний, представителей средств массовой инфор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мации, ведение протокола и оформление итоговых документов, забла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говременное (не позднее, чем за три дня до дня слушаний) обеспече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 xml:space="preserve">ние депутатов представительного органа местного самоуправления и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приглашенных участников слушаний необходимыми материалами.</w:t>
      </w:r>
      <w:r w:rsidR="0042289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422899" w:rsidRPr="008F560E" w:rsidRDefault="00F55C67" w:rsidP="005926BB">
      <w:pPr>
        <w:shd w:val="clear" w:color="auto" w:fill="FFFFFF"/>
        <w:tabs>
          <w:tab w:val="left" w:pos="69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="00422899" w:rsidRPr="008F560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Обработка  персональных</w:t>
      </w:r>
      <w:proofErr w:type="gramEnd"/>
      <w:r w:rsidR="00422899" w:rsidRPr="008F560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данных участников общественных обсуждений или публичных слушаний осуществляется с учётом требований, установленных Федеральным законом от 27 июля 2006 года № 152-ФЗ «О персональных данных».</w:t>
      </w:r>
    </w:p>
    <w:p w:rsidR="00F55C67" w:rsidRDefault="00F55C67" w:rsidP="005926BB">
      <w:pPr>
        <w:shd w:val="clear" w:color="auto" w:fill="FFFFFF"/>
        <w:tabs>
          <w:tab w:val="left" w:pos="69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2.4</w:t>
      </w:r>
      <w:r w:rsidR="008839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Для подготовки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организатором слушаний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создаваться рабочая группа.</w:t>
      </w:r>
    </w:p>
    <w:p w:rsidR="00F55C67" w:rsidRDefault="00F55C67" w:rsidP="005926BB">
      <w:pPr>
        <w:shd w:val="clear" w:color="auto" w:fill="FFFFFF"/>
        <w:tabs>
          <w:tab w:val="left" w:pos="69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2.5 Организатор 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слушаний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должен предусматривать, помимо заблаговременного оповещения ( не менее 10 дней) жителей муниципального образования о времени и месте проведения публичных слушаний, также и заблаговременное ознакомление с проектом муниципального правового акта</w:t>
      </w:r>
      <w:r w:rsidR="0042425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в том числе путём размещения такой информации на официальном сайте органа местного самоуправления в сети «Интернет».</w:t>
      </w:r>
    </w:p>
    <w:p w:rsidR="00F55C67" w:rsidRDefault="00E503B9" w:rsidP="005926B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F55C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Продолжительность слушаний</w:t>
      </w:r>
      <w:r w:rsidR="005926B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 w:rsidR="00F55C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определяется исходя из харак</w:t>
      </w:r>
      <w:r w:rsidR="00F55C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>тера обсуждаемых вопросов.</w:t>
      </w:r>
    </w:p>
    <w:p w:rsidR="00F55C67" w:rsidRDefault="00D14176" w:rsidP="005926B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F55C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 слушаниях</w:t>
      </w:r>
      <w:r w:rsidR="005926B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 w:rsidR="00F55C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председательствуют глава муниципального об</w:t>
      </w:r>
      <w:r w:rsidR="00F55C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>разования или председатель представительного органа.</w:t>
      </w:r>
    </w:p>
    <w:p w:rsidR="00F55C67" w:rsidRDefault="00F55C67" w:rsidP="005926BB">
      <w:pPr>
        <w:shd w:val="clear" w:color="auto" w:fill="FFFFFF"/>
        <w:tabs>
          <w:tab w:val="left" w:pos="778"/>
          <w:tab w:val="left" w:leader="underscore" w:pos="277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2.8.</w:t>
      </w:r>
      <w:r w:rsidR="00D141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Председательствующий открывает слушания</w:t>
      </w:r>
      <w:r w:rsidR="00D1417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докладом о су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ществе обсуждаемых вопросов, регламенте проведения заседания, составе приглашенных. Председа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>тельствующий следит за порядком обсуждения, подводит итоги об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суждения.</w:t>
      </w:r>
    </w:p>
    <w:p w:rsidR="00F55C67" w:rsidRDefault="00F55C67" w:rsidP="005926BB">
      <w:pPr>
        <w:shd w:val="clear" w:color="auto" w:fill="FFFFFF"/>
        <w:tabs>
          <w:tab w:val="left" w:pos="7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2.9. Все приглашенные лица могут выступать на слушаниях толь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 с разрешения председательствующего. Вопросы после выступле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ний могут задаваться как в устной, так и в письменной форме.</w:t>
      </w:r>
    </w:p>
    <w:p w:rsidR="00F55C67" w:rsidRDefault="00F55C67" w:rsidP="005926BB">
      <w:pPr>
        <w:shd w:val="clear" w:color="auto" w:fill="FFFFFF"/>
        <w:tabs>
          <w:tab w:val="left" w:pos="7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2.10. Замечания и предложения, внесенные участниками слуша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(общественных обсуждений)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фиксируются в протоколе слушаний. По результатам слушаний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может приниматься итоговый документ - рекомендации слушаний,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подлежащий обязательному учету при принятии решений по вопро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сам, предусмотренным в пункте 1.6 настоящего Положения.</w:t>
      </w:r>
    </w:p>
    <w:p w:rsidR="00C870ED" w:rsidRPr="00C870ED" w:rsidRDefault="00C870ED" w:rsidP="00C870ED">
      <w:pPr>
        <w:shd w:val="clear" w:color="auto" w:fill="FFFFFF"/>
        <w:tabs>
          <w:tab w:val="left" w:pos="778"/>
        </w:tabs>
        <w:autoSpaceDN w:val="0"/>
        <w:spacing w:after="0" w:line="240" w:lineRule="auto"/>
        <w:ind w:right="14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       </w:t>
      </w:r>
      <w:r w:rsidRPr="00C870ED">
        <w:rPr>
          <w:rFonts w:ascii="Times New Roman" w:hAnsi="Times New Roman"/>
          <w:spacing w:val="-4"/>
          <w:sz w:val="28"/>
          <w:szCs w:val="28"/>
          <w:lang w:eastAsia="ru-RU"/>
        </w:rPr>
        <w:t xml:space="preserve">2.11 Органы местного самоуправления осуществляют размещение проекта, подлежащего рассмотрению на общественных обсуждениях и публичных слушаниях, и информационных материалов к нему на официальном сайте органа местного самоуправления в информационно-телекоммуникационной сети «Интернет», либо на региональном портале государственных и муниципальных услуг и открытие экспозиции или экспозиций такого проекта. </w:t>
      </w:r>
    </w:p>
    <w:p w:rsidR="00C870ED" w:rsidRPr="00C870ED" w:rsidRDefault="00C870ED" w:rsidP="00C870ED">
      <w:pPr>
        <w:shd w:val="clear" w:color="auto" w:fill="FFFFFF"/>
        <w:autoSpaceDN w:val="0"/>
        <w:spacing w:after="0" w:line="240" w:lineRule="auto"/>
        <w:ind w:right="14" w:firstLine="283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C870ED">
        <w:rPr>
          <w:rFonts w:ascii="Times New Roman" w:hAnsi="Times New Roman"/>
          <w:spacing w:val="-3"/>
          <w:sz w:val="28"/>
          <w:szCs w:val="28"/>
          <w:lang w:eastAsia="ru-RU"/>
        </w:rPr>
        <w:t xml:space="preserve">Итоговый документ доводится до сведения населения путем обнародования результатов публичных слушаний </w:t>
      </w:r>
      <w:r w:rsidRPr="00C870ED">
        <w:rPr>
          <w:rFonts w:ascii="Times New Roman" w:hAnsi="Times New Roman"/>
          <w:sz w:val="28"/>
          <w:szCs w:val="28"/>
          <w:lang w:eastAsia="ru-RU"/>
        </w:rPr>
        <w:t>(общественных обсуждений)</w:t>
      </w:r>
      <w:r w:rsidRPr="00C870ED">
        <w:rPr>
          <w:rFonts w:ascii="Times New Roman" w:hAnsi="Times New Roman"/>
          <w:spacing w:val="-3"/>
          <w:sz w:val="28"/>
          <w:szCs w:val="28"/>
          <w:lang w:eastAsia="ru-RU"/>
        </w:rPr>
        <w:t xml:space="preserve">, включая </w:t>
      </w:r>
      <w:r w:rsidRPr="00C870ED">
        <w:rPr>
          <w:rFonts w:ascii="Times New Roman" w:hAnsi="Times New Roman"/>
          <w:spacing w:val="-3"/>
          <w:sz w:val="28"/>
          <w:szCs w:val="28"/>
          <w:lang w:eastAsia="ru-RU"/>
        </w:rPr>
        <w:lastRenderedPageBreak/>
        <w:t>мотивированное обоснование принятых решений, в том числе на официальном сайте органа местного самоуправления в сети «Интернет</w:t>
      </w:r>
      <w:proofErr w:type="gramStart"/>
      <w:r w:rsidRPr="00C870ED">
        <w:rPr>
          <w:rFonts w:ascii="Times New Roman" w:hAnsi="Times New Roman"/>
          <w:spacing w:val="-3"/>
          <w:sz w:val="28"/>
          <w:szCs w:val="28"/>
          <w:lang w:eastAsia="ru-RU"/>
        </w:rPr>
        <w:t>» .</w:t>
      </w:r>
      <w:proofErr w:type="gramEnd"/>
    </w:p>
    <w:p w:rsidR="00F55C67" w:rsidRDefault="00F55C67" w:rsidP="005926BB">
      <w:pPr>
        <w:shd w:val="clear" w:color="auto" w:fill="FFFFFF"/>
        <w:tabs>
          <w:tab w:val="left" w:pos="2694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E503B9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3.</w:t>
      </w:r>
      <w:r w:rsidRPr="005926B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Особенности проведения публичных слушаний или общественных обсуждений по градостроительным вопросам</w:t>
      </w:r>
    </w:p>
    <w:p w:rsidR="005926BB" w:rsidRPr="005926BB" w:rsidRDefault="005926BB" w:rsidP="005926BB">
      <w:pPr>
        <w:shd w:val="clear" w:color="auto" w:fill="FFFFFF"/>
        <w:tabs>
          <w:tab w:val="left" w:pos="2694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002176"/>
      <w:bookmarkStart w:id="1" w:name="100443"/>
      <w:bookmarkStart w:id="2" w:name="100444"/>
      <w:bookmarkStart w:id="3" w:name="003331"/>
      <w:bookmarkStart w:id="4" w:name="002177"/>
      <w:bookmarkStart w:id="5" w:name="101763"/>
      <w:bookmarkStart w:id="6" w:name="100445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Общественные обсуждения или публичные слушания по проектам генеральных планов поселений и по проектам, предусматривающим внесение изменений в генеральные планы поселений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 </w:t>
      </w:r>
      <w:hyperlink r:id="rId6" w:anchor="003332" w:history="1">
        <w:r w:rsidRPr="00E503B9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частью 3.1</w:t>
        </w:r>
      </w:hyperlink>
      <w:r w:rsidRPr="00E503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настоящей статьи.</w:t>
      </w:r>
    </w:p>
    <w:p w:rsidR="00F55C67" w:rsidRPr="008F560E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003332"/>
      <w:bookmarkEnd w:id="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</w:t>
      </w:r>
      <w:r w:rsidRPr="008F560E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403402" w:rsidRPr="008F560E">
        <w:rPr>
          <w:rFonts w:ascii="Times New Roman" w:eastAsia="Times New Roman" w:hAnsi="Times New Roman"/>
          <w:sz w:val="28"/>
          <w:szCs w:val="28"/>
          <w:lang w:eastAsia="ru-RU"/>
        </w:rPr>
        <w:t>,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 по решению главы местной администрации поселения, главы местной администрации городского округа допускается одновременное проведение публичных слушаний и (или)</w:t>
      </w:r>
      <w:r w:rsidR="00C91EF9" w:rsidRPr="008F560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по проектам, предусматривающим внесение изменений в генеральный план поселения, генеральный план городского округа, и по проекту документации по планировке территории, подлежащей комплексному развитию</w:t>
      </w:r>
      <w:r w:rsidRPr="008F56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002178"/>
      <w:bookmarkStart w:id="9" w:name="100446"/>
      <w:bookmarkEnd w:id="8"/>
      <w:bookmarkEnd w:id="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0" w:name="002179"/>
      <w:bookmarkStart w:id="11" w:name="100447"/>
      <w:bookmarkStart w:id="12" w:name="100448"/>
      <w:bookmarkStart w:id="13" w:name="000293"/>
      <w:bookmarkStart w:id="14" w:name="100449"/>
      <w:bookmarkStart w:id="15" w:name="101021"/>
      <w:bookmarkStart w:id="16" w:name="002180"/>
      <w:bookmarkStart w:id="17" w:name="100450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5E6CBC" w:rsidRPr="008F560E" w:rsidRDefault="007F2141" w:rsidP="005E6CB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560E">
        <w:rPr>
          <w:sz w:val="28"/>
          <w:szCs w:val="28"/>
        </w:rPr>
        <w:t xml:space="preserve">           4.2. </w:t>
      </w:r>
      <w:r w:rsidR="005E6CBC" w:rsidRPr="008F560E">
        <w:rPr>
          <w:sz w:val="28"/>
          <w:szCs w:val="28"/>
        </w:rPr>
        <w:t xml:space="preserve">Участники общественных обсуждений или публичных слушаний, </w:t>
      </w:r>
      <w:proofErr w:type="gramStart"/>
      <w:r w:rsidR="005E6CBC" w:rsidRPr="008F560E">
        <w:rPr>
          <w:sz w:val="28"/>
          <w:szCs w:val="28"/>
        </w:rPr>
        <w:t>прошедшие  идентификацию</w:t>
      </w:r>
      <w:proofErr w:type="gramEnd"/>
      <w:r w:rsidR="005E6CBC" w:rsidRPr="008F560E">
        <w:rPr>
          <w:sz w:val="28"/>
          <w:szCs w:val="28"/>
        </w:rPr>
        <w:t>, имеют право вносить предложения и замечания, касающиеся такого проекта:</w:t>
      </w:r>
    </w:p>
    <w:p w:rsidR="005E6CBC" w:rsidRPr="008F560E" w:rsidRDefault="005E6CBC" w:rsidP="005E6CB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002132"/>
      <w:bookmarkEnd w:id="18"/>
      <w:r w:rsidRPr="008F560E"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5E6CBC" w:rsidRPr="008F560E" w:rsidRDefault="005E6CBC" w:rsidP="005E6CB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" w:name="002133"/>
      <w:bookmarkEnd w:id="19"/>
      <w:r w:rsidRPr="008F560E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E6CBC" w:rsidRPr="008F560E" w:rsidRDefault="005E6CBC" w:rsidP="005E6CBC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bookmarkStart w:id="20" w:name="003549"/>
      <w:bookmarkStart w:id="21" w:name="002134"/>
      <w:bookmarkEnd w:id="20"/>
      <w:bookmarkEnd w:id="21"/>
      <w:r w:rsidRPr="008F560E">
        <w:rPr>
          <w:sz w:val="28"/>
          <w:szCs w:val="28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5E6CBC" w:rsidRPr="008F560E" w:rsidRDefault="005E6CBC" w:rsidP="005E6CBC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bookmarkStart w:id="22" w:name="002135"/>
      <w:bookmarkEnd w:id="22"/>
      <w:r w:rsidRPr="008F560E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bookmarkStart w:id="23" w:name="_GoBack"/>
      <w:bookmarkEnd w:id="23"/>
    </w:p>
    <w:p w:rsidR="00F55C67" w:rsidRPr="008F560E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003274"/>
      <w:bookmarkEnd w:id="24"/>
      <w:r w:rsidRPr="008F56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Срок проведения общественных обсуждений или публичных слушаний по проек</w:t>
      </w:r>
      <w:r w:rsidR="005E6CBC" w:rsidRPr="008F560E">
        <w:rPr>
          <w:rFonts w:ascii="Times New Roman" w:eastAsia="Times New Roman" w:hAnsi="Times New Roman"/>
          <w:sz w:val="28"/>
          <w:szCs w:val="28"/>
          <w:lang w:eastAsia="ru-RU"/>
        </w:rPr>
        <w:t>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утверждённых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" w:name="002181"/>
      <w:bookmarkStart w:id="26" w:name="000204"/>
      <w:bookmarkStart w:id="27" w:name="100451"/>
      <w:bookmarkEnd w:id="25"/>
      <w:bookmarkEnd w:id="26"/>
      <w:bookmarkEnd w:id="2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Глава </w:t>
      </w:r>
      <w:r w:rsidR="00883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592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учетом заключения о результатах общественных обсуждений или публичных слушаний принимает решение: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8" w:name="100452"/>
      <w:bookmarkEnd w:id="2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 согласии с проектом генерального плана и направлении его в представительный орган муниципального образования;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9" w:name="100453"/>
      <w:bookmarkEnd w:id="2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 отклонении проекта генерального плана и о направлении его на доработку.</w:t>
      </w:r>
    </w:p>
    <w:p w:rsidR="00F55C67" w:rsidRDefault="00F55C67" w:rsidP="005926BB">
      <w:pPr>
        <w:shd w:val="clear" w:color="auto" w:fill="FFFFFF"/>
        <w:tabs>
          <w:tab w:val="left" w:pos="26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F55C67" w:rsidRDefault="00F55C67" w:rsidP="005926BB">
      <w:pPr>
        <w:spacing w:after="0" w:line="240" w:lineRule="auto"/>
        <w:ind w:firstLine="709"/>
      </w:pPr>
    </w:p>
    <w:p w:rsidR="007D7A7B" w:rsidRDefault="007D7A7B" w:rsidP="005926BB">
      <w:pPr>
        <w:spacing w:after="0" w:line="240" w:lineRule="auto"/>
        <w:ind w:firstLine="709"/>
      </w:pPr>
    </w:p>
    <w:sectPr w:rsidR="007D7A7B" w:rsidSect="00F55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93"/>
    <w:rsid w:val="00000408"/>
    <w:rsid w:val="00000B74"/>
    <w:rsid w:val="00000D65"/>
    <w:rsid w:val="000017B3"/>
    <w:rsid w:val="00001ACF"/>
    <w:rsid w:val="000032EF"/>
    <w:rsid w:val="00003325"/>
    <w:rsid w:val="0000405F"/>
    <w:rsid w:val="000058C2"/>
    <w:rsid w:val="0000683D"/>
    <w:rsid w:val="000079A1"/>
    <w:rsid w:val="00007EDA"/>
    <w:rsid w:val="00010389"/>
    <w:rsid w:val="00010604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7259"/>
    <w:rsid w:val="00037418"/>
    <w:rsid w:val="00037747"/>
    <w:rsid w:val="000412D2"/>
    <w:rsid w:val="00042C39"/>
    <w:rsid w:val="0004418E"/>
    <w:rsid w:val="0004581F"/>
    <w:rsid w:val="00047159"/>
    <w:rsid w:val="0004792E"/>
    <w:rsid w:val="000524B4"/>
    <w:rsid w:val="00053189"/>
    <w:rsid w:val="00053635"/>
    <w:rsid w:val="00053735"/>
    <w:rsid w:val="000558B5"/>
    <w:rsid w:val="00057EB4"/>
    <w:rsid w:val="00061A6A"/>
    <w:rsid w:val="0006580D"/>
    <w:rsid w:val="00065B67"/>
    <w:rsid w:val="00071154"/>
    <w:rsid w:val="000712C9"/>
    <w:rsid w:val="00071382"/>
    <w:rsid w:val="000717FF"/>
    <w:rsid w:val="000723E7"/>
    <w:rsid w:val="00072D48"/>
    <w:rsid w:val="00074BD6"/>
    <w:rsid w:val="00074E53"/>
    <w:rsid w:val="000831ED"/>
    <w:rsid w:val="00086542"/>
    <w:rsid w:val="00086FD1"/>
    <w:rsid w:val="00090503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3EC7"/>
    <w:rsid w:val="000C7316"/>
    <w:rsid w:val="000D065F"/>
    <w:rsid w:val="000D2644"/>
    <w:rsid w:val="000D3C93"/>
    <w:rsid w:val="000D4440"/>
    <w:rsid w:val="000E1B01"/>
    <w:rsid w:val="000E1F25"/>
    <w:rsid w:val="000E2233"/>
    <w:rsid w:val="000E2485"/>
    <w:rsid w:val="000E2C04"/>
    <w:rsid w:val="000E3694"/>
    <w:rsid w:val="000E5537"/>
    <w:rsid w:val="000E59CC"/>
    <w:rsid w:val="000E717F"/>
    <w:rsid w:val="000E7F72"/>
    <w:rsid w:val="000F1DB4"/>
    <w:rsid w:val="000F1F86"/>
    <w:rsid w:val="000F4652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156D"/>
    <w:rsid w:val="00112617"/>
    <w:rsid w:val="00113B98"/>
    <w:rsid w:val="0011736A"/>
    <w:rsid w:val="00117CD9"/>
    <w:rsid w:val="0012308E"/>
    <w:rsid w:val="00123BB8"/>
    <w:rsid w:val="001241FE"/>
    <w:rsid w:val="0013048C"/>
    <w:rsid w:val="001316F2"/>
    <w:rsid w:val="001320E3"/>
    <w:rsid w:val="00133908"/>
    <w:rsid w:val="00136831"/>
    <w:rsid w:val="00141D12"/>
    <w:rsid w:val="0014380A"/>
    <w:rsid w:val="00143971"/>
    <w:rsid w:val="001445D0"/>
    <w:rsid w:val="001447DA"/>
    <w:rsid w:val="00145147"/>
    <w:rsid w:val="00152420"/>
    <w:rsid w:val="001550E8"/>
    <w:rsid w:val="0015522B"/>
    <w:rsid w:val="00155521"/>
    <w:rsid w:val="001560A7"/>
    <w:rsid w:val="001561F3"/>
    <w:rsid w:val="00156FB6"/>
    <w:rsid w:val="001573F0"/>
    <w:rsid w:val="00161199"/>
    <w:rsid w:val="00162C5D"/>
    <w:rsid w:val="00164720"/>
    <w:rsid w:val="00166ACB"/>
    <w:rsid w:val="0016722A"/>
    <w:rsid w:val="00170B2D"/>
    <w:rsid w:val="00173971"/>
    <w:rsid w:val="00173C82"/>
    <w:rsid w:val="00176FF0"/>
    <w:rsid w:val="00177A83"/>
    <w:rsid w:val="00180120"/>
    <w:rsid w:val="00180248"/>
    <w:rsid w:val="0018192D"/>
    <w:rsid w:val="001830EE"/>
    <w:rsid w:val="001833FF"/>
    <w:rsid w:val="001838DA"/>
    <w:rsid w:val="0018411C"/>
    <w:rsid w:val="0018673C"/>
    <w:rsid w:val="00186EDC"/>
    <w:rsid w:val="00191264"/>
    <w:rsid w:val="00191B2F"/>
    <w:rsid w:val="00191E06"/>
    <w:rsid w:val="0019211C"/>
    <w:rsid w:val="00193186"/>
    <w:rsid w:val="001A3E54"/>
    <w:rsid w:val="001A5289"/>
    <w:rsid w:val="001B08A5"/>
    <w:rsid w:val="001B26DE"/>
    <w:rsid w:val="001B31B9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AE3"/>
    <w:rsid w:val="001E57A4"/>
    <w:rsid w:val="001E6D06"/>
    <w:rsid w:val="001F1C06"/>
    <w:rsid w:val="001F27BD"/>
    <w:rsid w:val="001F3D14"/>
    <w:rsid w:val="001F4B67"/>
    <w:rsid w:val="001F5370"/>
    <w:rsid w:val="001F6F6F"/>
    <w:rsid w:val="001F7390"/>
    <w:rsid w:val="002015EC"/>
    <w:rsid w:val="00202319"/>
    <w:rsid w:val="002025DC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20E96"/>
    <w:rsid w:val="00221DB3"/>
    <w:rsid w:val="00222187"/>
    <w:rsid w:val="002223C4"/>
    <w:rsid w:val="00222429"/>
    <w:rsid w:val="0022258B"/>
    <w:rsid w:val="00222731"/>
    <w:rsid w:val="002228B2"/>
    <w:rsid w:val="00222BB1"/>
    <w:rsid w:val="0022324D"/>
    <w:rsid w:val="0022375F"/>
    <w:rsid w:val="0022410E"/>
    <w:rsid w:val="00224279"/>
    <w:rsid w:val="00226BC9"/>
    <w:rsid w:val="00227A43"/>
    <w:rsid w:val="00227D30"/>
    <w:rsid w:val="002307E1"/>
    <w:rsid w:val="00232C5C"/>
    <w:rsid w:val="00234E15"/>
    <w:rsid w:val="002359DE"/>
    <w:rsid w:val="00236722"/>
    <w:rsid w:val="00241ED8"/>
    <w:rsid w:val="00246251"/>
    <w:rsid w:val="0024735B"/>
    <w:rsid w:val="002523C3"/>
    <w:rsid w:val="002564A6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42C"/>
    <w:rsid w:val="0027539C"/>
    <w:rsid w:val="00276C9A"/>
    <w:rsid w:val="002775EB"/>
    <w:rsid w:val="00277B11"/>
    <w:rsid w:val="00277C43"/>
    <w:rsid w:val="002807E9"/>
    <w:rsid w:val="00280FDF"/>
    <w:rsid w:val="00283A4A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A615B"/>
    <w:rsid w:val="002B0121"/>
    <w:rsid w:val="002B0D79"/>
    <w:rsid w:val="002B5E1B"/>
    <w:rsid w:val="002B6140"/>
    <w:rsid w:val="002B7488"/>
    <w:rsid w:val="002B7DBE"/>
    <w:rsid w:val="002C30C0"/>
    <w:rsid w:val="002C4617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F94"/>
    <w:rsid w:val="0030222F"/>
    <w:rsid w:val="00302FB1"/>
    <w:rsid w:val="0030303C"/>
    <w:rsid w:val="00303B5C"/>
    <w:rsid w:val="003048BD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57A0"/>
    <w:rsid w:val="003401F2"/>
    <w:rsid w:val="00340A7B"/>
    <w:rsid w:val="00342929"/>
    <w:rsid w:val="003433BA"/>
    <w:rsid w:val="0034645F"/>
    <w:rsid w:val="003476DF"/>
    <w:rsid w:val="00350D66"/>
    <w:rsid w:val="00351629"/>
    <w:rsid w:val="00351DD1"/>
    <w:rsid w:val="003528A6"/>
    <w:rsid w:val="00353F4F"/>
    <w:rsid w:val="003549C2"/>
    <w:rsid w:val="00356823"/>
    <w:rsid w:val="00356E0E"/>
    <w:rsid w:val="00357BC0"/>
    <w:rsid w:val="003609CE"/>
    <w:rsid w:val="003623E9"/>
    <w:rsid w:val="00362447"/>
    <w:rsid w:val="00362E45"/>
    <w:rsid w:val="00363624"/>
    <w:rsid w:val="003643E3"/>
    <w:rsid w:val="00366413"/>
    <w:rsid w:val="00370F8A"/>
    <w:rsid w:val="003715A6"/>
    <w:rsid w:val="00371FDE"/>
    <w:rsid w:val="0037426C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5794"/>
    <w:rsid w:val="0038725B"/>
    <w:rsid w:val="00391AE2"/>
    <w:rsid w:val="00392B12"/>
    <w:rsid w:val="00395566"/>
    <w:rsid w:val="003A0C93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3E7"/>
    <w:rsid w:val="003B277F"/>
    <w:rsid w:val="003C078A"/>
    <w:rsid w:val="003C084F"/>
    <w:rsid w:val="003C1165"/>
    <w:rsid w:val="003C37D6"/>
    <w:rsid w:val="003C42E4"/>
    <w:rsid w:val="003C43AC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3402"/>
    <w:rsid w:val="004044A0"/>
    <w:rsid w:val="0040562F"/>
    <w:rsid w:val="00410382"/>
    <w:rsid w:val="00410AC7"/>
    <w:rsid w:val="00410FBB"/>
    <w:rsid w:val="0041278E"/>
    <w:rsid w:val="00412B22"/>
    <w:rsid w:val="004131DF"/>
    <w:rsid w:val="004150EE"/>
    <w:rsid w:val="00415BBF"/>
    <w:rsid w:val="00416CA2"/>
    <w:rsid w:val="00416EC8"/>
    <w:rsid w:val="00420049"/>
    <w:rsid w:val="00420077"/>
    <w:rsid w:val="00421366"/>
    <w:rsid w:val="00421C2D"/>
    <w:rsid w:val="00422899"/>
    <w:rsid w:val="00422C28"/>
    <w:rsid w:val="00424255"/>
    <w:rsid w:val="00426219"/>
    <w:rsid w:val="004263BC"/>
    <w:rsid w:val="004273B5"/>
    <w:rsid w:val="00430A48"/>
    <w:rsid w:val="004321CD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2D15"/>
    <w:rsid w:val="00473A4D"/>
    <w:rsid w:val="00474D15"/>
    <w:rsid w:val="00481339"/>
    <w:rsid w:val="0048174A"/>
    <w:rsid w:val="00482A2A"/>
    <w:rsid w:val="00485BCB"/>
    <w:rsid w:val="00486EC4"/>
    <w:rsid w:val="00490DBB"/>
    <w:rsid w:val="00494E3A"/>
    <w:rsid w:val="004A006B"/>
    <w:rsid w:val="004A0661"/>
    <w:rsid w:val="004A2BA1"/>
    <w:rsid w:val="004A526A"/>
    <w:rsid w:val="004A5919"/>
    <w:rsid w:val="004A6C28"/>
    <w:rsid w:val="004A7329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694"/>
    <w:rsid w:val="004D5584"/>
    <w:rsid w:val="004D5688"/>
    <w:rsid w:val="004D6CA0"/>
    <w:rsid w:val="004D79BA"/>
    <w:rsid w:val="004E0556"/>
    <w:rsid w:val="004E2042"/>
    <w:rsid w:val="004E2D93"/>
    <w:rsid w:val="004E2FEA"/>
    <w:rsid w:val="004E3052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5F23"/>
    <w:rsid w:val="00507055"/>
    <w:rsid w:val="00507F2D"/>
    <w:rsid w:val="00512123"/>
    <w:rsid w:val="00512173"/>
    <w:rsid w:val="00512EE3"/>
    <w:rsid w:val="00513E29"/>
    <w:rsid w:val="00514CBE"/>
    <w:rsid w:val="00517F9A"/>
    <w:rsid w:val="00520110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6AAA"/>
    <w:rsid w:val="00546C32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217"/>
    <w:rsid w:val="00565194"/>
    <w:rsid w:val="00567CBA"/>
    <w:rsid w:val="005708FD"/>
    <w:rsid w:val="00570C80"/>
    <w:rsid w:val="0057160C"/>
    <w:rsid w:val="00571A2D"/>
    <w:rsid w:val="00577559"/>
    <w:rsid w:val="005777F7"/>
    <w:rsid w:val="00580795"/>
    <w:rsid w:val="00580D11"/>
    <w:rsid w:val="00580F4C"/>
    <w:rsid w:val="00582557"/>
    <w:rsid w:val="00582765"/>
    <w:rsid w:val="005902AA"/>
    <w:rsid w:val="00592373"/>
    <w:rsid w:val="005926BB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26D1"/>
    <w:rsid w:val="005A3793"/>
    <w:rsid w:val="005A4115"/>
    <w:rsid w:val="005A4907"/>
    <w:rsid w:val="005A5BE5"/>
    <w:rsid w:val="005A6028"/>
    <w:rsid w:val="005B0FD8"/>
    <w:rsid w:val="005B1185"/>
    <w:rsid w:val="005B1F23"/>
    <w:rsid w:val="005B3538"/>
    <w:rsid w:val="005B5328"/>
    <w:rsid w:val="005B5A47"/>
    <w:rsid w:val="005B6121"/>
    <w:rsid w:val="005B65A3"/>
    <w:rsid w:val="005B770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E6CBC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374E"/>
    <w:rsid w:val="00633D6A"/>
    <w:rsid w:val="00634EB4"/>
    <w:rsid w:val="006446DF"/>
    <w:rsid w:val="00645A88"/>
    <w:rsid w:val="00650626"/>
    <w:rsid w:val="006513BB"/>
    <w:rsid w:val="00652BF0"/>
    <w:rsid w:val="006531B1"/>
    <w:rsid w:val="00653E81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A06B0"/>
    <w:rsid w:val="006A25FB"/>
    <w:rsid w:val="006A2C66"/>
    <w:rsid w:val="006A3AC7"/>
    <w:rsid w:val="006A3DC9"/>
    <w:rsid w:val="006A4F05"/>
    <w:rsid w:val="006A5F4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327"/>
    <w:rsid w:val="006D0715"/>
    <w:rsid w:val="006D0D3D"/>
    <w:rsid w:val="006D26D4"/>
    <w:rsid w:val="006D3763"/>
    <w:rsid w:val="006D6E6B"/>
    <w:rsid w:val="006D7B87"/>
    <w:rsid w:val="006D7D0E"/>
    <w:rsid w:val="006E2888"/>
    <w:rsid w:val="006E29D0"/>
    <w:rsid w:val="006E44FD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7BD4"/>
    <w:rsid w:val="00725992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77A5"/>
    <w:rsid w:val="007C0766"/>
    <w:rsid w:val="007C07A6"/>
    <w:rsid w:val="007C3CDF"/>
    <w:rsid w:val="007C4FCD"/>
    <w:rsid w:val="007C5E99"/>
    <w:rsid w:val="007C7DF7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E19DE"/>
    <w:rsid w:val="007E3036"/>
    <w:rsid w:val="007E46D0"/>
    <w:rsid w:val="007E4DD7"/>
    <w:rsid w:val="007E6878"/>
    <w:rsid w:val="007E7163"/>
    <w:rsid w:val="007E732B"/>
    <w:rsid w:val="007F2141"/>
    <w:rsid w:val="007F3A3F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3633F"/>
    <w:rsid w:val="008371F8"/>
    <w:rsid w:val="00840EE8"/>
    <w:rsid w:val="00843289"/>
    <w:rsid w:val="00843474"/>
    <w:rsid w:val="00844C47"/>
    <w:rsid w:val="00845809"/>
    <w:rsid w:val="00847D2D"/>
    <w:rsid w:val="00850587"/>
    <w:rsid w:val="008507A7"/>
    <w:rsid w:val="00854B34"/>
    <w:rsid w:val="0085651B"/>
    <w:rsid w:val="00856C3F"/>
    <w:rsid w:val="00860A58"/>
    <w:rsid w:val="00864080"/>
    <w:rsid w:val="00867914"/>
    <w:rsid w:val="00871C59"/>
    <w:rsid w:val="00872EC3"/>
    <w:rsid w:val="0087430B"/>
    <w:rsid w:val="00875913"/>
    <w:rsid w:val="008764BC"/>
    <w:rsid w:val="00877F93"/>
    <w:rsid w:val="00880510"/>
    <w:rsid w:val="008811BC"/>
    <w:rsid w:val="00882176"/>
    <w:rsid w:val="00882670"/>
    <w:rsid w:val="00882F4A"/>
    <w:rsid w:val="008831A1"/>
    <w:rsid w:val="0088397B"/>
    <w:rsid w:val="00884497"/>
    <w:rsid w:val="008847A8"/>
    <w:rsid w:val="00884915"/>
    <w:rsid w:val="00886523"/>
    <w:rsid w:val="0089084C"/>
    <w:rsid w:val="00891EFD"/>
    <w:rsid w:val="00893635"/>
    <w:rsid w:val="00895AAA"/>
    <w:rsid w:val="00896D90"/>
    <w:rsid w:val="008972BD"/>
    <w:rsid w:val="008A18DC"/>
    <w:rsid w:val="008A27FF"/>
    <w:rsid w:val="008A2E4E"/>
    <w:rsid w:val="008A3500"/>
    <w:rsid w:val="008A4FAA"/>
    <w:rsid w:val="008B207D"/>
    <w:rsid w:val="008B28A3"/>
    <w:rsid w:val="008B2FD9"/>
    <w:rsid w:val="008B375A"/>
    <w:rsid w:val="008B76C8"/>
    <w:rsid w:val="008B79C8"/>
    <w:rsid w:val="008C0153"/>
    <w:rsid w:val="008C030C"/>
    <w:rsid w:val="008C08D2"/>
    <w:rsid w:val="008C18B8"/>
    <w:rsid w:val="008C49F4"/>
    <w:rsid w:val="008D1B2E"/>
    <w:rsid w:val="008D308D"/>
    <w:rsid w:val="008D4AAE"/>
    <w:rsid w:val="008D4C07"/>
    <w:rsid w:val="008D59D2"/>
    <w:rsid w:val="008D627D"/>
    <w:rsid w:val="008D639B"/>
    <w:rsid w:val="008D6CBB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BC"/>
    <w:rsid w:val="008F4590"/>
    <w:rsid w:val="008F560E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10056"/>
    <w:rsid w:val="00910336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33211"/>
    <w:rsid w:val="00933A93"/>
    <w:rsid w:val="00933E03"/>
    <w:rsid w:val="0093553F"/>
    <w:rsid w:val="00943D7D"/>
    <w:rsid w:val="00944061"/>
    <w:rsid w:val="00955089"/>
    <w:rsid w:val="009556ED"/>
    <w:rsid w:val="0095770A"/>
    <w:rsid w:val="00957F01"/>
    <w:rsid w:val="009617EB"/>
    <w:rsid w:val="00961B06"/>
    <w:rsid w:val="00962117"/>
    <w:rsid w:val="0096332F"/>
    <w:rsid w:val="00963CEF"/>
    <w:rsid w:val="00964FA7"/>
    <w:rsid w:val="00965342"/>
    <w:rsid w:val="0096566C"/>
    <w:rsid w:val="00967C09"/>
    <w:rsid w:val="009727F8"/>
    <w:rsid w:val="00975B4B"/>
    <w:rsid w:val="00975F5E"/>
    <w:rsid w:val="00980167"/>
    <w:rsid w:val="0098331C"/>
    <w:rsid w:val="00984657"/>
    <w:rsid w:val="00985560"/>
    <w:rsid w:val="00986129"/>
    <w:rsid w:val="00986C9F"/>
    <w:rsid w:val="00987BFA"/>
    <w:rsid w:val="009908AC"/>
    <w:rsid w:val="00992131"/>
    <w:rsid w:val="00993E19"/>
    <w:rsid w:val="009A11CE"/>
    <w:rsid w:val="009A1B49"/>
    <w:rsid w:val="009A31CB"/>
    <w:rsid w:val="009A5578"/>
    <w:rsid w:val="009A560F"/>
    <w:rsid w:val="009A775F"/>
    <w:rsid w:val="009B054A"/>
    <w:rsid w:val="009B24D9"/>
    <w:rsid w:val="009B2C33"/>
    <w:rsid w:val="009B336A"/>
    <w:rsid w:val="009B3467"/>
    <w:rsid w:val="009B5A66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E04A2"/>
    <w:rsid w:val="009E146A"/>
    <w:rsid w:val="009E19AA"/>
    <w:rsid w:val="009E1D26"/>
    <w:rsid w:val="009E30BB"/>
    <w:rsid w:val="009E4C5D"/>
    <w:rsid w:val="009E5E85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3C7C"/>
    <w:rsid w:val="00A03FDA"/>
    <w:rsid w:val="00A06255"/>
    <w:rsid w:val="00A07FA6"/>
    <w:rsid w:val="00A11B1B"/>
    <w:rsid w:val="00A11E02"/>
    <w:rsid w:val="00A13AD0"/>
    <w:rsid w:val="00A1693A"/>
    <w:rsid w:val="00A17131"/>
    <w:rsid w:val="00A17279"/>
    <w:rsid w:val="00A177F4"/>
    <w:rsid w:val="00A17FAA"/>
    <w:rsid w:val="00A2042C"/>
    <w:rsid w:val="00A20C13"/>
    <w:rsid w:val="00A2144A"/>
    <w:rsid w:val="00A233AC"/>
    <w:rsid w:val="00A23E17"/>
    <w:rsid w:val="00A257CF"/>
    <w:rsid w:val="00A25A23"/>
    <w:rsid w:val="00A33EFF"/>
    <w:rsid w:val="00A3441F"/>
    <w:rsid w:val="00A35C26"/>
    <w:rsid w:val="00A402A3"/>
    <w:rsid w:val="00A440C4"/>
    <w:rsid w:val="00A444E3"/>
    <w:rsid w:val="00A449C4"/>
    <w:rsid w:val="00A44B3D"/>
    <w:rsid w:val="00A4510F"/>
    <w:rsid w:val="00A45917"/>
    <w:rsid w:val="00A45AFA"/>
    <w:rsid w:val="00A45C84"/>
    <w:rsid w:val="00A475E3"/>
    <w:rsid w:val="00A5061F"/>
    <w:rsid w:val="00A533D7"/>
    <w:rsid w:val="00A54A2C"/>
    <w:rsid w:val="00A55670"/>
    <w:rsid w:val="00A55E5F"/>
    <w:rsid w:val="00A55F7E"/>
    <w:rsid w:val="00A56561"/>
    <w:rsid w:val="00A568B9"/>
    <w:rsid w:val="00A60DF9"/>
    <w:rsid w:val="00A61AC6"/>
    <w:rsid w:val="00A63A00"/>
    <w:rsid w:val="00A649CC"/>
    <w:rsid w:val="00A660AB"/>
    <w:rsid w:val="00A6779C"/>
    <w:rsid w:val="00A67E4C"/>
    <w:rsid w:val="00A70751"/>
    <w:rsid w:val="00A715E1"/>
    <w:rsid w:val="00A7375A"/>
    <w:rsid w:val="00A7390D"/>
    <w:rsid w:val="00A74C3B"/>
    <w:rsid w:val="00A77683"/>
    <w:rsid w:val="00A8095F"/>
    <w:rsid w:val="00A854EB"/>
    <w:rsid w:val="00A87622"/>
    <w:rsid w:val="00A90D9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3338"/>
    <w:rsid w:val="00AA4E3D"/>
    <w:rsid w:val="00AA5F9E"/>
    <w:rsid w:val="00AA68CE"/>
    <w:rsid w:val="00AB0407"/>
    <w:rsid w:val="00AB4E51"/>
    <w:rsid w:val="00AB5204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5FF1"/>
    <w:rsid w:val="00AD61DC"/>
    <w:rsid w:val="00AE0156"/>
    <w:rsid w:val="00AE1741"/>
    <w:rsid w:val="00AF0286"/>
    <w:rsid w:val="00AF36C5"/>
    <w:rsid w:val="00AF3AF9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7721"/>
    <w:rsid w:val="00B10C8F"/>
    <w:rsid w:val="00B12FB3"/>
    <w:rsid w:val="00B13226"/>
    <w:rsid w:val="00B13CC7"/>
    <w:rsid w:val="00B14805"/>
    <w:rsid w:val="00B17977"/>
    <w:rsid w:val="00B17E09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9F4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ADB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070"/>
    <w:rsid w:val="00BC4654"/>
    <w:rsid w:val="00BC4E3A"/>
    <w:rsid w:val="00BD1257"/>
    <w:rsid w:val="00BD2768"/>
    <w:rsid w:val="00BD2A2D"/>
    <w:rsid w:val="00BD4A54"/>
    <w:rsid w:val="00BD683A"/>
    <w:rsid w:val="00BD7DA3"/>
    <w:rsid w:val="00BE3895"/>
    <w:rsid w:val="00BE4B4F"/>
    <w:rsid w:val="00BE5C27"/>
    <w:rsid w:val="00BE6413"/>
    <w:rsid w:val="00BE76C4"/>
    <w:rsid w:val="00BF4C7F"/>
    <w:rsid w:val="00BF58BE"/>
    <w:rsid w:val="00BF5B5E"/>
    <w:rsid w:val="00BF6529"/>
    <w:rsid w:val="00C04237"/>
    <w:rsid w:val="00C071D6"/>
    <w:rsid w:val="00C074E3"/>
    <w:rsid w:val="00C07F1A"/>
    <w:rsid w:val="00C1071C"/>
    <w:rsid w:val="00C11051"/>
    <w:rsid w:val="00C12F38"/>
    <w:rsid w:val="00C138F7"/>
    <w:rsid w:val="00C16B05"/>
    <w:rsid w:val="00C16CE4"/>
    <w:rsid w:val="00C16FE1"/>
    <w:rsid w:val="00C1772D"/>
    <w:rsid w:val="00C20568"/>
    <w:rsid w:val="00C2131B"/>
    <w:rsid w:val="00C217CB"/>
    <w:rsid w:val="00C242A4"/>
    <w:rsid w:val="00C25625"/>
    <w:rsid w:val="00C25DC1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D14"/>
    <w:rsid w:val="00C5377E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870ED"/>
    <w:rsid w:val="00C90A28"/>
    <w:rsid w:val="00C91EF9"/>
    <w:rsid w:val="00C93066"/>
    <w:rsid w:val="00C95132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1E7F"/>
    <w:rsid w:val="00CC4F69"/>
    <w:rsid w:val="00CC69D3"/>
    <w:rsid w:val="00CD0D4C"/>
    <w:rsid w:val="00CD1223"/>
    <w:rsid w:val="00CD40F4"/>
    <w:rsid w:val="00CD41AC"/>
    <w:rsid w:val="00CE08DD"/>
    <w:rsid w:val="00CE0A99"/>
    <w:rsid w:val="00CE0ED5"/>
    <w:rsid w:val="00CE1548"/>
    <w:rsid w:val="00CE51C1"/>
    <w:rsid w:val="00CF1948"/>
    <w:rsid w:val="00CF1BEE"/>
    <w:rsid w:val="00CF21E1"/>
    <w:rsid w:val="00CF227F"/>
    <w:rsid w:val="00CF3127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69F"/>
    <w:rsid w:val="00D05D74"/>
    <w:rsid w:val="00D05D7D"/>
    <w:rsid w:val="00D05FB8"/>
    <w:rsid w:val="00D0701C"/>
    <w:rsid w:val="00D076E7"/>
    <w:rsid w:val="00D116E4"/>
    <w:rsid w:val="00D1178E"/>
    <w:rsid w:val="00D11D30"/>
    <w:rsid w:val="00D14176"/>
    <w:rsid w:val="00D143B8"/>
    <w:rsid w:val="00D15406"/>
    <w:rsid w:val="00D16E9A"/>
    <w:rsid w:val="00D17F7E"/>
    <w:rsid w:val="00D20049"/>
    <w:rsid w:val="00D20BD8"/>
    <w:rsid w:val="00D2137D"/>
    <w:rsid w:val="00D21BAE"/>
    <w:rsid w:val="00D221BB"/>
    <w:rsid w:val="00D25327"/>
    <w:rsid w:val="00D30E89"/>
    <w:rsid w:val="00D316C2"/>
    <w:rsid w:val="00D3451A"/>
    <w:rsid w:val="00D36052"/>
    <w:rsid w:val="00D362AE"/>
    <w:rsid w:val="00D36D3E"/>
    <w:rsid w:val="00D41EB8"/>
    <w:rsid w:val="00D42BD8"/>
    <w:rsid w:val="00D4341C"/>
    <w:rsid w:val="00D461B3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7505"/>
    <w:rsid w:val="00D704B8"/>
    <w:rsid w:val="00D712C5"/>
    <w:rsid w:val="00D74968"/>
    <w:rsid w:val="00D76548"/>
    <w:rsid w:val="00D76779"/>
    <w:rsid w:val="00D7775B"/>
    <w:rsid w:val="00D83592"/>
    <w:rsid w:val="00D84052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B07A7"/>
    <w:rsid w:val="00DB10C8"/>
    <w:rsid w:val="00DB121A"/>
    <w:rsid w:val="00DB1D6F"/>
    <w:rsid w:val="00DB2213"/>
    <w:rsid w:val="00DB2A90"/>
    <w:rsid w:val="00DB335C"/>
    <w:rsid w:val="00DB37FE"/>
    <w:rsid w:val="00DB38CD"/>
    <w:rsid w:val="00DB5CB9"/>
    <w:rsid w:val="00DB5E2A"/>
    <w:rsid w:val="00DC075F"/>
    <w:rsid w:val="00DC0E0A"/>
    <w:rsid w:val="00DC0ED4"/>
    <w:rsid w:val="00DC1545"/>
    <w:rsid w:val="00DC20C2"/>
    <w:rsid w:val="00DC3746"/>
    <w:rsid w:val="00DC37E7"/>
    <w:rsid w:val="00DC3D9D"/>
    <w:rsid w:val="00DC6AC4"/>
    <w:rsid w:val="00DC7BC6"/>
    <w:rsid w:val="00DD0346"/>
    <w:rsid w:val="00DD1D89"/>
    <w:rsid w:val="00DD3E18"/>
    <w:rsid w:val="00DD41ED"/>
    <w:rsid w:val="00DD43D3"/>
    <w:rsid w:val="00DD7390"/>
    <w:rsid w:val="00DD7401"/>
    <w:rsid w:val="00DE1F3C"/>
    <w:rsid w:val="00DE1F94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E00CD2"/>
    <w:rsid w:val="00E02F80"/>
    <w:rsid w:val="00E03CAF"/>
    <w:rsid w:val="00E05DB3"/>
    <w:rsid w:val="00E06115"/>
    <w:rsid w:val="00E06B04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3B9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75E"/>
    <w:rsid w:val="00E6339B"/>
    <w:rsid w:val="00E644E6"/>
    <w:rsid w:val="00E65C7F"/>
    <w:rsid w:val="00E72A14"/>
    <w:rsid w:val="00E74874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67D1"/>
    <w:rsid w:val="00E9700C"/>
    <w:rsid w:val="00EA18C3"/>
    <w:rsid w:val="00EA23AB"/>
    <w:rsid w:val="00EA2D30"/>
    <w:rsid w:val="00EA3361"/>
    <w:rsid w:val="00EA4116"/>
    <w:rsid w:val="00EA4D0B"/>
    <w:rsid w:val="00EA5A55"/>
    <w:rsid w:val="00EA7918"/>
    <w:rsid w:val="00EA7E5C"/>
    <w:rsid w:val="00EB1978"/>
    <w:rsid w:val="00EB2E07"/>
    <w:rsid w:val="00EB3481"/>
    <w:rsid w:val="00EB6394"/>
    <w:rsid w:val="00EB686C"/>
    <w:rsid w:val="00EC125A"/>
    <w:rsid w:val="00EC1DBC"/>
    <w:rsid w:val="00EC1E02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7285"/>
    <w:rsid w:val="00F01C4B"/>
    <w:rsid w:val="00F02504"/>
    <w:rsid w:val="00F034A8"/>
    <w:rsid w:val="00F03FFC"/>
    <w:rsid w:val="00F06EB0"/>
    <w:rsid w:val="00F15EB4"/>
    <w:rsid w:val="00F1674C"/>
    <w:rsid w:val="00F20DD7"/>
    <w:rsid w:val="00F2147B"/>
    <w:rsid w:val="00F219E7"/>
    <w:rsid w:val="00F234D3"/>
    <w:rsid w:val="00F23B77"/>
    <w:rsid w:val="00F25B66"/>
    <w:rsid w:val="00F26029"/>
    <w:rsid w:val="00F263FA"/>
    <w:rsid w:val="00F27563"/>
    <w:rsid w:val="00F27DE9"/>
    <w:rsid w:val="00F32338"/>
    <w:rsid w:val="00F327BD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55C67"/>
    <w:rsid w:val="00F602D0"/>
    <w:rsid w:val="00F6183C"/>
    <w:rsid w:val="00F62116"/>
    <w:rsid w:val="00F65E15"/>
    <w:rsid w:val="00F6656F"/>
    <w:rsid w:val="00F71343"/>
    <w:rsid w:val="00F720B3"/>
    <w:rsid w:val="00F72A89"/>
    <w:rsid w:val="00F74EB8"/>
    <w:rsid w:val="00F76490"/>
    <w:rsid w:val="00F76E26"/>
    <w:rsid w:val="00F80C6F"/>
    <w:rsid w:val="00F81588"/>
    <w:rsid w:val="00F817E0"/>
    <w:rsid w:val="00F81C42"/>
    <w:rsid w:val="00F82E14"/>
    <w:rsid w:val="00F83435"/>
    <w:rsid w:val="00F85171"/>
    <w:rsid w:val="00F87669"/>
    <w:rsid w:val="00F92111"/>
    <w:rsid w:val="00F93695"/>
    <w:rsid w:val="00F9393F"/>
    <w:rsid w:val="00F93984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6ABC"/>
    <w:rsid w:val="00FB7B54"/>
    <w:rsid w:val="00FC0A26"/>
    <w:rsid w:val="00FC0AAF"/>
    <w:rsid w:val="00FC2367"/>
    <w:rsid w:val="00FC32CE"/>
    <w:rsid w:val="00FC32E3"/>
    <w:rsid w:val="00FC3B54"/>
    <w:rsid w:val="00FC41F3"/>
    <w:rsid w:val="00FC44B8"/>
    <w:rsid w:val="00FC5C1E"/>
    <w:rsid w:val="00FC67BE"/>
    <w:rsid w:val="00FC69D8"/>
    <w:rsid w:val="00FD032D"/>
    <w:rsid w:val="00FD077C"/>
    <w:rsid w:val="00FD0E73"/>
    <w:rsid w:val="00FD2B57"/>
    <w:rsid w:val="00FD32FD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8846B-0BEF-4CD3-8F20-4A18FE0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C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402"/>
    <w:rPr>
      <w:rFonts w:ascii="Segoe UI" w:eastAsia="Calibri" w:hAnsi="Segoe UI" w:cs="Segoe UI"/>
      <w:sz w:val="18"/>
      <w:szCs w:val="18"/>
    </w:rPr>
  </w:style>
  <w:style w:type="paragraph" w:customStyle="1" w:styleId="pboth">
    <w:name w:val="pboth"/>
    <w:basedOn w:val="a"/>
    <w:rsid w:val="005E6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kodeks/Gradostroitelnyi-Kodeks-RF/glava-3/statja-28/" TargetMode="External"/><Relationship Id="rId5" Type="http://schemas.openxmlformats.org/officeDocument/2006/relationships/hyperlink" Target="http://www.consultant.ru/document/cons_doc_LAW_301011/fc77c7117187684ab0cb02c7ee53952df0de55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21</cp:revision>
  <cp:lastPrinted>2025-04-11T05:25:00Z</cp:lastPrinted>
  <dcterms:created xsi:type="dcterms:W3CDTF">2021-09-08T03:01:00Z</dcterms:created>
  <dcterms:modified xsi:type="dcterms:W3CDTF">2025-04-11T05:26:00Z</dcterms:modified>
</cp:coreProperties>
</file>